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5AFCDC0C"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6908B8">
        <w:rPr>
          <w:rFonts w:ascii="Calibri" w:eastAsia="Calibri" w:hAnsi="Calibri" w:cs="Times New Roman"/>
          <w:b/>
          <w:bCs/>
          <w:i/>
          <w:iCs/>
          <w:color w:val="283138"/>
          <w:lang w:eastAsia="x-none"/>
        </w:rPr>
        <w:t>MARCH</w:t>
      </w:r>
      <w:r w:rsidR="006035A3">
        <w:rPr>
          <w:rFonts w:ascii="Calibri" w:eastAsia="Calibri" w:hAnsi="Calibri" w:cs="Times New Roman"/>
          <w:b/>
          <w:bCs/>
          <w:i/>
          <w:iCs/>
          <w:color w:val="283138"/>
          <w:lang w:eastAsia="x-none"/>
        </w:rPr>
        <w:t xml:space="preserve"> 05</w:t>
      </w:r>
      <w:r w:rsidR="00F35942">
        <w:rPr>
          <w:rFonts w:ascii="Calibri" w:eastAsia="Calibri" w:hAnsi="Calibri" w:cs="Times New Roman"/>
          <w:b/>
          <w:bCs/>
          <w:i/>
          <w:iCs/>
          <w:color w:val="283138"/>
          <w:lang w:eastAsia="x-none"/>
        </w:rPr>
        <w:t>, 2025</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0CE362AB" w14:textId="798E906D" w:rsidR="00B80CDD" w:rsidRPr="002804C9" w:rsidRDefault="00B80CDD" w:rsidP="002804C9">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w:t>
      </w:r>
      <w:r w:rsidR="00465C43">
        <w:rPr>
          <w:rFonts w:ascii="Calibri" w:eastAsia="Calibri" w:hAnsi="Calibri" w:cs="Times New Roman"/>
        </w:rPr>
        <w:t>0</w:t>
      </w:r>
      <w:r w:rsidR="006035A3">
        <w:rPr>
          <w:rFonts w:ascii="Calibri" w:eastAsia="Calibri" w:hAnsi="Calibri" w:cs="Times New Roman"/>
        </w:rPr>
        <w:t>2</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w:t>
      </w:r>
      <w:r w:rsidR="006E2D09">
        <w:rPr>
          <w:rFonts w:ascii="Calibri" w:eastAsia="Calibri" w:hAnsi="Calibri" w:cs="Times New Roman"/>
        </w:rPr>
        <w:t xml:space="preserve">Vice </w:t>
      </w:r>
      <w:r w:rsidR="00111F96">
        <w:rPr>
          <w:rFonts w:ascii="Calibri" w:eastAsia="Calibri" w:hAnsi="Calibri" w:cs="Times New Roman"/>
        </w:rPr>
        <w:t xml:space="preserve">President </w:t>
      </w:r>
      <w:r w:rsidR="006E2D09">
        <w:rPr>
          <w:rFonts w:ascii="Calibri" w:eastAsia="Calibri" w:hAnsi="Calibri" w:cs="Times New Roman"/>
        </w:rPr>
        <w:t xml:space="preserve">Cepa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140DE128"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632E9B">
        <w:rPr>
          <w:rFonts w:ascii="Calibri" w:eastAsia="Calibri" w:hAnsi="Calibri" w:cs="Times New Roman"/>
        </w:rPr>
        <w:t xml:space="preserve"> </w:t>
      </w:r>
      <w:r w:rsidR="006B5BC9">
        <w:rPr>
          <w:rFonts w:ascii="Calibri" w:eastAsia="Calibri" w:hAnsi="Calibri" w:cs="Times New Roman"/>
        </w:rPr>
        <w:t xml:space="preserve">Attorney David Arena, </w:t>
      </w:r>
      <w:r w:rsidR="00451B1D">
        <w:rPr>
          <w:rFonts w:ascii="Calibri" w:eastAsia="Calibri" w:hAnsi="Calibri" w:cs="Times New Roman"/>
        </w:rPr>
        <w:t xml:space="preserve">Accountant </w:t>
      </w:r>
      <w:r w:rsidR="006B5BC9">
        <w:rPr>
          <w:rFonts w:ascii="Calibri" w:eastAsia="Calibri" w:hAnsi="Calibri" w:cs="Times New Roman"/>
        </w:rPr>
        <w:t xml:space="preserve">Olga </w:t>
      </w:r>
      <w:r w:rsidR="00451B1D">
        <w:rPr>
          <w:rFonts w:ascii="Calibri" w:eastAsia="Calibri" w:hAnsi="Calibri" w:cs="Times New Roman"/>
        </w:rPr>
        <w:t>Ovnanyan</w:t>
      </w:r>
      <w:r w:rsidR="006B5BC9">
        <w:rPr>
          <w:rFonts w:ascii="Calibri" w:eastAsia="Calibri" w:hAnsi="Calibri" w:cs="Times New Roman"/>
        </w:rPr>
        <w:t xml:space="preserve">, </w:t>
      </w:r>
      <w:r w:rsidR="00C17235">
        <w:rPr>
          <w:rFonts w:ascii="Calibri" w:eastAsia="Calibri" w:hAnsi="Calibri" w:cs="Times New Roman"/>
        </w:rPr>
        <w:t xml:space="preserve">Engineer Mike Grinnell, </w:t>
      </w:r>
      <w:r w:rsidR="006B5BC9">
        <w:rPr>
          <w:rFonts w:ascii="Calibri" w:eastAsia="Calibri" w:hAnsi="Calibri" w:cs="Times New Roman"/>
        </w:rPr>
        <w:t>Engineer Wadee Rafati</w:t>
      </w:r>
      <w:r w:rsidR="008F2D2F">
        <w:rPr>
          <w:rFonts w:ascii="Calibri" w:eastAsia="Calibri" w:hAnsi="Calibri" w:cs="Times New Roman"/>
        </w:rPr>
        <w:t xml:space="preserve">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2804C9">
        <w:rPr>
          <w:rFonts w:ascii="Calibri" w:eastAsia="Calibri" w:hAnsi="Calibri" w:cs="Times New Roman"/>
        </w:rPr>
        <w:t xml:space="preserve">.  </w:t>
      </w:r>
      <w:r w:rsidR="00AC7E1A">
        <w:rPr>
          <w:rFonts w:ascii="Calibri" w:eastAsia="Calibri" w:hAnsi="Calibri" w:cs="Times New Roman"/>
        </w:rPr>
        <w:t>Pr</w:t>
      </w:r>
      <w:r w:rsidR="002804C9">
        <w:rPr>
          <w:rFonts w:ascii="Calibri" w:eastAsia="Calibri" w:hAnsi="Calibri" w:cs="Times New Roman"/>
        </w:rPr>
        <w:t xml:space="preserve">esident Botvinnik was not present.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1C3F4AAD"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w:t>
      </w:r>
      <w:r w:rsidR="006E2D09">
        <w:rPr>
          <w:rFonts w:ascii="Calibri" w:eastAsia="Calibri" w:hAnsi="Calibri" w:cs="Times New Roman"/>
        </w:rPr>
        <w:t>M</w:t>
      </w:r>
      <w:r w:rsidR="00E609AD">
        <w:rPr>
          <w:rFonts w:ascii="Calibri" w:eastAsia="Calibri" w:hAnsi="Calibri" w:cs="Times New Roman"/>
        </w:rPr>
        <w:t>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6908B8">
        <w:rPr>
          <w:rFonts w:ascii="Calibri" w:eastAsia="Calibri" w:hAnsi="Calibri" w:cs="Times New Roman"/>
        </w:rPr>
        <w:t>February 05</w:t>
      </w:r>
      <w:r w:rsidR="006035A3">
        <w:rPr>
          <w:rFonts w:ascii="Calibri" w:eastAsia="Calibri" w:hAnsi="Calibri" w:cs="Times New Roman"/>
        </w:rPr>
        <w:t>, 2025</w:t>
      </w:r>
      <w:r w:rsidR="00924945">
        <w:rPr>
          <w:rFonts w:ascii="Calibri" w:eastAsia="Calibri" w:hAnsi="Calibri" w:cs="Times New Roman"/>
        </w:rPr>
        <w:t xml:space="preserve"> regular meeting </w:t>
      </w:r>
      <w:r w:rsidR="008A634D">
        <w:rPr>
          <w:rFonts w:ascii="Calibri" w:eastAsia="Calibri" w:hAnsi="Calibri" w:cs="Times New Roman"/>
        </w:rPr>
        <w:t>providing proposed changes were applie</w:t>
      </w:r>
      <w:r w:rsidR="006E2D09">
        <w:rPr>
          <w:rFonts w:ascii="Calibri" w:eastAsia="Calibri" w:hAnsi="Calibri" w:cs="Times New Roman"/>
        </w:rPr>
        <w:t>d.</w:t>
      </w:r>
      <w:r w:rsidR="002804C9">
        <w:rPr>
          <w:rFonts w:ascii="Calibri" w:eastAsia="Calibri" w:hAnsi="Calibri" w:cs="Times New Roman"/>
        </w:rPr>
        <w:t xml:space="preserve"> </w:t>
      </w:r>
      <w:r w:rsidR="00B80CDD" w:rsidRPr="00B80CDD">
        <w:rPr>
          <w:rFonts w:ascii="Calibri" w:eastAsia="Calibri" w:hAnsi="Calibri" w:cs="Times New Roman"/>
        </w:rPr>
        <w:t>Motion passed with all “AYES</w:t>
      </w:r>
      <w:r w:rsidR="006E2D09">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1E6B8713" w14:textId="335FED69" w:rsidR="00C17235" w:rsidRDefault="00B80CDD" w:rsidP="00780D21">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D8F9022" w14:textId="2C3A06B5" w:rsidR="00780D21" w:rsidRPr="00E560DC" w:rsidRDefault="00780D21" w:rsidP="00780D21">
      <w:pPr>
        <w:keepNext/>
        <w:keepLines/>
        <w:spacing w:before="120" w:after="0" w:line="240" w:lineRule="auto"/>
        <w:ind w:left="1080"/>
        <w:outlineLvl w:val="1"/>
        <w:rPr>
          <w:rFonts w:ascii="Arial" w:eastAsia="Times New Roman" w:hAnsi="Arial" w:cs="Times New Roman"/>
          <w:b/>
          <w:bCs/>
        </w:rPr>
      </w:pPr>
      <w:r>
        <w:rPr>
          <w:rFonts w:ascii="Arial" w:eastAsia="Times New Roman" w:hAnsi="Arial" w:cs="Times New Roman"/>
          <w:b/>
          <w:bCs/>
        </w:rPr>
        <w:t xml:space="preserve">a.   </w:t>
      </w:r>
      <w:r w:rsidRPr="00E560DC">
        <w:rPr>
          <w:rFonts w:eastAsia="Calibri" w:cstheme="minorHAnsi"/>
          <w:b/>
        </w:rPr>
        <w:t xml:space="preserve">Job 22A Monte Carlo Plaza – </w:t>
      </w:r>
      <w:r w:rsidR="00E560DC" w:rsidRPr="00E560DC">
        <w:rPr>
          <w:rFonts w:eastAsia="Calibri" w:cstheme="minorHAnsi"/>
          <w:bCs/>
        </w:rPr>
        <w:t>Attorney Are</w:t>
      </w:r>
      <w:r w:rsidR="00E560DC">
        <w:rPr>
          <w:rFonts w:eastAsia="Calibri" w:cstheme="minorHAnsi"/>
          <w:bCs/>
        </w:rPr>
        <w:t>na is waiting on information from Engineer’s Grinnell and Rafati</w:t>
      </w:r>
      <w:r w:rsidR="006E2D09">
        <w:rPr>
          <w:rFonts w:eastAsia="Calibri" w:cstheme="minorHAnsi"/>
          <w:bCs/>
        </w:rPr>
        <w:t>,</w:t>
      </w:r>
      <w:r w:rsidR="00E560DC">
        <w:rPr>
          <w:rFonts w:eastAsia="Calibri" w:cstheme="minorHAnsi"/>
          <w:bCs/>
        </w:rPr>
        <w:t xml:space="preserve"> in order to complete the Declaration of Restrictions.</w:t>
      </w:r>
    </w:p>
    <w:p w14:paraId="3C98CEC4" w14:textId="10D43CEE" w:rsidR="00BC53F7" w:rsidRDefault="00780D21" w:rsidP="00BC53F7">
      <w:pPr>
        <w:spacing w:after="180" w:line="274" w:lineRule="auto"/>
        <w:ind w:left="1065"/>
        <w:rPr>
          <w:rFonts w:eastAsia="Calibri" w:cstheme="minorHAnsi"/>
        </w:rPr>
      </w:pPr>
      <w:r>
        <w:rPr>
          <w:rFonts w:eastAsia="Calibri" w:cstheme="minorHAnsi"/>
          <w:b/>
          <w:bCs/>
        </w:rPr>
        <w:t>b.</w:t>
      </w:r>
      <w:r w:rsidRPr="00780D21">
        <w:rPr>
          <w:rFonts w:eastAsia="Calibri" w:cstheme="minorHAnsi"/>
          <w:b/>
          <w:bCs/>
        </w:rPr>
        <w:t xml:space="preserve">    </w:t>
      </w:r>
      <w:r w:rsidR="00886ACC" w:rsidRPr="00780D21">
        <w:rPr>
          <w:rFonts w:eastAsia="Calibri" w:cstheme="minorHAnsi"/>
          <w:b/>
          <w:bCs/>
        </w:rPr>
        <w:t>Job 22B Astellas</w:t>
      </w:r>
      <w:r w:rsidR="002963DB" w:rsidRPr="00780D21">
        <w:rPr>
          <w:rFonts w:eastAsia="Calibri" w:cstheme="minorHAnsi"/>
          <w:b/>
          <w:bCs/>
        </w:rPr>
        <w:t xml:space="preserve"> (was Glenstar 07)</w:t>
      </w:r>
      <w:r w:rsidR="008470E3" w:rsidRPr="00780D21">
        <w:rPr>
          <w:rFonts w:eastAsia="Calibri" w:cstheme="minorHAnsi"/>
          <w:b/>
          <w:bCs/>
        </w:rPr>
        <w:t xml:space="preserve"> </w:t>
      </w:r>
      <w:r w:rsidR="005A798E" w:rsidRPr="00780D21">
        <w:rPr>
          <w:rFonts w:eastAsia="Calibri" w:cstheme="minorHAnsi"/>
          <w:b/>
          <w:bCs/>
        </w:rPr>
        <w:t>–</w:t>
      </w:r>
      <w:r w:rsidR="008470E3" w:rsidRPr="00780D21">
        <w:rPr>
          <w:rFonts w:eastAsia="Calibri" w:cstheme="minorHAnsi"/>
          <w:b/>
          <w:bCs/>
        </w:rPr>
        <w:t xml:space="preserve"> </w:t>
      </w:r>
      <w:r w:rsidR="00E976FF">
        <w:rPr>
          <w:rFonts w:eastAsia="Calibri" w:cstheme="minorHAnsi"/>
        </w:rPr>
        <w:t xml:space="preserve">Attorney Arena </w:t>
      </w:r>
      <w:r w:rsidR="00E560DC">
        <w:rPr>
          <w:rFonts w:eastAsia="Calibri" w:cstheme="minorHAnsi"/>
        </w:rPr>
        <w:t>reported that</w:t>
      </w:r>
      <w:r w:rsidR="00BC53F7">
        <w:rPr>
          <w:rFonts w:eastAsia="Calibri" w:cstheme="minorHAnsi"/>
        </w:rPr>
        <w:t xml:space="preserve"> Bob Quetsch </w:t>
      </w:r>
      <w:r w:rsidR="00E560DC">
        <w:rPr>
          <w:rFonts w:eastAsia="Calibri" w:cstheme="minorHAnsi"/>
        </w:rPr>
        <w:t>never signed the Declaration of Restrictions, so Attorney Arena re-sent it to him.</w:t>
      </w:r>
    </w:p>
    <w:p w14:paraId="390CC08F" w14:textId="2F1284B6" w:rsidR="00BC53F7" w:rsidRDefault="00780D21" w:rsidP="00C62A66">
      <w:pPr>
        <w:spacing w:after="180" w:line="274" w:lineRule="auto"/>
        <w:ind w:left="1065"/>
        <w:rPr>
          <w:rFonts w:eastAsia="Calibri" w:cstheme="minorHAnsi"/>
        </w:rPr>
      </w:pPr>
      <w:r>
        <w:rPr>
          <w:rFonts w:eastAsia="Calibri" w:cstheme="minorHAnsi"/>
          <w:b/>
          <w:bCs/>
        </w:rPr>
        <w:t>c</w:t>
      </w:r>
      <w:r w:rsidRPr="00780D21">
        <w:rPr>
          <w:rFonts w:eastAsia="Calibri" w:cstheme="minorHAnsi"/>
          <w:b/>
          <w:bCs/>
        </w:rPr>
        <w:t xml:space="preserve">.   </w:t>
      </w:r>
      <w:r w:rsidR="00431FA4" w:rsidRPr="00780D21">
        <w:rPr>
          <w:rFonts w:eastAsia="Calibri" w:cstheme="minorHAnsi"/>
          <w:b/>
          <w:bCs/>
        </w:rPr>
        <w:t>Job 22C - Project Sunrise (was Allstate)</w:t>
      </w:r>
      <w:r w:rsidR="00A5325D" w:rsidRPr="00780D21">
        <w:rPr>
          <w:rFonts w:eastAsia="Calibri" w:cstheme="minorHAnsi"/>
          <w:b/>
          <w:bCs/>
        </w:rPr>
        <w:t xml:space="preserve"> Property Demo</w:t>
      </w:r>
      <w:r w:rsidR="005208C2" w:rsidRPr="00780D21">
        <w:rPr>
          <w:rFonts w:eastAsia="Calibri" w:cstheme="minorHAnsi"/>
          <w:b/>
          <w:bCs/>
        </w:rPr>
        <w:t xml:space="preserve"> </w:t>
      </w:r>
      <w:r w:rsidR="00071105" w:rsidRPr="00780D21">
        <w:rPr>
          <w:rFonts w:eastAsia="Calibri" w:cstheme="minorHAnsi"/>
          <w:b/>
          <w:bCs/>
        </w:rPr>
        <w:t xml:space="preserve">– </w:t>
      </w:r>
      <w:r w:rsidR="00CA6B0F" w:rsidRPr="00780D21">
        <w:rPr>
          <w:rFonts w:eastAsia="Calibri" w:cstheme="minorHAnsi"/>
        </w:rPr>
        <w:t>Attorney Arena</w:t>
      </w:r>
      <w:r w:rsidR="00C62A66">
        <w:rPr>
          <w:rFonts w:eastAsia="Calibri" w:cstheme="minorHAnsi"/>
        </w:rPr>
        <w:t xml:space="preserve"> </w:t>
      </w:r>
      <w:r w:rsidR="00E560DC">
        <w:rPr>
          <w:rFonts w:eastAsia="Calibri" w:cstheme="minorHAnsi"/>
        </w:rPr>
        <w:t>received necessary information from Engineer’s Grinnell and Rafati and is putting it all together.</w:t>
      </w:r>
      <w:r w:rsidR="00C62A66">
        <w:rPr>
          <w:rFonts w:eastAsia="Calibri" w:cstheme="minorHAnsi"/>
        </w:rPr>
        <w:t xml:space="preserve">                                      </w:t>
      </w:r>
      <w:r w:rsidR="00C17235" w:rsidRPr="00780D21">
        <w:rPr>
          <w:rFonts w:eastAsia="Calibri" w:cstheme="minorHAnsi"/>
        </w:rPr>
        <w:t xml:space="preserve"> </w:t>
      </w:r>
    </w:p>
    <w:p w14:paraId="5A864FA4" w14:textId="6238227F" w:rsidR="005C7682" w:rsidRPr="00780D21" w:rsidRDefault="00780D21" w:rsidP="00BC53F7">
      <w:pPr>
        <w:spacing w:after="180" w:line="274" w:lineRule="auto"/>
        <w:ind w:left="1065"/>
        <w:rPr>
          <w:rFonts w:eastAsia="Calibri" w:cstheme="minorHAnsi"/>
          <w:b/>
          <w:bCs/>
        </w:rPr>
      </w:pPr>
      <w:r>
        <w:rPr>
          <w:rFonts w:eastAsia="Calibri" w:cstheme="minorHAnsi"/>
          <w:b/>
          <w:bCs/>
        </w:rPr>
        <w:t xml:space="preserve">d.   </w:t>
      </w:r>
      <w:r w:rsidR="00431FA4" w:rsidRPr="00780D21">
        <w:rPr>
          <w:rFonts w:eastAsia="Calibri" w:cstheme="minorHAnsi"/>
          <w:b/>
          <w:bCs/>
        </w:rPr>
        <w:t>Job 22D – Sanders Rd</w:t>
      </w:r>
      <w:r>
        <w:rPr>
          <w:rFonts w:eastAsia="Calibri" w:cstheme="minorHAnsi"/>
          <w:b/>
          <w:bCs/>
        </w:rPr>
        <w:t xml:space="preserve"> Sewer</w:t>
      </w:r>
      <w:r w:rsidR="00431FA4" w:rsidRPr="00780D21">
        <w:rPr>
          <w:rFonts w:eastAsia="Calibri" w:cstheme="minorHAnsi"/>
          <w:b/>
          <w:bCs/>
        </w:rPr>
        <w:t xml:space="preserve"> Rehab</w:t>
      </w:r>
      <w:r w:rsidR="0052271E" w:rsidRPr="00780D21">
        <w:rPr>
          <w:rFonts w:eastAsia="Calibri" w:cstheme="minorHAnsi"/>
          <w:b/>
          <w:bCs/>
        </w:rPr>
        <w:t xml:space="preserve"> </w:t>
      </w:r>
      <w:r w:rsidR="00EF1D4F">
        <w:rPr>
          <w:rFonts w:eastAsia="Calibri" w:cstheme="minorHAnsi"/>
          <w:b/>
          <w:bCs/>
        </w:rPr>
        <w:t>Project</w:t>
      </w:r>
      <w:r w:rsidR="0052271E" w:rsidRPr="00780D21">
        <w:rPr>
          <w:rFonts w:eastAsia="Times New Roman" w:cstheme="minorHAnsi"/>
          <w:b/>
          <w:bCs/>
        </w:rPr>
        <w:t>–</w:t>
      </w:r>
      <w:r w:rsidR="00CA6B0F" w:rsidRPr="00780D21">
        <w:rPr>
          <w:rFonts w:eastAsia="Times New Roman" w:cstheme="minorHAnsi"/>
          <w:b/>
          <w:bCs/>
        </w:rPr>
        <w:t xml:space="preserve"> </w:t>
      </w:r>
      <w:r w:rsidR="00CA6B0F" w:rsidRPr="00780D21">
        <w:rPr>
          <w:rFonts w:eastAsia="Times New Roman" w:cstheme="minorHAnsi"/>
        </w:rPr>
        <w:t xml:space="preserve">Location is coming out of Greenleaf Lift Station to the North.  </w:t>
      </w:r>
      <w:r>
        <w:rPr>
          <w:rFonts w:eastAsia="Times New Roman" w:cstheme="minorHAnsi"/>
        </w:rPr>
        <w:t xml:space="preserve">$125,000 was deposited for them.  </w:t>
      </w:r>
      <w:r w:rsidR="008470E3" w:rsidRPr="00780D21">
        <w:rPr>
          <w:rFonts w:eastAsia="Times New Roman" w:cstheme="minorHAnsi"/>
        </w:rPr>
        <w:t>See 7</w:t>
      </w:r>
      <w:r w:rsidR="00C73C26" w:rsidRPr="00780D21">
        <w:rPr>
          <w:rFonts w:eastAsia="Times New Roman" w:cstheme="minorHAnsi"/>
        </w:rPr>
        <w:t>)</w:t>
      </w:r>
      <w:r w:rsidR="008470E3" w:rsidRPr="00780D21">
        <w:rPr>
          <w:rFonts w:eastAsia="Times New Roman" w:cstheme="minorHAnsi"/>
        </w:rPr>
        <w:t>a. of Engineer’s Report</w:t>
      </w:r>
      <w:r w:rsidR="00C67441">
        <w:rPr>
          <w:rFonts w:eastAsia="Times New Roman" w:cstheme="minorHAnsi"/>
        </w:rPr>
        <w:t>.</w:t>
      </w:r>
    </w:p>
    <w:p w14:paraId="54F468BE" w14:textId="1A048FE9" w:rsidR="005C7682" w:rsidRPr="00404E0B" w:rsidRDefault="00D63D9A" w:rsidP="00780D21">
      <w:pPr>
        <w:pStyle w:val="ListParagraph"/>
        <w:numPr>
          <w:ilvl w:val="0"/>
          <w:numId w:val="51"/>
        </w:numPr>
        <w:spacing w:after="180" w:line="274" w:lineRule="auto"/>
        <w:rPr>
          <w:rFonts w:eastAsia="Calibri" w:cstheme="minorHAnsi"/>
          <w:b/>
          <w:bCs/>
        </w:rPr>
      </w:pPr>
      <w:r>
        <w:rPr>
          <w:rFonts w:eastAsia="Times New Roman" w:cstheme="minorHAnsi"/>
          <w:b/>
          <w:bCs/>
        </w:rPr>
        <w:t>155.1</w:t>
      </w:r>
      <w:r w:rsidR="005311AE" w:rsidRPr="005C7682">
        <w:rPr>
          <w:rFonts w:eastAsia="Times New Roman" w:cstheme="minorHAnsi"/>
          <w:b/>
          <w:bCs/>
        </w:rPr>
        <w:t xml:space="preserve"> - West Lake St. Lining Project</w:t>
      </w:r>
      <w:r w:rsidR="00C02617" w:rsidRPr="005C7682">
        <w:rPr>
          <w:rFonts w:eastAsia="Times New Roman" w:cstheme="minorHAnsi"/>
          <w:b/>
          <w:bCs/>
        </w:rPr>
        <w:t xml:space="preserve"> </w:t>
      </w:r>
      <w:r w:rsidR="0015048E" w:rsidRPr="005C7682">
        <w:rPr>
          <w:rFonts w:eastAsia="Times New Roman" w:cstheme="minorHAnsi"/>
          <w:b/>
          <w:bCs/>
        </w:rPr>
        <w:t xml:space="preserve">- </w:t>
      </w:r>
      <w:r w:rsidR="00F47C7D" w:rsidRPr="005C7682">
        <w:rPr>
          <w:rFonts w:eastAsia="Times New Roman" w:cstheme="minorHAnsi"/>
        </w:rPr>
        <w:t>S</w:t>
      </w:r>
      <w:r w:rsidR="00C02617" w:rsidRPr="005C7682">
        <w:rPr>
          <w:rFonts w:eastAsia="Times New Roman" w:cstheme="minorHAnsi"/>
        </w:rPr>
        <w:t>ee Engineer</w:t>
      </w:r>
      <w:r w:rsidR="00AA5F02">
        <w:rPr>
          <w:rFonts w:eastAsia="Times New Roman" w:cstheme="minorHAnsi"/>
        </w:rPr>
        <w:t>’</w:t>
      </w:r>
      <w:r w:rsidR="00C02617" w:rsidRPr="005C7682">
        <w:rPr>
          <w:rFonts w:eastAsia="Times New Roman" w:cstheme="minorHAnsi"/>
        </w:rPr>
        <w:t>s Report</w:t>
      </w:r>
      <w:r w:rsidR="00C8487C" w:rsidRPr="005C7682">
        <w:rPr>
          <w:rFonts w:eastAsia="Times New Roman" w:cstheme="minorHAnsi"/>
        </w:rPr>
        <w:t xml:space="preserve"> 7)b.</w:t>
      </w:r>
    </w:p>
    <w:p w14:paraId="4A756FD3" w14:textId="0FEBB847" w:rsidR="00404E0B"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3 – Sanitary Sewer Rehab Lin</w:t>
      </w:r>
      <w:r w:rsidR="00EF1D4F">
        <w:rPr>
          <w:rFonts w:eastAsia="Calibri" w:cstheme="minorHAnsi"/>
          <w:b/>
          <w:bCs/>
        </w:rPr>
        <w:t>in</w:t>
      </w:r>
      <w:r>
        <w:rPr>
          <w:rFonts w:eastAsia="Calibri" w:cstheme="minorHAnsi"/>
          <w:b/>
          <w:bCs/>
        </w:rPr>
        <w:t>g 2025</w:t>
      </w:r>
      <w:r w:rsidR="0047399F">
        <w:rPr>
          <w:rFonts w:eastAsia="Calibri" w:cstheme="minorHAnsi"/>
          <w:b/>
          <w:bCs/>
        </w:rPr>
        <w:t xml:space="preserve"> – </w:t>
      </w:r>
      <w:r w:rsidR="0047399F">
        <w:rPr>
          <w:rFonts w:eastAsia="Calibri" w:cstheme="minorHAnsi"/>
        </w:rPr>
        <w:t>See Engineer’s Report 7)d.</w:t>
      </w:r>
    </w:p>
    <w:p w14:paraId="7C5E598F" w14:textId="704CCFFB" w:rsidR="00404E0B" w:rsidRPr="005C7682" w:rsidRDefault="00404E0B" w:rsidP="00780D21">
      <w:pPr>
        <w:pStyle w:val="ListParagraph"/>
        <w:numPr>
          <w:ilvl w:val="0"/>
          <w:numId w:val="51"/>
        </w:numPr>
        <w:spacing w:after="180" w:line="274" w:lineRule="auto"/>
        <w:rPr>
          <w:rFonts w:eastAsia="Calibri" w:cstheme="minorHAnsi"/>
          <w:b/>
          <w:bCs/>
        </w:rPr>
      </w:pPr>
      <w:r>
        <w:rPr>
          <w:rFonts w:eastAsia="Times New Roman" w:cstheme="minorHAnsi"/>
          <w:b/>
          <w:bCs/>
        </w:rPr>
        <w:t>155.</w:t>
      </w:r>
      <w:r>
        <w:rPr>
          <w:rFonts w:eastAsia="Calibri" w:cstheme="minorHAnsi"/>
          <w:b/>
          <w:bCs/>
        </w:rPr>
        <w:t>4 – Manor Care Grinder</w:t>
      </w:r>
      <w:r w:rsidR="00E6731E">
        <w:rPr>
          <w:rFonts w:eastAsia="Calibri" w:cstheme="minorHAnsi"/>
          <w:b/>
          <w:bCs/>
        </w:rPr>
        <w:t xml:space="preserve"> Pump</w:t>
      </w:r>
    </w:p>
    <w:p w14:paraId="0651327C" w14:textId="23687247" w:rsidR="008C5530" w:rsidRPr="00780D21" w:rsidRDefault="006813AC" w:rsidP="00780D21">
      <w:pPr>
        <w:pStyle w:val="ListParagraph"/>
        <w:numPr>
          <w:ilvl w:val="0"/>
          <w:numId w:val="51"/>
        </w:numPr>
        <w:spacing w:before="240" w:after="180" w:line="274" w:lineRule="auto"/>
        <w:rPr>
          <w:rFonts w:eastAsia="Calibri" w:cstheme="minorHAnsi"/>
          <w:b/>
          <w:bCs/>
        </w:rPr>
      </w:pPr>
      <w:r w:rsidRPr="00780D21">
        <w:rPr>
          <w:rFonts w:eastAsia="Calibri" w:cstheme="minorHAnsi"/>
          <w:b/>
          <w:bCs/>
        </w:rPr>
        <w:t xml:space="preserve">20 year expired Declaration of Restrictions </w:t>
      </w:r>
      <w:r w:rsidRPr="00780D21">
        <w:rPr>
          <w:rFonts w:eastAsia="Calibri" w:cstheme="minorHAnsi"/>
        </w:rPr>
        <w:t xml:space="preserve">– </w:t>
      </w:r>
      <w:r w:rsidR="006C7EDA">
        <w:rPr>
          <w:rFonts w:eastAsia="Times New Roman" w:cstheme="minorHAnsi"/>
          <w:iCs/>
          <w:color w:val="262626"/>
        </w:rPr>
        <w:t>Will be evaluated every year by Vice President Cepa.</w:t>
      </w:r>
    </w:p>
    <w:p w14:paraId="72C559D5" w14:textId="13B55E2A" w:rsidR="00CF3979" w:rsidRPr="008C5530" w:rsidRDefault="00CF3979" w:rsidP="005C7682">
      <w:pPr>
        <w:pStyle w:val="ListParagraph"/>
        <w:spacing w:after="180" w:line="274" w:lineRule="auto"/>
        <w:ind w:left="1080"/>
        <w:rPr>
          <w:rFonts w:eastAsia="Calibri" w:cstheme="minorHAnsi"/>
          <w:b/>
          <w:bCs/>
        </w:rPr>
      </w:pPr>
    </w:p>
    <w:p w14:paraId="2230CB44" w14:textId="77777777" w:rsidR="00E560DC" w:rsidRDefault="00E560DC" w:rsidP="009968FD">
      <w:pPr>
        <w:spacing w:after="180" w:line="274" w:lineRule="auto"/>
        <w:rPr>
          <w:rFonts w:ascii="Arial" w:eastAsia="Calibri" w:hAnsi="Arial" w:cs="Arial"/>
          <w:b/>
          <w:color w:val="767171" w:themeColor="background2" w:themeShade="80"/>
          <w:sz w:val="28"/>
          <w:szCs w:val="28"/>
        </w:rPr>
      </w:pPr>
    </w:p>
    <w:p w14:paraId="5195CD57" w14:textId="1E90559B" w:rsidR="00AA6595" w:rsidRDefault="00F42C22"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lastRenderedPageBreak/>
        <w:t xml:space="preserve">5.  </w:t>
      </w:r>
      <w:r w:rsidR="008B390B" w:rsidRPr="00C06B6C">
        <w:rPr>
          <w:rFonts w:ascii="Arial" w:eastAsia="Calibri" w:hAnsi="Arial" w:cs="Arial"/>
          <w:b/>
          <w:color w:val="767171" w:themeColor="background2" w:themeShade="80"/>
          <w:sz w:val="28"/>
          <w:szCs w:val="28"/>
        </w:rPr>
        <w:t>NEW BUSINESS</w:t>
      </w:r>
    </w:p>
    <w:p w14:paraId="2CDADCD5" w14:textId="2BDB8544" w:rsidR="00E560DC" w:rsidRDefault="00E560DC" w:rsidP="00E560DC">
      <w:pPr>
        <w:spacing w:after="180" w:line="274" w:lineRule="auto"/>
        <w:ind w:left="720"/>
        <w:rPr>
          <w:rFonts w:eastAsia="Calibri" w:cstheme="minorHAnsi"/>
          <w:bCs/>
        </w:rPr>
      </w:pPr>
      <w:r>
        <w:rPr>
          <w:rFonts w:eastAsia="Calibri" w:cstheme="minorHAnsi"/>
          <w:b/>
        </w:rPr>
        <w:t xml:space="preserve">a.) 02/18/25 1551 Maple: </w:t>
      </w:r>
      <w:r>
        <w:rPr>
          <w:rFonts w:eastAsia="Calibri" w:cstheme="minorHAnsi"/>
          <w:bCs/>
        </w:rPr>
        <w:t xml:space="preserve">Customer called in at 2:55pm that his laundry room drain was backing up.  Administrator Mazur texted Engineer Grinnell who determined that the issue was with his cleanout.  Engineer Grinnell has photos and video of the sewer main flowing past </w:t>
      </w:r>
      <w:r w:rsidR="006E2D09">
        <w:rPr>
          <w:rFonts w:eastAsia="Calibri" w:cstheme="minorHAnsi"/>
          <w:bCs/>
        </w:rPr>
        <w:t>the customer’s</w:t>
      </w:r>
      <w:r>
        <w:rPr>
          <w:rFonts w:eastAsia="Calibri" w:cstheme="minorHAnsi"/>
          <w:bCs/>
        </w:rPr>
        <w:t xml:space="preserve"> property and </w:t>
      </w:r>
      <w:r w:rsidR="006E2D09">
        <w:rPr>
          <w:rFonts w:eastAsia="Calibri" w:cstheme="minorHAnsi"/>
          <w:bCs/>
        </w:rPr>
        <w:t xml:space="preserve">that there were </w:t>
      </w:r>
      <w:r>
        <w:rPr>
          <w:rFonts w:eastAsia="Calibri" w:cstheme="minorHAnsi"/>
          <w:bCs/>
        </w:rPr>
        <w:t>no other issues downstream.</w:t>
      </w:r>
    </w:p>
    <w:p w14:paraId="3480F3D9" w14:textId="5EA4C75F" w:rsidR="00E560DC" w:rsidRPr="00E560DC" w:rsidRDefault="00E560DC" w:rsidP="00E560DC">
      <w:pPr>
        <w:spacing w:after="180" w:line="274" w:lineRule="auto"/>
        <w:ind w:left="720"/>
        <w:rPr>
          <w:rFonts w:eastAsia="Calibri" w:cstheme="minorHAnsi"/>
          <w:bCs/>
        </w:rPr>
      </w:pPr>
      <w:r>
        <w:rPr>
          <w:rFonts w:eastAsia="Calibri" w:cstheme="minorHAnsi"/>
          <w:b/>
        </w:rPr>
        <w:t>b.</w:t>
      </w:r>
      <w:r>
        <w:rPr>
          <w:rFonts w:eastAsia="Calibri" w:cstheme="minorHAnsi"/>
          <w:bCs/>
        </w:rPr>
        <w:t xml:space="preserve">) </w:t>
      </w:r>
      <w:r>
        <w:rPr>
          <w:rFonts w:eastAsia="Calibri" w:cstheme="minorHAnsi"/>
          <w:b/>
        </w:rPr>
        <w:t xml:space="preserve">02/27/25 1551 Maple: </w:t>
      </w:r>
      <w:r w:rsidR="00F147D9">
        <w:rPr>
          <w:rFonts w:eastAsia="Calibri" w:cstheme="minorHAnsi"/>
          <w:bCs/>
        </w:rPr>
        <w:t>Customer called in again at 10:33pm that his toilet was backing up, and that the neighbor across the streets yard was flooding.  Administrator Mazur texted and called Engineer Grinnell.  It was determined that the backup was behind 1505 Maple St between MHC2.7 to C2.8.  American Underground was contacted at 4:30am, and showed up at 7:00am.  They were able to locate and open the blockage inside manhole C2.7.  Follow up CCTV will be required and potential a follow up treatment will be required by Duke’s Root Control.</w:t>
      </w:r>
    </w:p>
    <w:p w14:paraId="58F2FD8A" w14:textId="267291AE" w:rsidR="00365144" w:rsidRPr="00EA6F66" w:rsidRDefault="00AA6595" w:rsidP="009968FD">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6.    </w:t>
      </w:r>
      <w:r w:rsidR="009E3ED2" w:rsidRPr="00EA6F66">
        <w:rPr>
          <w:rFonts w:ascii="Arial" w:eastAsia="Times New Roman" w:hAnsi="Arial" w:cs="Times New Roman"/>
          <w:b/>
          <w:bCs/>
          <w:color w:val="80716A"/>
          <w:sz w:val="28"/>
          <w:szCs w:val="26"/>
        </w:rPr>
        <w:t>ADMINISTRATORS REPORT</w:t>
      </w:r>
      <w:r w:rsidR="00365144" w:rsidRPr="00EA6F66">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45AF8B4D"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9B6D56">
        <w:rPr>
          <w:rFonts w:eastAsia="Times New Roman" w:cstheme="minorHAnsi"/>
          <w:bCs/>
        </w:rPr>
        <w:t>0</w:t>
      </w:r>
      <w:r w:rsidR="00F147D9">
        <w:rPr>
          <w:rFonts w:eastAsia="Times New Roman" w:cstheme="minorHAnsi"/>
          <w:bCs/>
        </w:rPr>
        <w:t>2/28/25 $79,064.94</w:t>
      </w:r>
      <w:r w:rsidR="00F06CC4">
        <w:rPr>
          <w:rFonts w:eastAsia="Times New Roman" w:cstheme="minorHAnsi"/>
          <w:bCs/>
        </w:rPr>
        <w:tab/>
      </w:r>
    </w:p>
    <w:p w14:paraId="0F964EFB" w14:textId="7DCAE5D0"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F147D9">
        <w:rPr>
          <w:rFonts w:eastAsia="Times New Roman" w:cstheme="minorHAnsi"/>
          <w:bCs/>
        </w:rPr>
        <w:t>25,339.62</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68BAAAF8" w:rsidR="00372A49" w:rsidRPr="00B9159E" w:rsidRDefault="0018357B" w:rsidP="004E2579">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690C4C">
        <w:rPr>
          <w:rFonts w:eastAsia="Times New Roman" w:cstheme="minorHAnsi"/>
          <w:b/>
          <w:bCs/>
          <w:iCs/>
          <w:color w:val="262626"/>
        </w:rPr>
        <w:t xml:space="preserve"> </w:t>
      </w:r>
      <w:r w:rsidR="00A32E7F">
        <w:rPr>
          <w:rFonts w:eastAsia="Times New Roman" w:cstheme="minorHAnsi"/>
          <w:iCs/>
          <w:color w:val="262626"/>
        </w:rPr>
        <w:t>Mu</w:t>
      </w:r>
      <w:r w:rsidR="00D53BB7">
        <w:rPr>
          <w:rFonts w:eastAsia="Times New Roman" w:cstheme="minorHAnsi"/>
          <w:iCs/>
          <w:color w:val="262626"/>
        </w:rPr>
        <w:t>nibilling</w:t>
      </w:r>
      <w:r w:rsidR="00A32E7F">
        <w:rPr>
          <w:rFonts w:eastAsia="Times New Roman" w:cstheme="minorHAnsi"/>
          <w:iCs/>
          <w:color w:val="262626"/>
        </w:rPr>
        <w:t xml:space="preserve"> Update </w:t>
      </w:r>
      <w:r w:rsidR="0047399F">
        <w:rPr>
          <w:rFonts w:eastAsia="Times New Roman" w:cstheme="minorHAnsi"/>
          <w:iCs/>
          <w:color w:val="262626"/>
        </w:rPr>
        <w:t xml:space="preserve">– </w:t>
      </w:r>
      <w:r w:rsidR="009B6D56">
        <w:rPr>
          <w:rFonts w:eastAsia="Times New Roman" w:cstheme="minorHAnsi"/>
          <w:iCs/>
          <w:color w:val="262626"/>
        </w:rPr>
        <w:t xml:space="preserve">Water Meter Readings for 10/13/24 – 01/13/25 Billing Cycle </w:t>
      </w:r>
      <w:r w:rsidR="00F147D9">
        <w:rPr>
          <w:rFonts w:eastAsia="Times New Roman" w:cstheme="minorHAnsi"/>
          <w:iCs/>
          <w:color w:val="262626"/>
        </w:rPr>
        <w:t xml:space="preserve">received </w:t>
      </w:r>
      <w:r w:rsidR="009B6D56">
        <w:rPr>
          <w:rFonts w:eastAsia="Times New Roman" w:cstheme="minorHAnsi"/>
          <w:iCs/>
          <w:color w:val="262626"/>
        </w:rPr>
        <w:t>from Village of Glenview</w:t>
      </w:r>
      <w:r w:rsidR="00F147D9">
        <w:rPr>
          <w:rFonts w:eastAsia="Times New Roman" w:cstheme="minorHAnsi"/>
          <w:iCs/>
          <w:color w:val="262626"/>
        </w:rPr>
        <w:t>, and bills went out 02/26/25</w:t>
      </w:r>
    </w:p>
    <w:p w14:paraId="1B1A8AC6" w14:textId="77777777" w:rsidR="007D7249" w:rsidRDefault="008253B8" w:rsidP="00921201">
      <w:pPr>
        <w:spacing w:after="180" w:line="240" w:lineRule="auto"/>
        <w:ind w:left="1440"/>
        <w:rPr>
          <w:rFonts w:eastAsia="Times New Roman" w:cstheme="minorHAnsi"/>
          <w:iCs/>
          <w:color w:val="262626"/>
        </w:rPr>
      </w:pP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Past Due Accounts</w:t>
      </w:r>
    </w:p>
    <w:p w14:paraId="479987C7" w14:textId="6422957B" w:rsidR="001A214F" w:rsidRDefault="007D7249" w:rsidP="007D7249">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70222 </w:t>
      </w:r>
      <w:r w:rsidR="004E6401" w:rsidRPr="007D7249">
        <w:rPr>
          <w:rFonts w:eastAsia="Times New Roman" w:cstheme="minorHAnsi"/>
          <w:iCs/>
          <w:color w:val="262626"/>
        </w:rPr>
        <w:t>North Branch Burgers</w:t>
      </w:r>
      <w:r w:rsidR="00921201" w:rsidRPr="007D7249">
        <w:rPr>
          <w:rFonts w:eastAsia="Times New Roman" w:cstheme="minorHAnsi"/>
          <w:iCs/>
          <w:color w:val="262626"/>
        </w:rPr>
        <w:t>.</w:t>
      </w:r>
      <w:r w:rsidR="00CA6B0F">
        <w:rPr>
          <w:rFonts w:eastAsia="Times New Roman" w:cstheme="minorHAnsi"/>
          <w:iCs/>
          <w:color w:val="262626"/>
        </w:rPr>
        <w:t xml:space="preserve"> </w:t>
      </w:r>
      <w:r w:rsidR="001B3B8D">
        <w:rPr>
          <w:rFonts w:eastAsia="Times New Roman" w:cstheme="minorHAnsi"/>
          <w:iCs/>
          <w:color w:val="262626"/>
        </w:rPr>
        <w:t>New balance is $</w:t>
      </w:r>
      <w:r w:rsidR="009B6D56">
        <w:rPr>
          <w:rFonts w:eastAsia="Times New Roman" w:cstheme="minorHAnsi"/>
          <w:iCs/>
          <w:color w:val="262626"/>
        </w:rPr>
        <w:t>947</w:t>
      </w:r>
      <w:r w:rsidR="00BC53F7">
        <w:rPr>
          <w:rFonts w:eastAsia="Times New Roman" w:cstheme="minorHAnsi"/>
          <w:iCs/>
          <w:color w:val="262626"/>
        </w:rPr>
        <w:t>.</w:t>
      </w:r>
      <w:r w:rsidR="009B6D56">
        <w:rPr>
          <w:rFonts w:eastAsia="Times New Roman" w:cstheme="minorHAnsi"/>
          <w:iCs/>
          <w:color w:val="262626"/>
        </w:rPr>
        <w:t>00</w:t>
      </w:r>
      <w:r w:rsidR="00EF1D4F">
        <w:rPr>
          <w:rFonts w:eastAsia="Times New Roman" w:cstheme="minorHAnsi"/>
          <w:iCs/>
          <w:color w:val="262626"/>
        </w:rPr>
        <w:t>.  Nick Philippas</w:t>
      </w:r>
      <w:r w:rsidR="00BC53F7">
        <w:rPr>
          <w:rFonts w:eastAsia="Times New Roman" w:cstheme="minorHAnsi"/>
          <w:iCs/>
          <w:color w:val="262626"/>
        </w:rPr>
        <w:t xml:space="preserve"> has not made a payment as of yet.  Administrator Mazur </w:t>
      </w:r>
      <w:r w:rsidR="0047399F">
        <w:rPr>
          <w:rFonts w:eastAsia="Times New Roman" w:cstheme="minorHAnsi"/>
          <w:iCs/>
          <w:color w:val="262626"/>
        </w:rPr>
        <w:t xml:space="preserve">will </w:t>
      </w:r>
      <w:r w:rsidR="009B6D56">
        <w:rPr>
          <w:rFonts w:eastAsia="Times New Roman" w:cstheme="minorHAnsi"/>
          <w:iCs/>
          <w:color w:val="262626"/>
        </w:rPr>
        <w:t>call to</w:t>
      </w:r>
      <w:r w:rsidR="00BC53F7">
        <w:rPr>
          <w:rFonts w:eastAsia="Times New Roman" w:cstheme="minorHAnsi"/>
          <w:iCs/>
          <w:color w:val="262626"/>
        </w:rPr>
        <w:t xml:space="preserve"> remind</w:t>
      </w:r>
      <w:r w:rsidR="009B6D56">
        <w:rPr>
          <w:rFonts w:eastAsia="Times New Roman" w:cstheme="minorHAnsi"/>
          <w:iCs/>
          <w:color w:val="262626"/>
        </w:rPr>
        <w:t xml:space="preserve"> him.</w:t>
      </w:r>
    </w:p>
    <w:p w14:paraId="058726AB" w14:textId="18D16A1A" w:rsidR="007D7249" w:rsidRDefault="007D724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70353 Spin City Laundromat </w:t>
      </w:r>
      <w:r w:rsidR="009B6D56">
        <w:rPr>
          <w:rFonts w:eastAsia="Times New Roman" w:cstheme="minorHAnsi"/>
          <w:iCs/>
          <w:color w:val="262626"/>
        </w:rPr>
        <w:t>- Enrique</w:t>
      </w:r>
      <w:r w:rsidR="001B3B8D">
        <w:rPr>
          <w:rFonts w:eastAsia="Times New Roman" w:cstheme="minorHAnsi"/>
          <w:iCs/>
          <w:color w:val="262626"/>
        </w:rPr>
        <w:t xml:space="preserve"> Laboy set up monthly payments of $100 to be paid at the end of each month. Paying as agreed.</w:t>
      </w:r>
    </w:p>
    <w:p w14:paraId="49A58A93" w14:textId="1835846E" w:rsidR="00F147D9" w:rsidRDefault="00F147D9" w:rsidP="001B3B8D">
      <w:pPr>
        <w:pStyle w:val="ListParagraph"/>
        <w:numPr>
          <w:ilvl w:val="0"/>
          <w:numId w:val="33"/>
        </w:numPr>
        <w:spacing w:after="180" w:line="240" w:lineRule="auto"/>
        <w:rPr>
          <w:rFonts w:eastAsia="Times New Roman" w:cstheme="minorHAnsi"/>
          <w:iCs/>
          <w:color w:val="262626"/>
        </w:rPr>
      </w:pPr>
      <w:r>
        <w:rPr>
          <w:rFonts w:eastAsia="Times New Roman" w:cstheme="minorHAnsi"/>
          <w:iCs/>
          <w:color w:val="262626"/>
        </w:rPr>
        <w:t xml:space="preserve">Acct. 70341 Marriott Courtyard – Balance </w:t>
      </w:r>
      <w:r w:rsidR="006E2D09">
        <w:rPr>
          <w:rFonts w:eastAsia="Times New Roman" w:cstheme="minorHAnsi"/>
          <w:iCs/>
          <w:color w:val="262626"/>
        </w:rPr>
        <w:t>o</w:t>
      </w:r>
      <w:r>
        <w:rPr>
          <w:rFonts w:eastAsia="Times New Roman" w:cstheme="minorHAnsi"/>
          <w:iCs/>
          <w:color w:val="262626"/>
        </w:rPr>
        <w:t>f $7,716.42 delinquent.  Administrator Mazur e-mailed them about it.</w:t>
      </w:r>
    </w:p>
    <w:p w14:paraId="382D3702" w14:textId="3E8DA6E6" w:rsidR="00BC53F7" w:rsidRPr="00F147D9" w:rsidRDefault="00455BD1" w:rsidP="00F147D9">
      <w:pPr>
        <w:pStyle w:val="ListParagraph"/>
        <w:numPr>
          <w:ilvl w:val="0"/>
          <w:numId w:val="40"/>
        </w:numPr>
        <w:spacing w:after="180" w:line="240" w:lineRule="auto"/>
        <w:rPr>
          <w:rFonts w:eastAsia="Times New Roman" w:cstheme="minorHAnsi"/>
          <w:b/>
          <w:bCs/>
          <w:iCs/>
          <w:color w:val="262626"/>
        </w:rPr>
      </w:pPr>
      <w:r w:rsidRPr="00CA6B0F">
        <w:rPr>
          <w:rFonts w:eastAsia="Times New Roman" w:cstheme="minorHAnsi"/>
          <w:b/>
          <w:bCs/>
          <w:iCs/>
          <w:color w:val="262626"/>
        </w:rPr>
        <w:t>ORD 50 Deposit Requests</w:t>
      </w:r>
      <w:r w:rsidR="00F147D9">
        <w:rPr>
          <w:rFonts w:eastAsia="Times New Roman" w:cstheme="minorHAnsi"/>
          <w:b/>
          <w:bCs/>
          <w:iCs/>
          <w:color w:val="262626"/>
        </w:rPr>
        <w:t xml:space="preserve"> – </w:t>
      </w:r>
      <w:r w:rsidR="00F147D9">
        <w:rPr>
          <w:rFonts w:eastAsia="Times New Roman" w:cstheme="minorHAnsi"/>
          <w:iCs/>
          <w:color w:val="262626"/>
        </w:rPr>
        <w:t>no new updates.</w:t>
      </w: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0B657765" w14:textId="68967C27" w:rsidR="00FF30E0" w:rsidRPr="00FF30E0" w:rsidRDefault="00A02F2E" w:rsidP="00FF30E0">
      <w:pPr>
        <w:spacing w:after="180" w:line="240" w:lineRule="auto"/>
        <w:rPr>
          <w:rFonts w:eastAsia="Times New Roman" w:cstheme="minorHAnsi"/>
        </w:rPr>
      </w:pPr>
      <w:r>
        <w:rPr>
          <w:rFonts w:ascii="Arial" w:eastAsia="Times New Roman" w:hAnsi="Arial" w:cs="Times New Roman"/>
          <w:b/>
          <w:bCs/>
          <w:color w:val="80716A"/>
          <w:sz w:val="28"/>
          <w:szCs w:val="26"/>
        </w:rPr>
        <w:tab/>
      </w:r>
      <w:r>
        <w:rPr>
          <w:rFonts w:eastAsia="Times New Roman" w:cstheme="minorHAnsi"/>
          <w:b/>
          <w:bCs/>
        </w:rPr>
        <w:t xml:space="preserve">a.) Sanders </w:t>
      </w:r>
      <w:r w:rsidR="00366510">
        <w:rPr>
          <w:rFonts w:eastAsia="Times New Roman" w:cstheme="minorHAnsi"/>
          <w:b/>
          <w:bCs/>
        </w:rPr>
        <w:t>Road Lining</w:t>
      </w:r>
      <w:r>
        <w:rPr>
          <w:rFonts w:eastAsia="Times New Roman" w:cstheme="minorHAnsi"/>
          <w:b/>
          <w:bCs/>
        </w:rPr>
        <w:t xml:space="preserve"> Project</w:t>
      </w:r>
      <w:r w:rsidR="00366510">
        <w:rPr>
          <w:rFonts w:eastAsia="Times New Roman" w:cstheme="minorHAnsi"/>
          <w:b/>
          <w:bCs/>
        </w:rPr>
        <w:t xml:space="preserve"> – Job 22D</w:t>
      </w:r>
    </w:p>
    <w:p w14:paraId="48388DB3" w14:textId="2B9D633F" w:rsidR="00FF30E0" w:rsidRPr="00FF30E0" w:rsidRDefault="00D7101A">
      <w:pPr>
        <w:pStyle w:val="ListParagraph"/>
        <w:numPr>
          <w:ilvl w:val="0"/>
          <w:numId w:val="4"/>
        </w:numPr>
        <w:spacing w:after="180" w:line="240" w:lineRule="auto"/>
        <w:rPr>
          <w:rFonts w:ascii="Arial" w:eastAsia="Times New Roman" w:hAnsi="Arial" w:cs="Times New Roman"/>
          <w:b/>
          <w:bCs/>
          <w:color w:val="80716A"/>
          <w:sz w:val="28"/>
          <w:szCs w:val="26"/>
        </w:rPr>
      </w:pPr>
      <w:r>
        <w:rPr>
          <w:rFonts w:eastAsia="Times New Roman" w:cstheme="minorHAnsi"/>
        </w:rPr>
        <w:t>Contract can be closed</w:t>
      </w:r>
      <w:r w:rsidR="00366510">
        <w:rPr>
          <w:rFonts w:eastAsia="Times New Roman" w:cstheme="minorHAnsi"/>
        </w:rPr>
        <w:t xml:space="preserve"> once the Project accounting has been cleared. </w:t>
      </w:r>
    </w:p>
    <w:p w14:paraId="5B5C7943" w14:textId="32F1C5F9" w:rsidR="00D63D9A" w:rsidRDefault="00D7101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$125,000 Deposit</w:t>
      </w:r>
    </w:p>
    <w:p w14:paraId="29843DCE" w14:textId="24047987" w:rsidR="00D63D9A" w:rsidRDefault="00D63D9A" w:rsidP="00D63D9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Project Budget Discussion</w:t>
      </w:r>
    </w:p>
    <w:p w14:paraId="35CD3F2B" w14:textId="72DECC1B"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Information sent to Sanitary District Accounting.</w:t>
      </w:r>
    </w:p>
    <w:p w14:paraId="5583334B" w14:textId="38477BE1"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Design is complete.</w:t>
      </w:r>
    </w:p>
    <w:p w14:paraId="73EAB400" w14:textId="2DAA22AD" w:rsid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Permits received from MWRD, Village of Glenview and Cook County</w:t>
      </w:r>
    </w:p>
    <w:p w14:paraId="0D1EF3D0" w14:textId="31BD1A2D" w:rsidR="00D63D9A" w:rsidRPr="00D63D9A" w:rsidRDefault="00D63D9A" w:rsidP="00D63D9A">
      <w:pPr>
        <w:pStyle w:val="ListParagraph"/>
        <w:numPr>
          <w:ilvl w:val="0"/>
          <w:numId w:val="57"/>
        </w:numPr>
        <w:spacing w:after="180" w:line="274" w:lineRule="auto"/>
        <w:rPr>
          <w:rFonts w:ascii="Calibri" w:eastAsia="Calibri" w:hAnsi="Calibri" w:cs="Times New Roman"/>
        </w:rPr>
      </w:pPr>
      <w:r>
        <w:rPr>
          <w:rFonts w:ascii="Calibri" w:eastAsia="Calibri" w:hAnsi="Calibri" w:cs="Times New Roman"/>
        </w:rPr>
        <w:t>Engineer Rafati is working with the IEPA.</w:t>
      </w:r>
    </w:p>
    <w:p w14:paraId="0F51A976" w14:textId="77777777" w:rsidR="0047399F" w:rsidRDefault="0047399F" w:rsidP="00D63D9A">
      <w:pPr>
        <w:spacing w:after="180" w:line="240" w:lineRule="auto"/>
        <w:ind w:firstLine="720"/>
        <w:rPr>
          <w:rFonts w:ascii="Calibri" w:eastAsia="Times New Roman" w:hAnsi="Calibri" w:cs="Calibri"/>
          <w:b/>
          <w:bCs/>
        </w:rPr>
      </w:pPr>
    </w:p>
    <w:p w14:paraId="04ABBFFB" w14:textId="5CE211BD" w:rsidR="00B30D9F" w:rsidRPr="0047399F" w:rsidRDefault="00A02F2E" w:rsidP="0047399F">
      <w:pPr>
        <w:pStyle w:val="ListParagraph"/>
        <w:numPr>
          <w:ilvl w:val="0"/>
          <w:numId w:val="69"/>
        </w:numPr>
        <w:spacing w:after="180" w:line="240" w:lineRule="auto"/>
        <w:rPr>
          <w:rFonts w:ascii="Calibri" w:eastAsia="Times New Roman" w:hAnsi="Calibri" w:cs="Calibri"/>
          <w:b/>
          <w:bCs/>
        </w:rPr>
      </w:pPr>
      <w:r w:rsidRPr="0047399F">
        <w:rPr>
          <w:rFonts w:ascii="Calibri" w:eastAsia="Times New Roman" w:hAnsi="Calibri" w:cs="Calibri"/>
          <w:b/>
          <w:bCs/>
        </w:rPr>
        <w:t>b</w:t>
      </w:r>
      <w:r w:rsidR="008B4DCE" w:rsidRPr="0047399F">
        <w:rPr>
          <w:rFonts w:ascii="Calibri" w:eastAsia="Times New Roman" w:hAnsi="Calibri" w:cs="Calibri"/>
          <w:b/>
          <w:bCs/>
        </w:rPr>
        <w:t>.)</w:t>
      </w:r>
      <w:r w:rsidR="00193D4C" w:rsidRPr="0047399F">
        <w:rPr>
          <w:rFonts w:ascii="Calibri" w:eastAsia="Calibri" w:hAnsi="Calibri" w:cs="Times New Roman"/>
          <w:b/>
          <w:bCs/>
        </w:rPr>
        <w:t xml:space="preserve"> West Lake Street Lining Projec</w:t>
      </w:r>
      <w:r w:rsidR="008C62B1" w:rsidRPr="0047399F">
        <w:rPr>
          <w:rFonts w:ascii="Calibri" w:eastAsia="Calibri" w:hAnsi="Calibri" w:cs="Times New Roman"/>
          <w:b/>
          <w:bCs/>
        </w:rPr>
        <w:t>t</w:t>
      </w:r>
      <w:r w:rsidR="00C02617" w:rsidRPr="0047399F">
        <w:rPr>
          <w:rFonts w:ascii="Calibri" w:eastAsia="Calibri" w:hAnsi="Calibri" w:cs="Times New Roman"/>
          <w:b/>
          <w:bCs/>
        </w:rPr>
        <w:t xml:space="preserve"> – </w:t>
      </w:r>
      <w:r w:rsidR="00D63D9A" w:rsidRPr="0047399F">
        <w:rPr>
          <w:rFonts w:ascii="Calibri" w:eastAsia="Calibri" w:hAnsi="Calibri" w:cs="Times New Roman"/>
          <w:b/>
          <w:bCs/>
        </w:rPr>
        <w:t>155.1</w:t>
      </w:r>
    </w:p>
    <w:p w14:paraId="07023821" w14:textId="7B840C16" w:rsidR="00FD112C" w:rsidRDefault="00D7101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Contract can be</w:t>
      </w:r>
      <w:r w:rsidR="002C0505">
        <w:rPr>
          <w:rFonts w:ascii="Calibri" w:eastAsia="Calibri" w:hAnsi="Calibri" w:cs="Times New Roman"/>
        </w:rPr>
        <w:t xml:space="preserve"> closed</w:t>
      </w:r>
      <w:r w:rsidR="00366510">
        <w:rPr>
          <w:rFonts w:ascii="Calibri" w:eastAsia="Calibri" w:hAnsi="Calibri" w:cs="Times New Roman"/>
        </w:rPr>
        <w:t xml:space="preserve">, once the Project accounting has been cleared.  </w:t>
      </w:r>
      <w:r w:rsidR="002C0505">
        <w:rPr>
          <w:rFonts w:ascii="Calibri" w:eastAsia="Calibri" w:hAnsi="Calibri" w:cs="Times New Roman"/>
        </w:rPr>
        <w:t xml:space="preserve">  </w:t>
      </w:r>
    </w:p>
    <w:p w14:paraId="2DA4D3A9" w14:textId="34C679A0" w:rsidR="00E976FF" w:rsidRDefault="00E976FF"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lastRenderedPageBreak/>
        <w:t>Project budget discussion.</w:t>
      </w:r>
    </w:p>
    <w:p w14:paraId="4B333900" w14:textId="697588FE" w:rsidR="00D63D9A" w:rsidRPr="00D7101A" w:rsidRDefault="00D63D9A" w:rsidP="00D7101A">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Information sent to Sanitary District Accounting</w:t>
      </w:r>
      <w:r w:rsidR="00E6731E">
        <w:rPr>
          <w:rFonts w:ascii="Calibri" w:eastAsia="Calibri" w:hAnsi="Calibri" w:cs="Times New Roman"/>
        </w:rPr>
        <w:t>, and has been cleared up.</w:t>
      </w:r>
    </w:p>
    <w:p w14:paraId="201DBEA6" w14:textId="3351FEE9" w:rsidR="00366510" w:rsidRPr="00366510" w:rsidRDefault="00296117" w:rsidP="00366510">
      <w:pPr>
        <w:spacing w:after="180" w:line="274" w:lineRule="auto"/>
        <w:ind w:firstLine="720"/>
        <w:rPr>
          <w:rFonts w:ascii="Calibri" w:eastAsia="Calibri" w:hAnsi="Calibri" w:cs="Times New Roman"/>
          <w:b/>
          <w:bCs/>
        </w:rPr>
      </w:pPr>
      <w:r>
        <w:rPr>
          <w:rFonts w:ascii="Calibri" w:eastAsia="Calibri" w:hAnsi="Calibri" w:cs="Times New Roman"/>
          <w:b/>
          <w:bCs/>
        </w:rPr>
        <w:t>c.)   Sanders Road Overflow Sewer</w:t>
      </w:r>
      <w:r w:rsidR="00366510">
        <w:rPr>
          <w:rFonts w:ascii="Calibri" w:eastAsia="Calibri" w:hAnsi="Calibri" w:cs="Times New Roman"/>
          <w:b/>
          <w:bCs/>
        </w:rPr>
        <w:t xml:space="preserve"> – 155.2</w:t>
      </w:r>
    </w:p>
    <w:p w14:paraId="0F6DBEA4" w14:textId="400B9349" w:rsidR="00FF30E0"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Village of Glenview Permit received.</w:t>
      </w:r>
    </w:p>
    <w:p w14:paraId="684A0AC9" w14:textId="3CCB23A1" w:rsidR="00366510" w:rsidRDefault="00366510"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MWRD Permit under review. </w:t>
      </w:r>
    </w:p>
    <w:p w14:paraId="68AAD72A" w14:textId="6768BBCB" w:rsidR="00BF613D" w:rsidRDefault="00BF613D" w:rsidP="00185069">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CCDOTH Permit received.</w:t>
      </w:r>
    </w:p>
    <w:p w14:paraId="4693600C" w14:textId="33D92CB3" w:rsidR="00D63D9A" w:rsidRPr="00366510" w:rsidRDefault="00366510" w:rsidP="00366510">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IEPA Permit </w:t>
      </w:r>
      <w:r w:rsidR="006E2D09">
        <w:rPr>
          <w:rFonts w:ascii="Calibri" w:eastAsia="Calibri" w:hAnsi="Calibri" w:cs="Times New Roman"/>
        </w:rPr>
        <w:t>submitted.</w:t>
      </w:r>
      <w:r>
        <w:rPr>
          <w:rFonts w:ascii="Calibri" w:eastAsia="Calibri" w:hAnsi="Calibri" w:cs="Times New Roman"/>
        </w:rPr>
        <w:t xml:space="preserve">  </w:t>
      </w:r>
    </w:p>
    <w:p w14:paraId="3D11D43A" w14:textId="1B8072C4" w:rsidR="00D63D9A" w:rsidRPr="00D63D9A" w:rsidRDefault="00D7101A" w:rsidP="00BF613D">
      <w:pPr>
        <w:pStyle w:val="ListParagraph"/>
        <w:numPr>
          <w:ilvl w:val="0"/>
          <w:numId w:val="61"/>
        </w:numPr>
        <w:spacing w:after="180" w:line="274" w:lineRule="auto"/>
        <w:rPr>
          <w:rFonts w:ascii="Calibri" w:eastAsia="Calibri" w:hAnsi="Calibri" w:cs="Times New Roman"/>
        </w:rPr>
      </w:pPr>
      <w:r w:rsidRPr="00E976FF">
        <w:rPr>
          <w:rFonts w:ascii="Calibri" w:eastAsia="Calibri" w:hAnsi="Calibri" w:cs="Times New Roman"/>
        </w:rPr>
        <w:t>Project schedule</w:t>
      </w:r>
    </w:p>
    <w:p w14:paraId="74DE429C" w14:textId="69AF18C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 xml:space="preserve">Final contract Documents: </w:t>
      </w:r>
      <w:r w:rsidR="00366510">
        <w:rPr>
          <w:rFonts w:ascii="Calibri" w:eastAsia="Calibri" w:hAnsi="Calibri" w:cs="Times New Roman"/>
        </w:rPr>
        <w:t>COMPLETE</w:t>
      </w:r>
    </w:p>
    <w:p w14:paraId="60E8A0CB" w14:textId="71A16176"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Project Bid:</w:t>
      </w:r>
      <w:r w:rsidR="006E2D09">
        <w:rPr>
          <w:rFonts w:ascii="Calibri" w:eastAsia="Calibri" w:hAnsi="Calibri" w:cs="Times New Roman"/>
        </w:rPr>
        <w:t xml:space="preserve"> </w:t>
      </w:r>
      <w:r>
        <w:rPr>
          <w:rFonts w:ascii="Calibri" w:eastAsia="Calibri" w:hAnsi="Calibri" w:cs="Times New Roman"/>
        </w:rPr>
        <w:t>March</w:t>
      </w:r>
      <w:r w:rsidR="006E2D09">
        <w:rPr>
          <w:rFonts w:ascii="Calibri" w:eastAsia="Calibri" w:hAnsi="Calibri" w:cs="Times New Roman"/>
        </w:rPr>
        <w:t xml:space="preserve">/April </w:t>
      </w:r>
      <w:r>
        <w:rPr>
          <w:rFonts w:ascii="Calibri" w:eastAsia="Calibri" w:hAnsi="Calibri" w:cs="Times New Roman"/>
        </w:rPr>
        <w:t>2025</w:t>
      </w:r>
      <w:r w:rsidR="0047399F">
        <w:rPr>
          <w:rFonts w:ascii="Calibri" w:eastAsia="Calibri" w:hAnsi="Calibri" w:cs="Times New Roman"/>
        </w:rPr>
        <w:t xml:space="preserve"> - Engineers</w:t>
      </w:r>
      <w:r w:rsidR="00366510">
        <w:rPr>
          <w:rFonts w:ascii="Calibri" w:eastAsia="Calibri" w:hAnsi="Calibri" w:cs="Times New Roman"/>
        </w:rPr>
        <w:t xml:space="preserve"> Grinnell and Rafati to meet and get quotes.</w:t>
      </w:r>
    </w:p>
    <w:p w14:paraId="38EE81D2" w14:textId="3143E75D" w:rsidR="00D7101A" w:rsidRDefault="00D7101A" w:rsidP="00D7101A">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Construction: Spring 2025</w:t>
      </w:r>
    </w:p>
    <w:p w14:paraId="74C936E0" w14:textId="0491F42A" w:rsidR="00D63D9A" w:rsidRPr="00366510" w:rsidRDefault="00FF30E0" w:rsidP="00366510">
      <w:pPr>
        <w:pStyle w:val="ListParagraph"/>
        <w:numPr>
          <w:ilvl w:val="0"/>
          <w:numId w:val="53"/>
        </w:numPr>
        <w:spacing w:after="180" w:line="274" w:lineRule="auto"/>
        <w:rPr>
          <w:rFonts w:ascii="Calibri" w:eastAsia="Calibri" w:hAnsi="Calibri" w:cs="Times New Roman"/>
        </w:rPr>
      </w:pPr>
      <w:r>
        <w:rPr>
          <w:rFonts w:ascii="Calibri" w:eastAsia="Calibri" w:hAnsi="Calibri" w:cs="Times New Roman"/>
        </w:rPr>
        <w:t>Estimate submitted for a total of $46,585.00</w:t>
      </w:r>
      <w:r w:rsidR="00926903">
        <w:rPr>
          <w:rFonts w:ascii="Calibri" w:eastAsia="Calibri" w:hAnsi="Calibri" w:cs="Times New Roman"/>
        </w:rPr>
        <w:t xml:space="preserve">.  </w:t>
      </w:r>
    </w:p>
    <w:p w14:paraId="29F6A287" w14:textId="7CE728DA" w:rsidR="00D63D9A" w:rsidRDefault="00D63D9A" w:rsidP="00D63D9A">
      <w:pPr>
        <w:spacing w:after="180" w:line="274" w:lineRule="auto"/>
        <w:ind w:left="720"/>
        <w:rPr>
          <w:rFonts w:ascii="Calibri" w:eastAsia="Calibri" w:hAnsi="Calibri" w:cs="Times New Roman"/>
          <w:b/>
          <w:bCs/>
        </w:rPr>
      </w:pPr>
      <w:r>
        <w:rPr>
          <w:rFonts w:ascii="Calibri" w:eastAsia="Calibri" w:hAnsi="Calibri" w:cs="Times New Roman"/>
          <w:b/>
          <w:bCs/>
        </w:rPr>
        <w:t>d.)   2025 MPI (</w:t>
      </w:r>
      <w:r w:rsidR="007F7877">
        <w:rPr>
          <w:rFonts w:ascii="Calibri" w:eastAsia="Calibri" w:hAnsi="Calibri" w:cs="Times New Roman"/>
          <w:b/>
          <w:bCs/>
        </w:rPr>
        <w:t>M</w:t>
      </w:r>
      <w:r>
        <w:rPr>
          <w:rFonts w:ascii="Calibri" w:eastAsia="Calibri" w:hAnsi="Calibri" w:cs="Times New Roman"/>
          <w:b/>
          <w:bCs/>
        </w:rPr>
        <w:t>unicipal Partnership Initiative) Sanitary Sewer Rehabilitation Project – 155.3</w:t>
      </w:r>
    </w:p>
    <w:p w14:paraId="5B5498BE" w14:textId="43717B1D" w:rsidR="00E976FF"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 xml:space="preserve">Gewalt Hamilton </w:t>
      </w:r>
      <w:r w:rsidR="006E2D09">
        <w:rPr>
          <w:rFonts w:ascii="Calibri" w:eastAsia="Calibri" w:hAnsi="Calibri" w:cs="Times New Roman"/>
        </w:rPr>
        <w:t xml:space="preserve">prepped </w:t>
      </w:r>
      <w:r>
        <w:rPr>
          <w:rFonts w:ascii="Calibri" w:eastAsia="Calibri" w:hAnsi="Calibri" w:cs="Times New Roman"/>
        </w:rPr>
        <w:t>bid documents</w:t>
      </w:r>
      <w:r w:rsidR="006E2D09">
        <w:rPr>
          <w:rFonts w:ascii="Calibri" w:eastAsia="Calibri" w:hAnsi="Calibri" w:cs="Times New Roman"/>
        </w:rPr>
        <w:t>, and submitted for review.</w:t>
      </w:r>
    </w:p>
    <w:p w14:paraId="7BAA9502" w14:textId="73434DD6" w:rsidR="00D63D9A" w:rsidRDefault="00D63D9A" w:rsidP="00D63D9A">
      <w:pPr>
        <w:pStyle w:val="ListParagraph"/>
        <w:numPr>
          <w:ilvl w:val="0"/>
          <w:numId w:val="59"/>
        </w:numPr>
        <w:spacing w:after="180" w:line="274" w:lineRule="auto"/>
        <w:rPr>
          <w:rFonts w:ascii="Calibri" w:eastAsia="Calibri" w:hAnsi="Calibri" w:cs="Times New Roman"/>
        </w:rPr>
      </w:pPr>
      <w:r>
        <w:rPr>
          <w:rFonts w:ascii="Calibri" w:eastAsia="Calibri" w:hAnsi="Calibri" w:cs="Times New Roman"/>
        </w:rPr>
        <w:t>Next Steps</w:t>
      </w:r>
    </w:p>
    <w:p w14:paraId="4A2081C4" w14:textId="51447AFD" w:rsidR="00D63D9A" w:rsidRDefault="00D63D9A"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MWRD NRI permit submittal</w:t>
      </w:r>
      <w:r w:rsidR="007F7877">
        <w:rPr>
          <w:rFonts w:ascii="Calibri" w:eastAsia="Calibri" w:hAnsi="Calibri" w:cs="Times New Roman"/>
        </w:rPr>
        <w:t xml:space="preserve"> to be completed in March.</w:t>
      </w:r>
    </w:p>
    <w:p w14:paraId="6AC95CBE" w14:textId="55E1486F" w:rsidR="007F7877" w:rsidRDefault="007F7877" w:rsidP="00D63D9A">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Village of Glenview permit submittal to be completed in March.</w:t>
      </w:r>
    </w:p>
    <w:p w14:paraId="4581D1D9" w14:textId="0EE35C55" w:rsidR="00D63D9A" w:rsidRPr="007F7877" w:rsidRDefault="00D63D9A" w:rsidP="007F7877">
      <w:pPr>
        <w:pStyle w:val="ListParagraph"/>
        <w:numPr>
          <w:ilvl w:val="0"/>
          <w:numId w:val="60"/>
        </w:numPr>
        <w:spacing w:after="180" w:line="274" w:lineRule="auto"/>
        <w:rPr>
          <w:rFonts w:ascii="Calibri" w:eastAsia="Calibri" w:hAnsi="Calibri" w:cs="Times New Roman"/>
        </w:rPr>
      </w:pPr>
      <w:r>
        <w:rPr>
          <w:rFonts w:ascii="Calibri" w:eastAsia="Calibri" w:hAnsi="Calibri" w:cs="Times New Roman"/>
        </w:rPr>
        <w:t xml:space="preserve">Coordination with </w:t>
      </w:r>
      <w:r w:rsidR="007F7877">
        <w:rPr>
          <w:rFonts w:ascii="Calibri" w:eastAsia="Calibri" w:hAnsi="Calibri" w:cs="Times New Roman"/>
        </w:rPr>
        <w:t xml:space="preserve">new </w:t>
      </w:r>
      <w:r>
        <w:rPr>
          <w:rFonts w:ascii="Calibri" w:eastAsia="Calibri" w:hAnsi="Calibri" w:cs="Times New Roman"/>
        </w:rPr>
        <w:t>Project Manager</w:t>
      </w:r>
      <w:r w:rsidR="007F7877">
        <w:rPr>
          <w:rFonts w:ascii="Calibri" w:eastAsia="Calibri" w:hAnsi="Calibri" w:cs="Times New Roman"/>
        </w:rPr>
        <w:t xml:space="preserve">.  Last years Project Manager was the Village of Glenview.  </w:t>
      </w:r>
    </w:p>
    <w:p w14:paraId="1E1BC8BF" w14:textId="78BF496C" w:rsidR="00D26104" w:rsidRPr="00C54BA8" w:rsidRDefault="00D63D9A" w:rsidP="00C54BA8">
      <w:pPr>
        <w:spacing w:after="180" w:line="274" w:lineRule="auto"/>
        <w:ind w:left="720"/>
        <w:rPr>
          <w:rFonts w:ascii="Calibri" w:eastAsia="Calibri" w:hAnsi="Calibri" w:cs="Times New Roman"/>
          <w:b/>
          <w:bCs/>
        </w:rPr>
      </w:pPr>
      <w:r>
        <w:rPr>
          <w:rFonts w:ascii="Calibri" w:eastAsia="Calibri" w:hAnsi="Calibri" w:cs="Times New Roman"/>
          <w:b/>
          <w:bCs/>
        </w:rPr>
        <w:t>e</w:t>
      </w:r>
      <w:r w:rsidR="00296117">
        <w:rPr>
          <w:rFonts w:ascii="Calibri" w:eastAsia="Calibri" w:hAnsi="Calibri" w:cs="Times New Roman"/>
          <w:b/>
          <w:bCs/>
        </w:rPr>
        <w:t>.</w:t>
      </w:r>
      <w:r w:rsidR="00296117">
        <w:rPr>
          <w:rFonts w:ascii="Calibri" w:eastAsia="Calibri" w:hAnsi="Calibri" w:cs="Times New Roman"/>
        </w:rPr>
        <w:t xml:space="preserve">)   </w:t>
      </w:r>
      <w:r w:rsidR="00296117" w:rsidRPr="00296117">
        <w:rPr>
          <w:rFonts w:ascii="Calibri" w:eastAsia="Calibri" w:hAnsi="Calibri" w:cs="Times New Roman"/>
          <w:b/>
          <w:bCs/>
        </w:rPr>
        <w:t>2025 and Beyond Budget Discussion</w:t>
      </w:r>
      <w:r w:rsidR="008E4E2E" w:rsidRPr="00854BCE">
        <w:rPr>
          <w:rFonts w:ascii="Calibri" w:eastAsia="Calibri" w:hAnsi="Calibri" w:cs="Times New Roman"/>
        </w:rPr>
        <w:t xml:space="preserve"> </w:t>
      </w:r>
    </w:p>
    <w:p w14:paraId="23CD5B73" w14:textId="48D92B43" w:rsidR="007F7877" w:rsidRDefault="007F7877" w:rsidP="007F787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CCTV plan to restart 5-year cycle in 2026.</w:t>
      </w:r>
      <w:r w:rsidR="00E6731E">
        <w:rPr>
          <w:rFonts w:ascii="Calibri" w:eastAsia="Calibri" w:hAnsi="Calibri" w:cs="Times New Roman"/>
        </w:rPr>
        <w:t xml:space="preserve"> Vice president Cepa questioned if this should get moved up to 2025.  Engineer Grinnell replied that </w:t>
      </w:r>
      <w:r w:rsidR="00C54BA8">
        <w:rPr>
          <w:rFonts w:ascii="Calibri" w:eastAsia="Calibri" w:hAnsi="Calibri" w:cs="Times New Roman"/>
        </w:rPr>
        <w:t>it could get moved up</w:t>
      </w:r>
      <w:r w:rsidR="00E6731E">
        <w:rPr>
          <w:rFonts w:ascii="Calibri" w:eastAsia="Calibri" w:hAnsi="Calibri" w:cs="Times New Roman"/>
        </w:rPr>
        <w:t xml:space="preserve">, and that it usually gets done every 5 yrs.  Engineer Grinnell will talk to American Underground about moving up the date. </w:t>
      </w:r>
    </w:p>
    <w:p w14:paraId="69B6A2C7" w14:textId="0824332E" w:rsidR="007F7877" w:rsidRPr="007F7877" w:rsidRDefault="007F7877" w:rsidP="007F787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Engineers Rafati </w:t>
      </w:r>
      <w:r w:rsidR="0047399F">
        <w:rPr>
          <w:rFonts w:ascii="Calibri" w:eastAsia="Calibri" w:hAnsi="Calibri" w:cs="Times New Roman"/>
        </w:rPr>
        <w:t>an</w:t>
      </w:r>
      <w:r>
        <w:rPr>
          <w:rFonts w:ascii="Calibri" w:eastAsia="Calibri" w:hAnsi="Calibri" w:cs="Times New Roman"/>
        </w:rPr>
        <w:t>d Grinnell will meet to discuss CCTV restarting schedule.</w:t>
      </w:r>
    </w:p>
    <w:p w14:paraId="48D10DF0" w14:textId="7E8333C1" w:rsidR="00BE2320" w:rsidRPr="00D7101A" w:rsidRDefault="00366510" w:rsidP="00D7101A">
      <w:pPr>
        <w:spacing w:after="180" w:line="274" w:lineRule="auto"/>
        <w:ind w:firstLine="720"/>
        <w:rPr>
          <w:rFonts w:ascii="Calibri" w:eastAsia="Calibri" w:hAnsi="Calibri" w:cs="Times New Roman"/>
        </w:rPr>
      </w:pPr>
      <w:r>
        <w:rPr>
          <w:rFonts w:ascii="Calibri" w:eastAsia="Calibri" w:hAnsi="Calibri" w:cs="Times New Roman"/>
          <w:b/>
          <w:bCs/>
        </w:rPr>
        <w:t>f</w:t>
      </w:r>
      <w:r w:rsidR="00140131" w:rsidRPr="00D7101A">
        <w:rPr>
          <w:rFonts w:ascii="Calibri" w:eastAsia="Calibri" w:hAnsi="Calibri" w:cs="Times New Roman"/>
          <w:b/>
          <w:bCs/>
        </w:rPr>
        <w:t>.)  CCDOTH Sanders Road Reconstruction</w:t>
      </w:r>
      <w:r w:rsidR="00BE2320" w:rsidRPr="00D7101A">
        <w:rPr>
          <w:rFonts w:ascii="Calibri" w:eastAsia="Calibri" w:hAnsi="Calibri" w:cs="Times New Roman"/>
          <w:b/>
          <w:bCs/>
        </w:rPr>
        <w:t xml:space="preserve"> </w:t>
      </w:r>
    </w:p>
    <w:p w14:paraId="2733CA47" w14:textId="1754D988" w:rsidR="004E6401" w:rsidRPr="007F7877" w:rsidRDefault="004E6401">
      <w:pPr>
        <w:pStyle w:val="ListParagraph"/>
        <w:numPr>
          <w:ilvl w:val="0"/>
          <w:numId w:val="6"/>
        </w:numPr>
        <w:spacing w:after="180" w:line="274" w:lineRule="auto"/>
        <w:rPr>
          <w:rFonts w:ascii="Calibri" w:eastAsia="Calibri" w:hAnsi="Calibri" w:cs="Times New Roman"/>
          <w:b/>
          <w:bCs/>
        </w:rPr>
      </w:pPr>
      <w:r w:rsidRPr="004E6401">
        <w:rPr>
          <w:rFonts w:ascii="Calibri" w:eastAsia="Calibri" w:hAnsi="Calibri" w:cs="Times New Roman"/>
        </w:rPr>
        <w:t>Reconstruction of portion of Sanders Rd. from Milwaukee to North of Willow.</w:t>
      </w:r>
    </w:p>
    <w:p w14:paraId="541941BF" w14:textId="0B06B190" w:rsidR="00854BCE" w:rsidRPr="0047399F" w:rsidRDefault="007F7877" w:rsidP="0047399F">
      <w:pPr>
        <w:pStyle w:val="ListParagraph"/>
        <w:numPr>
          <w:ilvl w:val="0"/>
          <w:numId w:val="6"/>
        </w:numPr>
        <w:spacing w:after="180" w:line="274" w:lineRule="auto"/>
        <w:rPr>
          <w:rFonts w:ascii="Calibri" w:eastAsia="Calibri" w:hAnsi="Calibri" w:cs="Times New Roman"/>
          <w:b/>
          <w:bCs/>
        </w:rPr>
      </w:pPr>
      <w:r>
        <w:rPr>
          <w:rFonts w:ascii="Calibri" w:eastAsia="Calibri" w:hAnsi="Calibri" w:cs="Times New Roman"/>
        </w:rPr>
        <w:t xml:space="preserve">Project has been delayed by CCDOTH and final plans will be ready in early 2026.  CCDOTH Schedule will not conflict with planned Sanders Road Project.   </w:t>
      </w:r>
    </w:p>
    <w:p w14:paraId="22DE59D2" w14:textId="0E15097E" w:rsidR="005960F9" w:rsidRPr="007F7877" w:rsidRDefault="00BF7BD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 xml:space="preserve">Engineer Rafati met with </w:t>
      </w:r>
      <w:r w:rsidR="006F791D">
        <w:rPr>
          <w:rFonts w:ascii="Calibri" w:eastAsia="Calibri" w:hAnsi="Calibri" w:cs="Times New Roman"/>
        </w:rPr>
        <w:t xml:space="preserve">the </w:t>
      </w:r>
      <w:r>
        <w:rPr>
          <w:rFonts w:ascii="Calibri" w:eastAsia="Calibri" w:hAnsi="Calibri" w:cs="Times New Roman"/>
        </w:rPr>
        <w:t>CCDOTH engineer</w:t>
      </w:r>
      <w:r w:rsidR="00140131">
        <w:rPr>
          <w:rFonts w:ascii="Calibri" w:eastAsia="Calibri" w:hAnsi="Calibri" w:cs="Times New Roman"/>
        </w:rPr>
        <w:t xml:space="preserve"> </w:t>
      </w:r>
      <w:r w:rsidR="004E6401">
        <w:rPr>
          <w:rFonts w:ascii="Calibri" w:eastAsia="Calibri" w:hAnsi="Calibri" w:cs="Times New Roman"/>
        </w:rPr>
        <w:t>on</w:t>
      </w:r>
      <w:r w:rsidR="00140131">
        <w:rPr>
          <w:rFonts w:ascii="Calibri" w:eastAsia="Calibri" w:hAnsi="Calibri" w:cs="Times New Roman"/>
        </w:rPr>
        <w:t xml:space="preserve"> November 21, 202</w:t>
      </w:r>
      <w:r w:rsidR="00D9044A">
        <w:rPr>
          <w:rFonts w:ascii="Calibri" w:eastAsia="Calibri" w:hAnsi="Calibri" w:cs="Times New Roman"/>
        </w:rPr>
        <w:t>4</w:t>
      </w:r>
      <w:r w:rsidR="00140131">
        <w:rPr>
          <w:rFonts w:ascii="Calibri" w:eastAsia="Calibri" w:hAnsi="Calibri" w:cs="Times New Roman"/>
        </w:rPr>
        <w:t xml:space="preserve"> to discuss utility coordination for </w:t>
      </w:r>
      <w:r w:rsidR="008E51B0">
        <w:rPr>
          <w:rFonts w:ascii="Calibri" w:eastAsia="Calibri" w:hAnsi="Calibri" w:cs="Times New Roman"/>
        </w:rPr>
        <w:t xml:space="preserve">the </w:t>
      </w:r>
      <w:r w:rsidR="00140131">
        <w:rPr>
          <w:rFonts w:ascii="Calibri" w:eastAsia="Calibri" w:hAnsi="Calibri" w:cs="Times New Roman"/>
        </w:rPr>
        <w:t>project.</w:t>
      </w:r>
    </w:p>
    <w:p w14:paraId="19B52E59" w14:textId="40EE2601" w:rsidR="007F7877" w:rsidRPr="007F7877" w:rsidRDefault="007F787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Engineer Rafati provided all requested information.</w:t>
      </w:r>
    </w:p>
    <w:p w14:paraId="05C01C95" w14:textId="4719C1C7" w:rsidR="007F7877" w:rsidRPr="00D63D9A" w:rsidRDefault="007F7877" w:rsidP="007F7877">
      <w:pPr>
        <w:pStyle w:val="ListParagraph"/>
        <w:numPr>
          <w:ilvl w:val="0"/>
          <w:numId w:val="64"/>
        </w:numPr>
        <w:spacing w:after="180" w:line="274" w:lineRule="auto"/>
        <w:rPr>
          <w:rFonts w:ascii="Calibri" w:eastAsia="Calibri" w:hAnsi="Calibri" w:cs="Times New Roman"/>
          <w:b/>
          <w:bCs/>
        </w:rPr>
      </w:pPr>
      <w:r>
        <w:rPr>
          <w:rFonts w:ascii="Calibri" w:eastAsia="Calibri" w:hAnsi="Calibri" w:cs="Times New Roman"/>
        </w:rPr>
        <w:t xml:space="preserve">They have not finalized the design.  </w:t>
      </w:r>
    </w:p>
    <w:p w14:paraId="2FEF1840" w14:textId="3C3D77C2" w:rsidR="004F2763" w:rsidRPr="0047399F" w:rsidRDefault="003E1C6B" w:rsidP="0047399F">
      <w:pPr>
        <w:pStyle w:val="ListParagraph"/>
        <w:numPr>
          <w:ilvl w:val="0"/>
          <w:numId w:val="70"/>
        </w:numPr>
        <w:spacing w:after="180" w:line="274" w:lineRule="auto"/>
        <w:rPr>
          <w:rFonts w:ascii="Calibri" w:eastAsia="Calibri" w:hAnsi="Calibri" w:cs="Times New Roman"/>
          <w:b/>
          <w:bCs/>
        </w:rPr>
      </w:pPr>
      <w:r w:rsidRPr="0047399F">
        <w:rPr>
          <w:rFonts w:eastAsia="Times New Roman" w:cstheme="minorHAnsi"/>
          <w:b/>
          <w:bCs/>
        </w:rPr>
        <w:t>Flow Monitoring</w:t>
      </w:r>
    </w:p>
    <w:p w14:paraId="1BED50CB" w14:textId="672CF1CE" w:rsidR="00D63D9A" w:rsidRPr="00F20854" w:rsidRDefault="00F20854" w:rsidP="00F20854">
      <w:pPr>
        <w:pStyle w:val="ListParagraph"/>
        <w:numPr>
          <w:ilvl w:val="0"/>
          <w:numId w:val="37"/>
        </w:numPr>
        <w:spacing w:after="180" w:line="274" w:lineRule="auto"/>
        <w:rPr>
          <w:rFonts w:eastAsia="Times New Roman" w:cstheme="minorHAnsi"/>
        </w:rPr>
      </w:pPr>
      <w:r>
        <w:rPr>
          <w:rFonts w:eastAsia="Times New Roman" w:cstheme="minorHAnsi"/>
        </w:rPr>
        <w:t xml:space="preserve">Installed new batteries on all 4 Units.  Found 1 Unit not working correctly and it will be sent back to the manufacturer for repair.  Other 3 Units are recording, but have low cell signal on sending data.  If weather changes Gewalt Hamilton can </w:t>
      </w:r>
      <w:r w:rsidR="0047399F">
        <w:rPr>
          <w:rFonts w:eastAsia="Times New Roman" w:cstheme="minorHAnsi"/>
        </w:rPr>
        <w:t>drive</w:t>
      </w:r>
      <w:r>
        <w:rPr>
          <w:rFonts w:eastAsia="Times New Roman" w:cstheme="minorHAnsi"/>
        </w:rPr>
        <w:t xml:space="preserve"> up to each site and collect data that way.</w:t>
      </w:r>
    </w:p>
    <w:p w14:paraId="607AF7A0" w14:textId="382B1377" w:rsidR="00B14411" w:rsidRPr="00366510" w:rsidRDefault="00D7374F" w:rsidP="00366510">
      <w:pPr>
        <w:pStyle w:val="ListParagraph"/>
        <w:numPr>
          <w:ilvl w:val="0"/>
          <w:numId w:val="63"/>
        </w:numPr>
        <w:spacing w:after="180" w:line="274" w:lineRule="auto"/>
        <w:rPr>
          <w:rFonts w:eastAsia="Times New Roman" w:cstheme="minorHAnsi"/>
          <w:b/>
          <w:bCs/>
        </w:rPr>
      </w:pPr>
      <w:r w:rsidRPr="00366510">
        <w:rPr>
          <w:rFonts w:eastAsia="Times New Roman" w:cstheme="minorHAnsi"/>
          <w:b/>
          <w:bCs/>
        </w:rPr>
        <w:lastRenderedPageBreak/>
        <w:t xml:space="preserve">Astellas – </w:t>
      </w:r>
      <w:r w:rsidR="00DB2DA3" w:rsidRPr="00366510">
        <w:rPr>
          <w:rFonts w:eastAsia="Times New Roman" w:cstheme="minorHAnsi"/>
        </w:rPr>
        <w:t xml:space="preserve">Gewalt Hamilton provided flow data.  They also received a draft of the Declaration of Restrictions for review.  </w:t>
      </w:r>
      <w:r w:rsidR="006B5BC9" w:rsidRPr="00366510">
        <w:rPr>
          <w:rFonts w:eastAsia="Times New Roman" w:cstheme="minorHAnsi"/>
        </w:rPr>
        <w:t>See Current Ongoing 4.)</w:t>
      </w:r>
      <w:r w:rsidR="00DB2DA3" w:rsidRPr="00366510">
        <w:rPr>
          <w:rFonts w:eastAsia="Times New Roman" w:cstheme="minorHAnsi"/>
        </w:rPr>
        <w:t>b</w:t>
      </w:r>
      <w:r w:rsidR="006B5BC9" w:rsidRPr="00366510">
        <w:rPr>
          <w:rFonts w:eastAsia="Times New Roman" w:cstheme="minorHAnsi"/>
        </w:rPr>
        <w:t>.</w:t>
      </w:r>
    </w:p>
    <w:p w14:paraId="740FF57C" w14:textId="25845343" w:rsidR="002B36B1" w:rsidRDefault="00A54E9F" w:rsidP="00366510">
      <w:pPr>
        <w:pStyle w:val="ListParagraph"/>
        <w:numPr>
          <w:ilvl w:val="0"/>
          <w:numId w:val="63"/>
        </w:numPr>
        <w:spacing w:after="180" w:line="274" w:lineRule="auto"/>
        <w:rPr>
          <w:rFonts w:eastAsia="Times New Roman" w:cstheme="minorHAnsi"/>
          <w:b/>
          <w:bCs/>
        </w:rPr>
      </w:pPr>
      <w:r w:rsidRPr="00B14411">
        <w:rPr>
          <w:rFonts w:eastAsia="Times New Roman" w:cstheme="minorHAnsi"/>
          <w:b/>
          <w:bCs/>
        </w:rPr>
        <w:t>Allstate Property Demo/Project Sunrise Job 22C</w:t>
      </w:r>
    </w:p>
    <w:p w14:paraId="65AD9232" w14:textId="019A0171" w:rsidR="004761F3" w:rsidRPr="00F20854" w:rsidRDefault="00DB2DA3">
      <w:pPr>
        <w:pStyle w:val="ListParagraph"/>
        <w:numPr>
          <w:ilvl w:val="0"/>
          <w:numId w:val="21"/>
        </w:numPr>
        <w:spacing w:after="180" w:line="274" w:lineRule="auto"/>
        <w:rPr>
          <w:rFonts w:eastAsia="Times New Roman" w:cstheme="minorHAnsi"/>
          <w:b/>
          <w:bCs/>
        </w:rPr>
      </w:pPr>
      <w:r>
        <w:rPr>
          <w:rFonts w:eastAsia="Times New Roman" w:cstheme="minorHAnsi"/>
        </w:rPr>
        <w:t>Project is complete</w:t>
      </w:r>
      <w:r w:rsidR="00854BCE">
        <w:rPr>
          <w:rFonts w:eastAsia="Times New Roman" w:cstheme="minorHAnsi"/>
        </w:rPr>
        <w:t>.  There are 8 lots with 5 buildings.</w:t>
      </w:r>
    </w:p>
    <w:p w14:paraId="7BA195A4" w14:textId="47360F60" w:rsidR="00F20854" w:rsidRPr="00F20854" w:rsidRDefault="00F20854">
      <w:pPr>
        <w:pStyle w:val="ListParagraph"/>
        <w:numPr>
          <w:ilvl w:val="0"/>
          <w:numId w:val="21"/>
        </w:numPr>
        <w:spacing w:after="180" w:line="274" w:lineRule="auto"/>
        <w:rPr>
          <w:rFonts w:eastAsia="Times New Roman" w:cstheme="minorHAnsi"/>
          <w:b/>
          <w:bCs/>
        </w:rPr>
      </w:pPr>
      <w:r>
        <w:rPr>
          <w:rFonts w:eastAsia="Times New Roman" w:cstheme="minorHAnsi"/>
        </w:rPr>
        <w:t>Buildings 1-5</w:t>
      </w:r>
    </w:p>
    <w:p w14:paraId="029F2F7A" w14:textId="2D808756" w:rsidR="00F20854" w:rsidRPr="00F20854" w:rsidRDefault="00F20854" w:rsidP="00F20854">
      <w:pPr>
        <w:pStyle w:val="ListParagraph"/>
        <w:numPr>
          <w:ilvl w:val="0"/>
          <w:numId w:val="61"/>
        </w:numPr>
        <w:spacing w:after="180" w:line="274" w:lineRule="auto"/>
        <w:rPr>
          <w:rFonts w:eastAsia="Times New Roman" w:cstheme="minorHAnsi"/>
        </w:rPr>
      </w:pPr>
      <w:r w:rsidRPr="00F20854">
        <w:rPr>
          <w:rFonts w:eastAsia="Times New Roman" w:cstheme="minorHAnsi"/>
        </w:rPr>
        <w:t>Initial Declaration of Restrictions coordination with Dermody to be completed.</w:t>
      </w:r>
    </w:p>
    <w:p w14:paraId="1BE4611D" w14:textId="64A44CD1" w:rsidR="00F20854" w:rsidRPr="00F20854" w:rsidRDefault="00F20854" w:rsidP="00F20854">
      <w:pPr>
        <w:pStyle w:val="ListParagraph"/>
        <w:numPr>
          <w:ilvl w:val="0"/>
          <w:numId w:val="61"/>
        </w:numPr>
        <w:spacing w:after="180" w:line="274" w:lineRule="auto"/>
        <w:rPr>
          <w:rFonts w:eastAsia="Times New Roman" w:cstheme="minorHAnsi"/>
        </w:rPr>
      </w:pPr>
      <w:r w:rsidRPr="00F20854">
        <w:rPr>
          <w:rFonts w:eastAsia="Times New Roman" w:cstheme="minorHAnsi"/>
        </w:rPr>
        <w:t>In</w:t>
      </w:r>
      <w:r>
        <w:rPr>
          <w:rFonts w:eastAsia="Times New Roman" w:cstheme="minorHAnsi"/>
        </w:rPr>
        <w:t>formation to draft Declaration of Restrictions has been sent to Attorney Arena.</w:t>
      </w:r>
    </w:p>
    <w:p w14:paraId="1687AB0E" w14:textId="5F89368F" w:rsidR="00DB2DA3" w:rsidRPr="00F20854" w:rsidRDefault="00F20854">
      <w:pPr>
        <w:pStyle w:val="ListParagraph"/>
        <w:numPr>
          <w:ilvl w:val="0"/>
          <w:numId w:val="21"/>
        </w:numPr>
        <w:spacing w:after="180" w:line="274" w:lineRule="auto"/>
        <w:rPr>
          <w:rFonts w:eastAsia="Times New Roman" w:cstheme="minorHAnsi"/>
          <w:b/>
          <w:bCs/>
        </w:rPr>
      </w:pPr>
      <w:r>
        <w:rPr>
          <w:rFonts w:eastAsia="Times New Roman" w:cstheme="minorHAnsi"/>
        </w:rPr>
        <w:t>Building 10 – PHASE 2 (should’ve been buildings 6 - 10, but so far, it’s only Building 10)</w:t>
      </w:r>
    </w:p>
    <w:p w14:paraId="58A53F4A" w14:textId="37FF659A" w:rsidR="00F20854"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Located on South end, East side of Sanders.</w:t>
      </w:r>
    </w:p>
    <w:p w14:paraId="2CBD9FC3" w14:textId="077D1CC4" w:rsidR="004F2763"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Permit review in progress</w:t>
      </w:r>
      <w:r w:rsidR="009760CA">
        <w:rPr>
          <w:rFonts w:eastAsia="Times New Roman" w:cstheme="minorHAnsi"/>
        </w:rPr>
        <w:t>.  A meeting needs to be set up to review overall plan for the whole development.  There may possibly be a 3</w:t>
      </w:r>
      <w:r w:rsidR="009760CA" w:rsidRPr="009760CA">
        <w:rPr>
          <w:rFonts w:eastAsia="Times New Roman" w:cstheme="minorHAnsi"/>
          <w:vertAlign w:val="superscript"/>
        </w:rPr>
        <w:t>rd</w:t>
      </w:r>
      <w:r w:rsidR="009760CA">
        <w:rPr>
          <w:rFonts w:eastAsia="Times New Roman" w:cstheme="minorHAnsi"/>
        </w:rPr>
        <w:t xml:space="preserve"> Phase</w:t>
      </w:r>
    </w:p>
    <w:p w14:paraId="2F324A47" w14:textId="5B2E9137" w:rsidR="00F20854" w:rsidRPr="00F20854" w:rsidRDefault="00F20854" w:rsidP="00F20854">
      <w:pPr>
        <w:pStyle w:val="ListParagraph"/>
        <w:numPr>
          <w:ilvl w:val="0"/>
          <w:numId w:val="65"/>
        </w:numPr>
        <w:spacing w:after="180" w:line="274" w:lineRule="auto"/>
        <w:rPr>
          <w:rFonts w:eastAsia="Times New Roman" w:cstheme="minorHAnsi"/>
          <w:b/>
          <w:bCs/>
        </w:rPr>
      </w:pPr>
      <w:r>
        <w:rPr>
          <w:rFonts w:eastAsia="Times New Roman" w:cstheme="minorHAnsi"/>
        </w:rPr>
        <w:t>Different Engineering Company</w:t>
      </w:r>
      <w:r w:rsidR="0047399F">
        <w:rPr>
          <w:rFonts w:eastAsia="Times New Roman" w:cstheme="minorHAnsi"/>
        </w:rPr>
        <w:t xml:space="preserve"> is</w:t>
      </w:r>
      <w:r>
        <w:rPr>
          <w:rFonts w:eastAsia="Times New Roman" w:cstheme="minorHAnsi"/>
        </w:rPr>
        <w:t xml:space="preserve"> Kimberly - Horan.</w:t>
      </w:r>
    </w:p>
    <w:p w14:paraId="27A0E196" w14:textId="601E9354" w:rsidR="00854BCE" w:rsidRDefault="00152D35" w:rsidP="00854BCE">
      <w:pPr>
        <w:pStyle w:val="ListParagraph"/>
        <w:numPr>
          <w:ilvl w:val="0"/>
          <w:numId w:val="7"/>
        </w:numPr>
        <w:spacing w:after="180" w:line="274" w:lineRule="auto"/>
        <w:rPr>
          <w:rFonts w:eastAsia="Times New Roman" w:cstheme="minorHAnsi"/>
        </w:rPr>
      </w:pPr>
      <w:r>
        <w:rPr>
          <w:rFonts w:eastAsia="Times New Roman" w:cstheme="minorHAnsi"/>
        </w:rPr>
        <w:t>Information to draft Declaration of Restrictions has been sent to Attorney Arena</w:t>
      </w:r>
      <w:r w:rsidR="00854BCE">
        <w:rPr>
          <w:rFonts w:eastAsia="Times New Roman" w:cstheme="minorHAnsi"/>
        </w:rPr>
        <w:t xml:space="preserve">, and he </w:t>
      </w:r>
      <w:r w:rsidR="00D63D9A">
        <w:rPr>
          <w:rFonts w:eastAsia="Times New Roman" w:cstheme="minorHAnsi"/>
        </w:rPr>
        <w:t xml:space="preserve">will prepare </w:t>
      </w:r>
      <w:r w:rsidR="00BF613D">
        <w:rPr>
          <w:rFonts w:eastAsia="Times New Roman" w:cstheme="minorHAnsi"/>
        </w:rPr>
        <w:t>one</w:t>
      </w:r>
      <w:r w:rsidR="00D63D9A">
        <w:rPr>
          <w:rFonts w:eastAsia="Times New Roman" w:cstheme="minorHAnsi"/>
        </w:rPr>
        <w:t xml:space="preserve"> Declaration of Restrictions for all sites</w:t>
      </w:r>
      <w:r w:rsidR="00BF613D">
        <w:rPr>
          <w:rFonts w:eastAsia="Times New Roman" w:cstheme="minorHAnsi"/>
        </w:rPr>
        <w:t>,</w:t>
      </w:r>
      <w:r w:rsidR="00D63D9A">
        <w:rPr>
          <w:rFonts w:eastAsia="Times New Roman" w:cstheme="minorHAnsi"/>
        </w:rPr>
        <w:t xml:space="preserve"> along with a $5,000 retainer request.</w:t>
      </w:r>
    </w:p>
    <w:p w14:paraId="14822576" w14:textId="7BDA176F" w:rsidR="00D63D9A" w:rsidRDefault="00D63D9A" w:rsidP="00854BCE">
      <w:pPr>
        <w:pStyle w:val="ListParagraph"/>
        <w:numPr>
          <w:ilvl w:val="0"/>
          <w:numId w:val="7"/>
        </w:numPr>
        <w:spacing w:after="180" w:line="274" w:lineRule="auto"/>
        <w:rPr>
          <w:rFonts w:eastAsia="Times New Roman" w:cstheme="minorHAnsi"/>
        </w:rPr>
      </w:pPr>
      <w:r>
        <w:rPr>
          <w:rFonts w:eastAsia="Times New Roman" w:cstheme="minorHAnsi"/>
        </w:rPr>
        <w:t>Next step is to close contracts.</w:t>
      </w:r>
    </w:p>
    <w:p w14:paraId="750B2D70" w14:textId="02BCA0B3" w:rsidR="00D63D9A" w:rsidRPr="00D63D9A" w:rsidRDefault="00D63D9A" w:rsidP="00D63D9A">
      <w:pPr>
        <w:pStyle w:val="ListParagraph"/>
        <w:numPr>
          <w:ilvl w:val="0"/>
          <w:numId w:val="7"/>
        </w:numPr>
        <w:spacing w:after="180" w:line="274" w:lineRule="auto"/>
        <w:rPr>
          <w:rFonts w:eastAsia="Times New Roman" w:cstheme="minorHAnsi"/>
        </w:rPr>
      </w:pPr>
      <w:r>
        <w:rPr>
          <w:rFonts w:eastAsia="Times New Roman" w:cstheme="minorHAnsi"/>
        </w:rPr>
        <w:t>The Sanitary District will submit payment to Dermody if there’s any left-over money.</w:t>
      </w:r>
    </w:p>
    <w:p w14:paraId="3C744E7D" w14:textId="5CA18C02" w:rsidR="00A54E9F" w:rsidRPr="004F2763" w:rsidRDefault="00A54E9F" w:rsidP="00366510">
      <w:pPr>
        <w:pStyle w:val="ListParagraph"/>
        <w:numPr>
          <w:ilvl w:val="0"/>
          <w:numId w:val="63"/>
        </w:numPr>
        <w:spacing w:after="180" w:line="274" w:lineRule="auto"/>
        <w:rPr>
          <w:rFonts w:eastAsia="Times New Roman" w:cstheme="minorHAnsi"/>
        </w:rPr>
      </w:pPr>
      <w:r w:rsidRPr="002E1C00">
        <w:rPr>
          <w:rFonts w:eastAsia="Times New Roman" w:cstheme="minorHAnsi"/>
          <w:b/>
          <w:bCs/>
        </w:rPr>
        <w:t>Other</w:t>
      </w:r>
    </w:p>
    <w:p w14:paraId="59E56A98" w14:textId="2E8AEE89" w:rsidR="00A54E9F" w:rsidRDefault="00A54E9F">
      <w:pPr>
        <w:pStyle w:val="ListParagraph"/>
        <w:numPr>
          <w:ilvl w:val="0"/>
          <w:numId w:val="5"/>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1E52D337" w14:textId="77777777" w:rsidR="004F2763" w:rsidRDefault="00DC2444">
      <w:pPr>
        <w:pStyle w:val="ListParagraph"/>
        <w:numPr>
          <w:ilvl w:val="0"/>
          <w:numId w:val="5"/>
        </w:numPr>
        <w:spacing w:after="180" w:line="274" w:lineRule="auto"/>
        <w:rPr>
          <w:rFonts w:eastAsia="Times New Roman" w:cstheme="minorHAnsi"/>
        </w:rPr>
      </w:pPr>
      <w:r>
        <w:rPr>
          <w:rFonts w:eastAsia="Times New Roman" w:cstheme="minorHAnsi"/>
        </w:rPr>
        <w:t>MWRD Reporting</w:t>
      </w:r>
    </w:p>
    <w:p w14:paraId="6E6DFB83" w14:textId="77777777" w:rsidR="000B0356" w:rsidRDefault="00DC2444" w:rsidP="00D318E1">
      <w:pPr>
        <w:pStyle w:val="ListParagraph"/>
        <w:numPr>
          <w:ilvl w:val="0"/>
          <w:numId w:val="30"/>
        </w:numPr>
        <w:spacing w:after="180" w:line="274" w:lineRule="auto"/>
        <w:rPr>
          <w:rFonts w:eastAsia="Times New Roman" w:cstheme="minorHAnsi"/>
        </w:rPr>
      </w:pPr>
      <w:r>
        <w:rPr>
          <w:rFonts w:eastAsia="Times New Roman" w:cstheme="minorHAnsi"/>
        </w:rPr>
        <w:t>Gewalt Hamilton is working to complete this.</w:t>
      </w:r>
    </w:p>
    <w:p w14:paraId="3C7448DC" w14:textId="6F7CCE01" w:rsidR="004F2763" w:rsidRDefault="000B0356" w:rsidP="00D318E1">
      <w:pPr>
        <w:pStyle w:val="ListParagraph"/>
        <w:numPr>
          <w:ilvl w:val="0"/>
          <w:numId w:val="30"/>
        </w:numPr>
        <w:spacing w:after="180" w:line="274" w:lineRule="auto"/>
        <w:rPr>
          <w:rFonts w:eastAsia="Times New Roman" w:cstheme="minorHAnsi"/>
        </w:rPr>
      </w:pPr>
      <w:r>
        <w:rPr>
          <w:rFonts w:eastAsia="Times New Roman" w:cstheme="minorHAnsi"/>
        </w:rPr>
        <w:t>Engineer Rafati will send documents to President Botvinnik to sign.</w:t>
      </w:r>
      <w:r w:rsidR="00DC2444">
        <w:rPr>
          <w:rFonts w:eastAsia="Times New Roman" w:cstheme="minorHAnsi"/>
        </w:rPr>
        <w:t xml:space="preserve">  </w:t>
      </w:r>
    </w:p>
    <w:p w14:paraId="5A55F2A4" w14:textId="1B8A5709" w:rsidR="009760CA" w:rsidRPr="00D318E1" w:rsidRDefault="009760CA" w:rsidP="00D318E1">
      <w:pPr>
        <w:pStyle w:val="ListParagraph"/>
        <w:numPr>
          <w:ilvl w:val="0"/>
          <w:numId w:val="30"/>
        </w:numPr>
        <w:spacing w:after="180" w:line="274" w:lineRule="auto"/>
        <w:rPr>
          <w:rFonts w:eastAsia="Times New Roman" w:cstheme="minorHAnsi"/>
        </w:rPr>
      </w:pPr>
      <w:r>
        <w:rPr>
          <w:rFonts w:eastAsia="Times New Roman" w:cstheme="minorHAnsi"/>
        </w:rPr>
        <w:t>MWRD requested Gewalt Hamilton to create maps of work that was done from 2021 to 2024.</w:t>
      </w:r>
    </w:p>
    <w:p w14:paraId="11D1B309" w14:textId="77777777" w:rsidR="00AA5F02" w:rsidRDefault="00DC2444">
      <w:pPr>
        <w:pStyle w:val="ListParagraph"/>
        <w:numPr>
          <w:ilvl w:val="0"/>
          <w:numId w:val="5"/>
        </w:numPr>
        <w:spacing w:after="180" w:line="274" w:lineRule="auto"/>
        <w:rPr>
          <w:rFonts w:eastAsia="Times New Roman" w:cstheme="minorHAnsi"/>
        </w:rPr>
      </w:pPr>
      <w:r>
        <w:rPr>
          <w:rFonts w:eastAsia="Times New Roman" w:cstheme="minorHAnsi"/>
        </w:rPr>
        <w:t>System Master Spreadsheet</w:t>
      </w:r>
    </w:p>
    <w:p w14:paraId="01202586" w14:textId="1F3971FF" w:rsidR="00AA5F02" w:rsidRDefault="00AA5F02">
      <w:pPr>
        <w:pStyle w:val="ListParagraph"/>
        <w:numPr>
          <w:ilvl w:val="0"/>
          <w:numId w:val="23"/>
        </w:numPr>
        <w:spacing w:after="180" w:line="274" w:lineRule="auto"/>
        <w:rPr>
          <w:rFonts w:eastAsia="Times New Roman" w:cstheme="minorHAnsi"/>
        </w:rPr>
      </w:pPr>
      <w:r>
        <w:rPr>
          <w:rFonts w:eastAsia="Times New Roman" w:cstheme="minorHAnsi"/>
        </w:rPr>
        <w:t xml:space="preserve">Gewalt Hamilton reviewed the mapping put together from their GIS Group.  Engineer Grinnell is working on reviewing it as he has some concern about the final completed areas.  Gewalt Hamilton will have all three maps ready for the </w:t>
      </w:r>
      <w:r w:rsidR="000625CA">
        <w:rPr>
          <w:rFonts w:eastAsia="Times New Roman" w:cstheme="minorHAnsi"/>
        </w:rPr>
        <w:t xml:space="preserve">next </w:t>
      </w:r>
      <w:r>
        <w:rPr>
          <w:rFonts w:eastAsia="Times New Roman" w:cstheme="minorHAnsi"/>
        </w:rPr>
        <w:t>Board Meeting, along with the cost associated with them.  This will include the final phase of CCTV and cleaning, root treatment areas, and potential lin</w:t>
      </w:r>
      <w:r w:rsidR="00C73C26">
        <w:rPr>
          <w:rFonts w:eastAsia="Times New Roman" w:cstheme="minorHAnsi"/>
        </w:rPr>
        <w:t>in</w:t>
      </w:r>
      <w:r>
        <w:rPr>
          <w:rFonts w:eastAsia="Times New Roman" w:cstheme="minorHAnsi"/>
        </w:rPr>
        <w:t>g work in 2024.</w:t>
      </w:r>
    </w:p>
    <w:p w14:paraId="3BC5A4BA" w14:textId="77777777" w:rsidR="000B0356" w:rsidRDefault="00DC2444" w:rsidP="000B0356">
      <w:pPr>
        <w:pStyle w:val="ListParagraph"/>
        <w:numPr>
          <w:ilvl w:val="0"/>
          <w:numId w:val="22"/>
        </w:numPr>
        <w:spacing w:after="180" w:line="274" w:lineRule="auto"/>
        <w:rPr>
          <w:rFonts w:eastAsia="Times New Roman" w:cstheme="minorHAnsi"/>
        </w:rPr>
      </w:pPr>
      <w:r>
        <w:rPr>
          <w:rFonts w:eastAsia="Times New Roman" w:cstheme="minorHAnsi"/>
        </w:rPr>
        <w:t xml:space="preserve">Gewalt Hamilton is working to finalize a Master Spreadsheet that outlines the entire </w:t>
      </w:r>
      <w:r w:rsidR="002C762F">
        <w:rPr>
          <w:rFonts w:eastAsia="Times New Roman" w:cstheme="minorHAnsi"/>
        </w:rPr>
        <w:t>Northfield Woods Sanitary District</w:t>
      </w:r>
      <w:r>
        <w:rPr>
          <w:rFonts w:eastAsia="Times New Roman" w:cstheme="minorHAnsi"/>
        </w:rPr>
        <w:t xml:space="preserve"> System.  The spreadsheet is based on all CCTV data that has been collected in the past 4 years.  This will help keep track of maintenance work that has already been performed, as well as to plan future maintenance and rehab projects.  </w:t>
      </w:r>
    </w:p>
    <w:p w14:paraId="4815BE59" w14:textId="79E6A616" w:rsidR="004F2763" w:rsidRPr="000B0356" w:rsidRDefault="004F2763" w:rsidP="000B0356">
      <w:pPr>
        <w:pStyle w:val="ListParagraph"/>
        <w:numPr>
          <w:ilvl w:val="0"/>
          <w:numId w:val="5"/>
        </w:numPr>
        <w:spacing w:after="180" w:line="274" w:lineRule="auto"/>
        <w:rPr>
          <w:rFonts w:eastAsia="Times New Roman" w:cstheme="minorHAnsi"/>
        </w:rPr>
      </w:pPr>
      <w:r w:rsidRPr="000B0356">
        <w:rPr>
          <w:rFonts w:eastAsia="Times New Roman" w:cstheme="minorHAnsi"/>
        </w:rPr>
        <w:t>340</w:t>
      </w:r>
      <w:r w:rsidR="00B31E8E" w:rsidRPr="000B0356">
        <w:rPr>
          <w:rFonts w:eastAsia="Times New Roman" w:cstheme="minorHAnsi"/>
        </w:rPr>
        <w:t>0</w:t>
      </w:r>
      <w:r w:rsidRPr="000B0356">
        <w:rPr>
          <w:rFonts w:eastAsia="Times New Roman" w:cstheme="minorHAnsi"/>
        </w:rPr>
        <w:t xml:space="preserve"> Milwaukee</w:t>
      </w:r>
      <w:r w:rsidR="000B0356">
        <w:rPr>
          <w:rFonts w:eastAsia="Times New Roman" w:cstheme="minorHAnsi"/>
        </w:rPr>
        <w:t xml:space="preserve">, Monte Carlo Plaza: </w:t>
      </w:r>
      <w:r w:rsidRPr="000B0356">
        <w:rPr>
          <w:rFonts w:eastAsia="Times New Roman" w:cstheme="minorHAnsi"/>
        </w:rPr>
        <w:t>Sanitary Sewer service installation.</w:t>
      </w:r>
      <w:r w:rsidR="00114502" w:rsidRPr="000B0356">
        <w:rPr>
          <w:rFonts w:eastAsia="Times New Roman" w:cstheme="minorHAnsi"/>
        </w:rPr>
        <w:t xml:space="preserve"> See 4a.</w:t>
      </w:r>
    </w:p>
    <w:p w14:paraId="195D248F" w14:textId="771B0BFD" w:rsidR="00EE3813" w:rsidRPr="004F2763" w:rsidRDefault="004C2998" w:rsidP="00366510">
      <w:pPr>
        <w:pStyle w:val="ListParagraph"/>
        <w:numPr>
          <w:ilvl w:val="0"/>
          <w:numId w:val="63"/>
        </w:numPr>
        <w:spacing w:after="180" w:line="274" w:lineRule="auto"/>
        <w:rPr>
          <w:rFonts w:eastAsia="Times New Roman" w:cstheme="minorHAnsi"/>
          <w:b/>
          <w:bCs/>
        </w:rPr>
      </w:pPr>
      <w:r w:rsidRPr="004C2998">
        <w:rPr>
          <w:rFonts w:eastAsia="Times New Roman" w:cstheme="minorHAnsi"/>
          <w:b/>
          <w:bCs/>
        </w:rPr>
        <w:t>Web Site Design</w:t>
      </w:r>
    </w:p>
    <w:p w14:paraId="1F7C8A53" w14:textId="73E341B8" w:rsidR="00D63D9A" w:rsidRPr="009760CA" w:rsidRDefault="004F2763" w:rsidP="009760CA">
      <w:pPr>
        <w:pStyle w:val="ListParagraph"/>
        <w:numPr>
          <w:ilvl w:val="0"/>
          <w:numId w:val="11"/>
        </w:numPr>
        <w:spacing w:after="180" w:line="274" w:lineRule="auto"/>
        <w:rPr>
          <w:rFonts w:eastAsia="Times New Roman" w:cstheme="minorHAnsi"/>
          <w:b/>
          <w:bCs/>
        </w:rPr>
      </w:pPr>
      <w:r>
        <w:rPr>
          <w:rFonts w:eastAsia="Times New Roman" w:cstheme="minorHAnsi"/>
        </w:rPr>
        <w:t>Work is ongoing</w:t>
      </w:r>
      <w:r w:rsidR="00854BCE">
        <w:rPr>
          <w:rFonts w:eastAsia="Times New Roman" w:cstheme="minorHAnsi"/>
        </w:rPr>
        <w:t xml:space="preserve"> as Vice President Cepa is working with Greg Newton of Gewalt Hamilton.</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3B71F73D" w14:textId="77777777" w:rsidR="0047399F" w:rsidRPr="0047399F" w:rsidRDefault="0047399F" w:rsidP="0047399F">
      <w:pPr>
        <w:pStyle w:val="ListParagraph"/>
        <w:spacing w:after="180" w:line="274" w:lineRule="auto"/>
        <w:ind w:left="1950"/>
        <w:rPr>
          <w:rFonts w:ascii="Calibri" w:eastAsia="Times New Roman" w:hAnsi="Calibri" w:cs="Times New Roman"/>
          <w:color w:val="283138"/>
        </w:rPr>
      </w:pPr>
    </w:p>
    <w:p w14:paraId="56D15B43" w14:textId="2485C8B8" w:rsidR="00A523BA" w:rsidRPr="00721890" w:rsidRDefault="00BC733E" w:rsidP="00721890">
      <w:pPr>
        <w:pStyle w:val="ListParagraph"/>
        <w:numPr>
          <w:ilvl w:val="0"/>
          <w:numId w:val="2"/>
        </w:numPr>
        <w:spacing w:after="180" w:line="274" w:lineRule="auto"/>
        <w:rPr>
          <w:rFonts w:ascii="Calibri" w:eastAsia="Times New Roman" w:hAnsi="Calibri" w:cs="Times New Roman"/>
          <w:color w:val="283138"/>
        </w:rPr>
      </w:pPr>
      <w:r w:rsidRPr="004553E8">
        <w:rPr>
          <w:rFonts w:ascii="Calibri" w:eastAsia="Calibri" w:hAnsi="Calibri" w:cs="Times New Roman"/>
          <w:b/>
        </w:rPr>
        <w:lastRenderedPageBreak/>
        <w:t xml:space="preserve">Manor Care </w:t>
      </w:r>
      <w:r w:rsidR="00753A3B" w:rsidRPr="004553E8">
        <w:rPr>
          <w:rFonts w:ascii="Calibri" w:eastAsia="Calibri" w:hAnsi="Calibri" w:cs="Times New Roman"/>
          <w:b/>
        </w:rPr>
        <w:t>Lift Station</w:t>
      </w:r>
    </w:p>
    <w:p w14:paraId="0B2CCCA1" w14:textId="6B0B07CA" w:rsidR="00B31E8E" w:rsidRPr="009760CA" w:rsidRDefault="0047399F" w:rsidP="009760CA">
      <w:pPr>
        <w:pStyle w:val="ListParagraph"/>
        <w:numPr>
          <w:ilvl w:val="0"/>
          <w:numId w:val="1"/>
        </w:numPr>
        <w:spacing w:after="180" w:line="274" w:lineRule="auto"/>
        <w:rPr>
          <w:rFonts w:ascii="Calibri" w:eastAsia="Calibri" w:hAnsi="Calibri" w:cs="Times New Roman"/>
        </w:rPr>
      </w:pPr>
      <w:r>
        <w:rPr>
          <w:rFonts w:ascii="Calibri" w:eastAsia="Calibri" w:hAnsi="Calibri" w:cs="Times New Roman"/>
        </w:rPr>
        <w:t>Lift station and G</w:t>
      </w:r>
      <w:r w:rsidR="00D26104">
        <w:rPr>
          <w:rFonts w:ascii="Calibri" w:eastAsia="Calibri" w:hAnsi="Calibri" w:cs="Times New Roman"/>
        </w:rPr>
        <w:t xml:space="preserve">enerator </w:t>
      </w:r>
      <w:r>
        <w:rPr>
          <w:rFonts w:ascii="Calibri" w:eastAsia="Calibri" w:hAnsi="Calibri" w:cs="Times New Roman"/>
        </w:rPr>
        <w:t>are all in</w:t>
      </w:r>
      <w:r w:rsidR="00D26104">
        <w:rPr>
          <w:rFonts w:ascii="Calibri" w:eastAsia="Calibri" w:hAnsi="Calibri" w:cs="Times New Roman"/>
        </w:rPr>
        <w:t xml:space="preserve"> good working condition</w:t>
      </w:r>
      <w:r w:rsidR="0056562C">
        <w:rPr>
          <w:rFonts w:ascii="Calibri" w:eastAsia="Calibri" w:hAnsi="Calibri" w:cs="Times New Roman"/>
        </w:rPr>
        <w:t xml:space="preserve"> with no issues.</w:t>
      </w:r>
    </w:p>
    <w:p w14:paraId="3B6155E5" w14:textId="604FA364" w:rsidR="00187451" w:rsidRPr="00B31E8E" w:rsidRDefault="00FE621E" w:rsidP="00721890">
      <w:pPr>
        <w:pStyle w:val="ListParagraph"/>
        <w:numPr>
          <w:ilvl w:val="0"/>
          <w:numId w:val="2"/>
        </w:numPr>
        <w:spacing w:after="180" w:line="274" w:lineRule="auto"/>
        <w:rPr>
          <w:rFonts w:ascii="Calibri" w:eastAsia="Calibri" w:hAnsi="Calibri" w:cs="Times New Roman"/>
        </w:rPr>
      </w:pPr>
      <w:r w:rsidRPr="00721890">
        <w:rPr>
          <w:rFonts w:ascii="Calibri" w:eastAsia="Calibri" w:hAnsi="Calibri" w:cs="Times New Roman"/>
          <w:b/>
        </w:rPr>
        <w:t xml:space="preserve">Willow Rd Lift Station </w:t>
      </w:r>
    </w:p>
    <w:p w14:paraId="4FC46C34" w14:textId="6EE91BCD" w:rsidR="00F34259" w:rsidRPr="00BF613D" w:rsidRDefault="00F34259" w:rsidP="00BF613D">
      <w:pPr>
        <w:pStyle w:val="ListParagraph"/>
        <w:numPr>
          <w:ilvl w:val="0"/>
          <w:numId w:val="62"/>
        </w:numPr>
        <w:spacing w:after="180" w:line="274" w:lineRule="auto"/>
        <w:rPr>
          <w:rFonts w:ascii="Calibri" w:eastAsia="Calibri" w:hAnsi="Calibri" w:cs="Times New Roman"/>
        </w:rPr>
      </w:pPr>
      <w:r w:rsidRPr="00BF613D">
        <w:rPr>
          <w:rFonts w:ascii="Calibri" w:eastAsia="Calibri" w:hAnsi="Calibri" w:cs="Times New Roman"/>
        </w:rPr>
        <w:t>Lift station and Generator are all in good working condition</w:t>
      </w:r>
      <w:r w:rsidR="00D9044A">
        <w:rPr>
          <w:rFonts w:ascii="Calibri" w:eastAsia="Calibri" w:hAnsi="Calibri" w:cs="Times New Roman"/>
        </w:rPr>
        <w:t xml:space="preserve"> with</w:t>
      </w:r>
      <w:r w:rsidRPr="00BF613D">
        <w:rPr>
          <w:rFonts w:ascii="Calibri" w:eastAsia="Calibri" w:hAnsi="Calibri" w:cs="Times New Roman"/>
        </w:rPr>
        <w:t xml:space="preserve"> no issues.  </w:t>
      </w:r>
    </w:p>
    <w:p w14:paraId="0BA16B27" w14:textId="77777777" w:rsidR="00BF613D" w:rsidRPr="00BF613D" w:rsidRDefault="002677A3" w:rsidP="00BF613D">
      <w:pPr>
        <w:pStyle w:val="ListParagraph"/>
        <w:numPr>
          <w:ilvl w:val="0"/>
          <w:numId w:val="2"/>
        </w:numPr>
        <w:spacing w:after="180" w:line="274" w:lineRule="auto"/>
        <w:jc w:val="both"/>
        <w:rPr>
          <w:rFonts w:ascii="Calibri" w:eastAsia="Calibri" w:hAnsi="Calibri" w:cs="Times New Roman"/>
        </w:rPr>
      </w:pPr>
      <w:r w:rsidRPr="004F3DDA">
        <w:rPr>
          <w:rFonts w:ascii="Calibri" w:eastAsia="Calibri" w:hAnsi="Calibri" w:cs="Times New Roman"/>
          <w:b/>
          <w:bCs/>
        </w:rPr>
        <w:t>Greenleaf Lift Station</w:t>
      </w:r>
      <w:r w:rsidR="001456ED" w:rsidRPr="004F3DDA">
        <w:rPr>
          <w:rFonts w:ascii="Calibri" w:eastAsia="Calibri" w:hAnsi="Calibri" w:cs="Times New Roman"/>
          <w:b/>
          <w:bCs/>
        </w:rPr>
        <w:t xml:space="preserve"> </w:t>
      </w:r>
    </w:p>
    <w:p w14:paraId="20089E62" w14:textId="40F01B34" w:rsidR="008470E3" w:rsidRPr="0056562C" w:rsidRDefault="00D63D9A" w:rsidP="0056562C">
      <w:pPr>
        <w:pStyle w:val="ListParagraph"/>
        <w:numPr>
          <w:ilvl w:val="0"/>
          <w:numId w:val="62"/>
        </w:numPr>
        <w:spacing w:after="180" w:line="274" w:lineRule="auto"/>
        <w:jc w:val="both"/>
        <w:rPr>
          <w:rFonts w:ascii="Calibri" w:eastAsia="Calibri" w:hAnsi="Calibri" w:cs="Times New Roman"/>
        </w:rPr>
      </w:pPr>
      <w:r w:rsidRPr="00BF613D">
        <w:rPr>
          <w:rFonts w:ascii="Calibri" w:eastAsia="Calibri" w:hAnsi="Calibri" w:cs="Times New Roman"/>
        </w:rPr>
        <w:t>Lift Station and Generator are both in good working condition with no issues.</w:t>
      </w:r>
    </w:p>
    <w:p w14:paraId="46B8B148" w14:textId="77777777" w:rsidR="00360579" w:rsidRPr="00360579" w:rsidRDefault="00360579" w:rsidP="00360579">
      <w:pPr>
        <w:pStyle w:val="ListParagraph"/>
        <w:spacing w:after="180" w:line="274" w:lineRule="auto"/>
        <w:ind w:left="1800"/>
        <w:jc w:val="both"/>
        <w:rPr>
          <w:rFonts w:ascii="Calibri" w:eastAsia="Calibri" w:hAnsi="Calibri" w:cs="Times New Roman"/>
        </w:rPr>
      </w:pPr>
    </w:p>
    <w:p w14:paraId="67AAA1F1" w14:textId="277F47EF" w:rsidR="0003387F" w:rsidRPr="0056562C" w:rsidRDefault="007808B9" w:rsidP="0056562C">
      <w:pPr>
        <w:pStyle w:val="ListParagraph"/>
        <w:numPr>
          <w:ilvl w:val="0"/>
          <w:numId w:val="66"/>
        </w:numPr>
        <w:spacing w:after="180" w:line="274" w:lineRule="auto"/>
        <w:rPr>
          <w:rFonts w:ascii="Calibri" w:eastAsia="Calibri" w:hAnsi="Calibri" w:cs="Times New Roman"/>
        </w:rPr>
      </w:pPr>
      <w:r w:rsidRPr="0056562C">
        <w:rPr>
          <w:rFonts w:ascii="Calibri" w:eastAsia="Calibri" w:hAnsi="Calibri" w:cs="Times New Roman"/>
          <w:b/>
          <w:bCs/>
        </w:rPr>
        <w:t>CCTV Phase 3</w:t>
      </w:r>
    </w:p>
    <w:p w14:paraId="6DEAB83F" w14:textId="3B415990" w:rsidR="00D559CC" w:rsidRPr="00DC2444" w:rsidRDefault="00FF30E0">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Start next CCTV phasing in 2026 which will place the </w:t>
      </w:r>
      <w:r w:rsidR="006E0447">
        <w:rPr>
          <w:rFonts w:ascii="Calibri" w:eastAsia="Calibri" w:hAnsi="Calibri" w:cs="Times New Roman"/>
        </w:rPr>
        <w:t xml:space="preserve">Sanitary </w:t>
      </w:r>
      <w:r>
        <w:rPr>
          <w:rFonts w:ascii="Calibri" w:eastAsia="Calibri" w:hAnsi="Calibri" w:cs="Times New Roman"/>
        </w:rPr>
        <w:t>District in a 5</w:t>
      </w:r>
      <w:r w:rsidR="00254875">
        <w:rPr>
          <w:rFonts w:ascii="Calibri" w:eastAsia="Calibri" w:hAnsi="Calibri" w:cs="Times New Roman"/>
        </w:rPr>
        <w:t>-</w:t>
      </w:r>
      <w:r>
        <w:rPr>
          <w:rFonts w:ascii="Calibri" w:eastAsia="Calibri" w:hAnsi="Calibri" w:cs="Times New Roman"/>
        </w:rPr>
        <w:t>year rotation for the cleaning program.</w:t>
      </w:r>
    </w:p>
    <w:p w14:paraId="411017DF" w14:textId="43F1329E" w:rsidR="004C2998" w:rsidRPr="00D559CC" w:rsidRDefault="004C2998">
      <w:pPr>
        <w:pStyle w:val="ListParagraph"/>
        <w:numPr>
          <w:ilvl w:val="0"/>
          <w:numId w:val="12"/>
        </w:numPr>
        <w:spacing w:after="180" w:line="274" w:lineRule="auto"/>
        <w:rPr>
          <w:rFonts w:ascii="Calibri" w:eastAsia="Calibri" w:hAnsi="Calibri" w:cs="Times New Roman"/>
        </w:rPr>
      </w:pPr>
      <w:r w:rsidRPr="00D559CC">
        <w:rPr>
          <w:rFonts w:ascii="Calibri" w:eastAsia="Calibri" w:hAnsi="Calibri" w:cs="Times New Roman"/>
          <w:b/>
          <w:bCs/>
        </w:rPr>
        <w:t>Flygt Pump Invoicing</w:t>
      </w:r>
    </w:p>
    <w:p w14:paraId="4811764C" w14:textId="5F1D2981" w:rsidR="009E17DD" w:rsidRPr="00D63D9A" w:rsidRDefault="009760CA" w:rsidP="00D63D9A">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Some activity is going on as President Botvinnik is working on it.</w:t>
      </w:r>
    </w:p>
    <w:p w14:paraId="0AF3262E" w14:textId="714BE342" w:rsidR="00FF30E0" w:rsidRPr="00BF613D" w:rsidRDefault="00DC2444" w:rsidP="00BF613D">
      <w:pPr>
        <w:pStyle w:val="ListParagraph"/>
        <w:numPr>
          <w:ilvl w:val="0"/>
          <w:numId w:val="12"/>
        </w:numPr>
        <w:spacing w:after="180" w:line="274" w:lineRule="auto"/>
        <w:rPr>
          <w:rFonts w:ascii="Calibri" w:eastAsia="Calibri" w:hAnsi="Calibri" w:cs="Times New Roman"/>
          <w:b/>
          <w:bCs/>
        </w:rPr>
      </w:pPr>
      <w:r>
        <w:rPr>
          <w:rFonts w:ascii="Calibri" w:eastAsia="Calibri" w:hAnsi="Calibri" w:cs="Times New Roman"/>
          <w:b/>
          <w:bCs/>
        </w:rPr>
        <w:t>Grease Trap Inspection</w:t>
      </w:r>
      <w:r w:rsidR="009760CA">
        <w:rPr>
          <w:rFonts w:ascii="Calibri" w:eastAsia="Calibri" w:hAnsi="Calibri" w:cs="Times New Roman"/>
          <w:b/>
          <w:bCs/>
        </w:rPr>
        <w:t>s</w:t>
      </w:r>
    </w:p>
    <w:p w14:paraId="2852CD77" w14:textId="00B8EB9E" w:rsidR="0056562C" w:rsidRPr="009760CA" w:rsidRDefault="009760CA" w:rsidP="009760CA">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rPr>
        <w:t xml:space="preserve">Inspections have been completed, </w:t>
      </w:r>
      <w:r w:rsidR="00C54BA8">
        <w:rPr>
          <w:rFonts w:ascii="Calibri" w:eastAsia="Calibri" w:hAnsi="Calibri" w:cs="Times New Roman"/>
        </w:rPr>
        <w:t xml:space="preserve">Engineer Grinnell is </w:t>
      </w:r>
      <w:r>
        <w:rPr>
          <w:rFonts w:ascii="Calibri" w:eastAsia="Calibri" w:hAnsi="Calibri" w:cs="Times New Roman"/>
        </w:rPr>
        <w:t>working on the report</w:t>
      </w:r>
      <w:r w:rsidR="00C54BA8">
        <w:rPr>
          <w:rFonts w:ascii="Calibri" w:eastAsia="Calibri" w:hAnsi="Calibri" w:cs="Times New Roman"/>
        </w:rPr>
        <w:t xml:space="preserve">.  </w:t>
      </w:r>
      <w:r>
        <w:rPr>
          <w:rFonts w:ascii="Calibri" w:eastAsia="Calibri" w:hAnsi="Calibri" w:cs="Times New Roman"/>
        </w:rPr>
        <w:t xml:space="preserve"> It appears most don’t have any hauling reports/logs.</w:t>
      </w:r>
    </w:p>
    <w:p w14:paraId="14943CD7" w14:textId="79A7A364" w:rsidR="00F6393B" w:rsidRDefault="00E532EE">
      <w:pPr>
        <w:pStyle w:val="ListParagraph"/>
        <w:numPr>
          <w:ilvl w:val="0"/>
          <w:numId w:val="12"/>
        </w:numPr>
        <w:spacing w:after="180" w:line="274" w:lineRule="auto"/>
        <w:rPr>
          <w:rFonts w:ascii="Calibri" w:eastAsia="Calibri" w:hAnsi="Calibri" w:cs="Times New Roman"/>
          <w:b/>
          <w:bCs/>
        </w:rPr>
      </w:pPr>
      <w:r w:rsidRPr="000640C7">
        <w:rPr>
          <w:rFonts w:ascii="Calibri" w:eastAsia="Calibri" w:hAnsi="Calibri" w:cs="Times New Roman"/>
          <w:b/>
          <w:bCs/>
        </w:rPr>
        <w:t xml:space="preserve">Monthly tasks that were performed by Staff </w:t>
      </w:r>
    </w:p>
    <w:p w14:paraId="6B97CEEC" w14:textId="7D82121C" w:rsidR="00F6393B" w:rsidRPr="006D1D9D" w:rsidRDefault="00F6393B">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Performed weekly inspections of Lift Stations.</w:t>
      </w:r>
    </w:p>
    <w:p w14:paraId="2D3A42AE" w14:textId="368404D6" w:rsidR="0056562C" w:rsidRPr="002804C9" w:rsidRDefault="00D63D9A" w:rsidP="002804C9">
      <w:pPr>
        <w:pStyle w:val="ListParagraph"/>
        <w:numPr>
          <w:ilvl w:val="0"/>
          <w:numId w:val="17"/>
        </w:numPr>
        <w:spacing w:after="180" w:line="274" w:lineRule="auto"/>
        <w:rPr>
          <w:rFonts w:ascii="Calibri" w:eastAsia="Calibri" w:hAnsi="Calibri" w:cs="Times New Roman"/>
          <w:b/>
          <w:bCs/>
        </w:rPr>
      </w:pPr>
      <w:r>
        <w:rPr>
          <w:rFonts w:ascii="Calibri" w:eastAsia="Calibri" w:hAnsi="Calibri" w:cs="Times New Roman"/>
        </w:rPr>
        <w:t>JULIE Locates were done</w:t>
      </w:r>
      <w:r w:rsidR="002804C9">
        <w:rPr>
          <w:rFonts w:ascii="Calibri" w:eastAsia="Calibri" w:hAnsi="Calibri" w:cs="Times New Roman"/>
        </w:rPr>
        <w:t>.</w:t>
      </w:r>
    </w:p>
    <w:p w14:paraId="37931325" w14:textId="07017920" w:rsidR="002804C9" w:rsidRPr="002804C9" w:rsidRDefault="00876EBD" w:rsidP="002804C9">
      <w:pPr>
        <w:spacing w:after="180" w:line="274" w:lineRule="auto"/>
        <w:ind w:left="100"/>
        <w:rPr>
          <w:rFonts w:eastAsia="Times New Roman" w:cstheme="minorHAnsi"/>
          <w:b/>
          <w:bCs/>
        </w:rPr>
      </w:pPr>
      <w:r>
        <w:rPr>
          <w:rFonts w:ascii="Arial" w:eastAsia="Calibri" w:hAnsi="Arial" w:cs="Arial"/>
          <w:b/>
          <w:bCs/>
          <w:color w:val="7B7B7B" w:themeColor="accent3" w:themeShade="BF"/>
          <w:sz w:val="28"/>
          <w:szCs w:val="28"/>
        </w:rPr>
        <w:t xml:space="preserve">9. </w:t>
      </w:r>
      <w:r w:rsidR="001F18A2">
        <w:rPr>
          <w:rFonts w:ascii="Arial" w:eastAsia="Calibri" w:hAnsi="Arial" w:cs="Arial"/>
          <w:b/>
          <w:bCs/>
          <w:color w:val="767171" w:themeColor="background2" w:themeShade="80"/>
          <w:sz w:val="28"/>
          <w:szCs w:val="28"/>
        </w:rPr>
        <w:t xml:space="preserve">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2804C9">
        <w:rPr>
          <w:rFonts w:eastAsia="Times New Roman" w:cstheme="minorHAnsi"/>
          <w:b/>
          <w:bCs/>
        </w:rPr>
        <w:t xml:space="preserve">– </w:t>
      </w:r>
      <w:r w:rsidR="002804C9">
        <w:rPr>
          <w:rFonts w:eastAsia="Times New Roman" w:cstheme="minorHAnsi"/>
        </w:rPr>
        <w:t xml:space="preserve">President Botvinnik signed off on the Audit and sent it to the Auditors.  </w:t>
      </w:r>
    </w:p>
    <w:p w14:paraId="1C7F4980" w14:textId="33135BA1" w:rsidR="004C6478" w:rsidRPr="004C6478" w:rsidRDefault="00943ED3" w:rsidP="00F6393B">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OFFICE PERSONNEL AND PROCEDURES</w:t>
      </w:r>
      <w:r w:rsidR="006D4CC9">
        <w:rPr>
          <w:rFonts w:ascii="Arial" w:eastAsia="Times New Roman" w:hAnsi="Arial" w:cs="Times New Roman"/>
          <w:b/>
          <w:bCs/>
          <w:color w:val="80716A"/>
          <w:sz w:val="28"/>
          <w:szCs w:val="26"/>
        </w:rPr>
        <w:t xml:space="preserve"> </w:t>
      </w:r>
      <w:r w:rsidR="00CE38FA">
        <w:rPr>
          <w:rFonts w:ascii="Arial" w:eastAsia="Times New Roman" w:hAnsi="Arial" w:cs="Times New Roman"/>
          <w:b/>
          <w:bCs/>
          <w:color w:val="80716A"/>
          <w:sz w:val="28"/>
          <w:szCs w:val="26"/>
        </w:rPr>
        <w:t>–</w:t>
      </w:r>
      <w:r w:rsidR="006D4CC9">
        <w:rPr>
          <w:rFonts w:ascii="Arial" w:eastAsia="Times New Roman" w:hAnsi="Arial" w:cs="Times New Roman"/>
          <w:b/>
          <w:bCs/>
          <w:color w:val="80716A"/>
          <w:sz w:val="28"/>
          <w:szCs w:val="26"/>
        </w:rPr>
        <w:t xml:space="preserve"> </w:t>
      </w:r>
      <w:r w:rsidR="002804C9">
        <w:rPr>
          <w:rFonts w:eastAsia="Times New Roman" w:cstheme="minorHAnsi"/>
        </w:rPr>
        <w:t>Administrator Mazur off 3/17/25 – 3/21/25.</w:t>
      </w:r>
    </w:p>
    <w:p w14:paraId="08F713B5" w14:textId="0BC931F8" w:rsidR="00145F81" w:rsidRPr="002804C9" w:rsidRDefault="007177CD" w:rsidP="002804C9">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r w:rsidR="002804C9">
        <w:rPr>
          <w:rFonts w:eastAsia="Times New Roman" w:cstheme="minorHAnsi"/>
        </w:rPr>
        <w:t>– Accounts not reconciled on account of President Botvinnik not being available.</w:t>
      </w:r>
    </w:p>
    <w:p w14:paraId="6C634A8D" w14:textId="1091BE50" w:rsidR="00A5133C" w:rsidRPr="0056562C" w:rsidRDefault="009B14CF" w:rsidP="000A4B0C">
      <w:pPr>
        <w:spacing w:after="180" w:line="274" w:lineRule="auto"/>
        <w:rPr>
          <w:rFonts w:ascii="Arial" w:eastAsia="Times New Roman" w:hAnsi="Arial" w:cs="Times New Roman"/>
          <w:b/>
          <w:bCs/>
          <w:color w:val="80716A"/>
          <w:sz w:val="28"/>
          <w:szCs w:val="26"/>
        </w:rPr>
      </w:pPr>
      <w:r w:rsidRPr="00EA6F66">
        <w:rPr>
          <w:rFonts w:ascii="Arial" w:eastAsia="Times New Roman" w:hAnsi="Arial" w:cs="Times New Roman"/>
          <w:b/>
          <w:bCs/>
          <w:color w:val="80716A"/>
          <w:sz w:val="28"/>
          <w:szCs w:val="26"/>
        </w:rPr>
        <w:t xml:space="preserve">12. </w:t>
      </w:r>
      <w:r w:rsidR="00B67B10" w:rsidRPr="00EA6F66">
        <w:rPr>
          <w:rFonts w:ascii="Arial" w:eastAsia="Times New Roman" w:hAnsi="Arial" w:cs="Times New Roman"/>
          <w:b/>
          <w:bCs/>
          <w:color w:val="80716A"/>
          <w:sz w:val="28"/>
          <w:szCs w:val="26"/>
        </w:rPr>
        <w:t xml:space="preserve"> </w:t>
      </w:r>
      <w:r w:rsidR="00C2029B" w:rsidRPr="00EA6F66">
        <w:rPr>
          <w:rFonts w:ascii="Arial" w:eastAsia="Times New Roman" w:hAnsi="Arial" w:cs="Times New Roman"/>
          <w:b/>
          <w:bCs/>
          <w:color w:val="80716A"/>
          <w:sz w:val="28"/>
          <w:szCs w:val="26"/>
        </w:rPr>
        <w:t>TIMELINE/IMPORTANT DATES</w:t>
      </w:r>
      <w:r w:rsidR="000C6BA1" w:rsidRPr="00EA6F66">
        <w:rPr>
          <w:rFonts w:ascii="Calibri" w:eastAsia="Calibri" w:hAnsi="Calibri" w:cs="Times New Roman"/>
        </w:rPr>
        <w:t xml:space="preserve"> </w:t>
      </w:r>
    </w:p>
    <w:p w14:paraId="7EF8F2B9" w14:textId="01B83FB9" w:rsidR="00694484" w:rsidRPr="002804C9" w:rsidRDefault="002804C9" w:rsidP="002804C9">
      <w:pPr>
        <w:pStyle w:val="ListParagraph"/>
        <w:numPr>
          <w:ilvl w:val="0"/>
          <w:numId w:val="68"/>
        </w:numPr>
        <w:spacing w:after="180" w:line="274" w:lineRule="auto"/>
        <w:rPr>
          <w:rFonts w:ascii="Calibri" w:eastAsia="Calibri" w:hAnsi="Calibri" w:cs="Times New Roman"/>
        </w:rPr>
      </w:pPr>
      <w:r>
        <w:rPr>
          <w:rFonts w:ascii="Calibri" w:eastAsia="Calibri" w:hAnsi="Calibri" w:cs="Times New Roman"/>
          <w:bCs/>
        </w:rPr>
        <w:t>Begin Budget.  Accountant Ovnanyan will work on.</w:t>
      </w:r>
    </w:p>
    <w:p w14:paraId="5A601955" w14:textId="5133AECA" w:rsidR="00D90270" w:rsidRPr="0056562C" w:rsidRDefault="00F3649A" w:rsidP="0056562C">
      <w:pPr>
        <w:pStyle w:val="ListParagraph"/>
        <w:numPr>
          <w:ilvl w:val="0"/>
          <w:numId w:val="68"/>
        </w:numPr>
        <w:spacing w:after="180" w:line="274" w:lineRule="auto"/>
        <w:rPr>
          <w:rFonts w:ascii="Calibri" w:eastAsia="Calibri" w:hAnsi="Calibri" w:cs="Times New Roman"/>
        </w:rPr>
      </w:pPr>
      <w:r w:rsidRPr="0056562C">
        <w:rPr>
          <w:rFonts w:ascii="Calibri" w:eastAsia="Calibri" w:hAnsi="Calibri" w:cs="Times New Roman"/>
          <w:b/>
        </w:rPr>
        <w:t>N</w:t>
      </w:r>
      <w:r w:rsidR="00D90270" w:rsidRPr="0056562C">
        <w:rPr>
          <w:rFonts w:ascii="Calibri" w:eastAsia="Calibri" w:hAnsi="Calibri" w:cs="Times New Roman"/>
          <w:b/>
        </w:rPr>
        <w:t>ext regular District Monthly Meeting</w:t>
      </w:r>
      <w:r w:rsidR="0017021E" w:rsidRPr="0056562C">
        <w:rPr>
          <w:rFonts w:ascii="Calibri" w:eastAsia="Calibri" w:hAnsi="Calibri" w:cs="Times New Roman"/>
          <w:bCs/>
        </w:rPr>
        <w:t xml:space="preserve"> - </w:t>
      </w:r>
      <w:r w:rsidR="00580E99" w:rsidRPr="0056562C">
        <w:rPr>
          <w:rFonts w:ascii="Calibri" w:eastAsia="Calibri" w:hAnsi="Calibri" w:cs="Times New Roman"/>
          <w:bCs/>
        </w:rPr>
        <w:t>W</w:t>
      </w:r>
      <w:r w:rsidRPr="0056562C">
        <w:rPr>
          <w:rFonts w:ascii="Calibri" w:eastAsia="Calibri" w:hAnsi="Calibri" w:cs="Times New Roman"/>
          <w:bCs/>
        </w:rPr>
        <w:t xml:space="preserve">ill be </w:t>
      </w:r>
      <w:r w:rsidR="00D90270" w:rsidRPr="0056562C">
        <w:rPr>
          <w:rFonts w:ascii="Calibri" w:eastAsia="Calibri" w:hAnsi="Calibri" w:cs="Times New Roman"/>
          <w:bCs/>
        </w:rPr>
        <w:t>on Wednesday</w:t>
      </w:r>
      <w:r w:rsidR="008313F0" w:rsidRPr="0056562C">
        <w:rPr>
          <w:rFonts w:ascii="Calibri" w:eastAsia="Calibri" w:hAnsi="Calibri" w:cs="Times New Roman"/>
          <w:bCs/>
        </w:rPr>
        <w:t xml:space="preserve"> </w:t>
      </w:r>
      <w:r w:rsidR="002804C9">
        <w:rPr>
          <w:rFonts w:ascii="Calibri" w:eastAsia="Calibri" w:hAnsi="Calibri" w:cs="Times New Roman"/>
          <w:bCs/>
        </w:rPr>
        <w:t xml:space="preserve">April 09, </w:t>
      </w:r>
      <w:r w:rsidR="0026075F" w:rsidRPr="0056562C">
        <w:rPr>
          <w:rFonts w:ascii="Calibri" w:eastAsia="Calibri" w:hAnsi="Calibri" w:cs="Times New Roman"/>
          <w:bCs/>
        </w:rPr>
        <w:t>2025</w:t>
      </w:r>
      <w:r w:rsidR="00D90270" w:rsidRPr="0056562C">
        <w:rPr>
          <w:rFonts w:ascii="Calibri" w:eastAsia="Calibri" w:hAnsi="Calibri" w:cs="Times New Roman"/>
          <w:bCs/>
        </w:rPr>
        <w:t xml:space="preserve"> at 4</w:t>
      </w:r>
      <w:r w:rsidR="002804C9">
        <w:rPr>
          <w:rFonts w:ascii="Calibri" w:eastAsia="Calibri" w:hAnsi="Calibri" w:cs="Times New Roman"/>
          <w:bCs/>
        </w:rPr>
        <w:t xml:space="preserve">:00pm </w:t>
      </w:r>
      <w:r w:rsidR="002D0012" w:rsidRPr="0056562C">
        <w:rPr>
          <w:rFonts w:ascii="Calibri" w:eastAsia="Calibri" w:hAnsi="Calibri" w:cs="Times New Roman"/>
          <w:bCs/>
        </w:rPr>
        <w:t>via</w:t>
      </w:r>
      <w:r w:rsidR="0071359E" w:rsidRPr="0056562C">
        <w:rPr>
          <w:rFonts w:ascii="Calibri" w:eastAsia="Calibri" w:hAnsi="Calibri" w:cs="Times New Roman"/>
          <w:bCs/>
        </w:rPr>
        <w:t xml:space="preserve"> </w:t>
      </w:r>
      <w:r w:rsidR="002D0012" w:rsidRPr="0056562C">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3598C78F"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Vice President Cepa</w:t>
      </w:r>
      <w:r w:rsidR="00C16620">
        <w:rPr>
          <w:rFonts w:ascii="Calibri" w:eastAsia="Calibri" w:hAnsi="Calibri" w:cs="Times New Roman"/>
        </w:rPr>
        <w:t xml:space="preserve"> </w:t>
      </w:r>
      <w:r w:rsidR="00BF6528">
        <w:rPr>
          <w:rFonts w:ascii="Calibri" w:eastAsia="Calibri" w:hAnsi="Calibri" w:cs="Times New Roman"/>
        </w:rPr>
        <w:t>adjour</w:t>
      </w:r>
      <w:r w:rsidR="00C16620">
        <w:rPr>
          <w:rFonts w:ascii="Calibri" w:eastAsia="Calibri" w:hAnsi="Calibri" w:cs="Times New Roman"/>
        </w:rPr>
        <w:t>ned th</w:t>
      </w:r>
      <w:r w:rsidR="00F50311">
        <w:rPr>
          <w:rFonts w:ascii="Calibri" w:eastAsia="Calibri" w:hAnsi="Calibri" w:cs="Times New Roman"/>
        </w:rPr>
        <w:t>e meeting</w:t>
      </w:r>
      <w:r w:rsidR="00C16620">
        <w:rPr>
          <w:rFonts w:ascii="Calibri" w:eastAsia="Calibri" w:hAnsi="Calibri" w:cs="Times New Roman"/>
        </w:rPr>
        <w:t>.  It</w:t>
      </w:r>
      <w:r w:rsidR="00F50311">
        <w:rPr>
          <w:rFonts w:ascii="Calibri" w:eastAsia="Calibri" w:hAnsi="Calibri" w:cs="Times New Roman"/>
        </w:rPr>
        <w:t xml:space="preserve"> was concluded at </w:t>
      </w:r>
      <w:r w:rsidR="008518F9">
        <w:rPr>
          <w:rFonts w:ascii="Calibri" w:eastAsia="Calibri" w:hAnsi="Calibri" w:cs="Times New Roman"/>
        </w:rPr>
        <w:t>4:</w:t>
      </w:r>
      <w:r w:rsidR="00FE5ADC">
        <w:rPr>
          <w:rFonts w:ascii="Calibri" w:eastAsia="Calibri" w:hAnsi="Calibri" w:cs="Times New Roman"/>
        </w:rPr>
        <w:t>3</w:t>
      </w:r>
      <w:r w:rsidR="002804C9">
        <w:rPr>
          <w:rFonts w:ascii="Calibri" w:eastAsia="Calibri" w:hAnsi="Calibri" w:cs="Times New Roman"/>
        </w:rPr>
        <w:t>7</w:t>
      </w:r>
      <w:r w:rsidR="00D21066">
        <w:rPr>
          <w:rFonts w:ascii="Calibri" w:eastAsia="Calibri" w:hAnsi="Calibri" w:cs="Times New Roman"/>
        </w:rPr>
        <w:t xml:space="preserve"> </w:t>
      </w:r>
      <w:r w:rsidR="00F50311">
        <w:rPr>
          <w:rFonts w:ascii="Calibri" w:eastAsia="Calibri" w:hAnsi="Calibri" w:cs="Times New Roman"/>
        </w:rPr>
        <w:t>pm.</w:t>
      </w:r>
    </w:p>
    <w:p w14:paraId="520C07FE" w14:textId="77777777" w:rsidR="001018E0" w:rsidRDefault="001018E0" w:rsidP="00943ED3">
      <w:pPr>
        <w:spacing w:after="180" w:line="274" w:lineRule="auto"/>
        <w:ind w:left="720"/>
        <w:rPr>
          <w:rFonts w:ascii="Calibri" w:eastAsia="Calibri" w:hAnsi="Calibri" w:cs="Times New Roman"/>
        </w:rPr>
      </w:pPr>
    </w:p>
    <w:p w14:paraId="12B49685" w14:textId="77777777" w:rsidR="001018E0" w:rsidRDefault="001018E0" w:rsidP="00943ED3">
      <w:pPr>
        <w:spacing w:after="180" w:line="274" w:lineRule="auto"/>
        <w:ind w:left="720"/>
        <w:rPr>
          <w:rFonts w:ascii="Calibri" w:eastAsia="Calibri" w:hAnsi="Calibri" w:cs="Times New Roman"/>
        </w:rPr>
      </w:pPr>
    </w:p>
    <w:p w14:paraId="394E4D9C" w14:textId="77777777" w:rsidR="001018E0" w:rsidRDefault="001018E0" w:rsidP="00943ED3">
      <w:pPr>
        <w:spacing w:after="180" w:line="274" w:lineRule="auto"/>
        <w:ind w:left="720"/>
        <w:rPr>
          <w:rFonts w:ascii="Calibri" w:eastAsia="Calibri" w:hAnsi="Calibri" w:cs="Times New Roman"/>
        </w:rPr>
      </w:pPr>
    </w:p>
    <w:p w14:paraId="17E87DE3" w14:textId="77777777" w:rsidR="001018E0" w:rsidRDefault="001018E0" w:rsidP="00943ED3">
      <w:pPr>
        <w:spacing w:after="180" w:line="274" w:lineRule="auto"/>
        <w:ind w:left="720"/>
        <w:rPr>
          <w:rFonts w:ascii="Calibri" w:eastAsia="Calibri" w:hAnsi="Calibri" w:cs="Times New Roman"/>
        </w:rPr>
      </w:pPr>
    </w:p>
    <w:p w14:paraId="1720CF7C" w14:textId="77777777" w:rsidR="001018E0" w:rsidRDefault="001018E0" w:rsidP="00943ED3">
      <w:pPr>
        <w:spacing w:after="180" w:line="274" w:lineRule="auto"/>
        <w:ind w:left="720"/>
        <w:rPr>
          <w:rFonts w:ascii="Calibri" w:eastAsia="Calibri" w:hAnsi="Calibri" w:cs="Times New Roman"/>
        </w:rPr>
      </w:pPr>
    </w:p>
    <w:p w14:paraId="6DEE87E6" w14:textId="77777777" w:rsidR="001018E0" w:rsidRDefault="001018E0" w:rsidP="00943ED3">
      <w:pPr>
        <w:spacing w:after="180" w:line="274" w:lineRule="auto"/>
        <w:ind w:left="720"/>
        <w:rPr>
          <w:rFonts w:ascii="Calibri" w:eastAsia="Calibri" w:hAnsi="Calibri" w:cs="Times New Roman"/>
        </w:rPr>
      </w:pPr>
    </w:p>
    <w:p w14:paraId="28F6EA62" w14:textId="77777777" w:rsidR="001018E0" w:rsidRDefault="001018E0" w:rsidP="00943ED3">
      <w:pPr>
        <w:spacing w:after="180" w:line="274" w:lineRule="auto"/>
        <w:ind w:left="720"/>
        <w:rPr>
          <w:rFonts w:ascii="Calibri" w:eastAsia="Calibri" w:hAnsi="Calibri" w:cs="Times New Roman"/>
        </w:rPr>
      </w:pPr>
    </w:p>
    <w:p w14:paraId="31C9CAFF" w14:textId="77777777" w:rsidR="001F30B8" w:rsidRDefault="001F30B8" w:rsidP="00E2434E">
      <w:pPr>
        <w:ind w:left="2880" w:firstLine="720"/>
        <w:rPr>
          <w:b/>
          <w:bCs/>
          <w:sz w:val="28"/>
          <w:szCs w:val="28"/>
        </w:rPr>
      </w:pPr>
    </w:p>
    <w:p w14:paraId="5613E138" w14:textId="77777777" w:rsidR="001F30B8" w:rsidRDefault="001F30B8" w:rsidP="00E2434E">
      <w:pPr>
        <w:ind w:left="2880" w:firstLine="720"/>
        <w:rPr>
          <w:b/>
          <w:bCs/>
          <w:sz w:val="28"/>
          <w:szCs w:val="28"/>
        </w:rPr>
      </w:pPr>
    </w:p>
    <w:p w14:paraId="3C3EFA29" w14:textId="77777777" w:rsidR="001F30B8" w:rsidRDefault="001F30B8" w:rsidP="00E2434E">
      <w:pPr>
        <w:ind w:left="2880" w:firstLine="720"/>
        <w:rPr>
          <w:b/>
          <w:bCs/>
          <w:sz w:val="28"/>
          <w:szCs w:val="28"/>
        </w:rPr>
      </w:pPr>
    </w:p>
    <w:p w14:paraId="11357719" w14:textId="77777777" w:rsidR="001F30B8" w:rsidRDefault="001F30B8" w:rsidP="00E2434E">
      <w:pPr>
        <w:ind w:left="2880" w:firstLine="720"/>
        <w:rPr>
          <w:b/>
          <w:bCs/>
          <w:sz w:val="28"/>
          <w:szCs w:val="28"/>
        </w:rPr>
      </w:pPr>
    </w:p>
    <w:p w14:paraId="26B78ECB" w14:textId="77777777" w:rsidR="001F30B8" w:rsidRDefault="001F30B8" w:rsidP="00E2434E">
      <w:pPr>
        <w:ind w:left="2880" w:firstLine="720"/>
        <w:rPr>
          <w:b/>
          <w:bCs/>
          <w:sz w:val="28"/>
          <w:szCs w:val="28"/>
        </w:rPr>
      </w:pPr>
    </w:p>
    <w:p w14:paraId="410B26CE" w14:textId="77777777" w:rsidR="001F30B8" w:rsidRDefault="001F30B8" w:rsidP="00E2434E">
      <w:pPr>
        <w:ind w:left="2880" w:firstLine="720"/>
        <w:rPr>
          <w:b/>
          <w:bCs/>
          <w:sz w:val="28"/>
          <w:szCs w:val="28"/>
        </w:rPr>
      </w:pPr>
    </w:p>
    <w:p w14:paraId="1C2D8349" w14:textId="77777777" w:rsidR="001F30B8" w:rsidRDefault="001F30B8" w:rsidP="00E2434E">
      <w:pPr>
        <w:ind w:left="2880" w:firstLine="720"/>
        <w:rPr>
          <w:b/>
          <w:bCs/>
          <w:sz w:val="28"/>
          <w:szCs w:val="28"/>
        </w:rPr>
      </w:pPr>
    </w:p>
    <w:bookmarkEnd w:id="0"/>
    <w:p w14:paraId="6AD2E14A" w14:textId="77777777" w:rsidR="001F30B8" w:rsidRDefault="001F30B8" w:rsidP="00E2434E">
      <w:pPr>
        <w:ind w:left="2880" w:firstLine="720"/>
        <w:rPr>
          <w:b/>
          <w:bCs/>
          <w:sz w:val="28"/>
          <w:szCs w:val="28"/>
        </w:rPr>
      </w:pPr>
    </w:p>
    <w:sectPr w:rsidR="001F30B8" w:rsidSect="00445B9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E214C" w14:textId="77777777" w:rsidR="00763D7E" w:rsidRDefault="00763D7E" w:rsidP="00111A5B">
      <w:pPr>
        <w:spacing w:after="0" w:line="240" w:lineRule="auto"/>
      </w:pPr>
      <w:r>
        <w:separator/>
      </w:r>
    </w:p>
  </w:endnote>
  <w:endnote w:type="continuationSeparator" w:id="0">
    <w:p w14:paraId="4DBEFA17" w14:textId="77777777" w:rsidR="00763D7E" w:rsidRDefault="00763D7E"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1574" w14:textId="77777777" w:rsidR="00763D7E" w:rsidRDefault="00763D7E" w:rsidP="00111A5B">
      <w:pPr>
        <w:spacing w:after="0" w:line="240" w:lineRule="auto"/>
      </w:pPr>
      <w:r>
        <w:separator/>
      </w:r>
    </w:p>
  </w:footnote>
  <w:footnote w:type="continuationSeparator" w:id="0">
    <w:p w14:paraId="2ECD887E" w14:textId="77777777" w:rsidR="00763D7E" w:rsidRDefault="00763D7E"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7127" w14:textId="057CDC53" w:rsidR="0019128A" w:rsidRDefault="0019128A" w:rsidP="00120080">
    <w:pPr>
      <w:pStyle w:val="Footer"/>
    </w:pPr>
    <w:r w:rsidRPr="00BA7639">
      <w:t>Northfield Woods Sanitary Distric</w:t>
    </w:r>
    <w:r w:rsidR="00294743">
      <w:t>t</w:t>
    </w:r>
  </w:p>
  <w:p w14:paraId="5196D205" w14:textId="322F3885" w:rsidR="00294743" w:rsidRDefault="006908B8" w:rsidP="00120080">
    <w:pPr>
      <w:pStyle w:val="Footer"/>
    </w:pPr>
    <w:r>
      <w:t>March</w:t>
    </w:r>
    <w:r w:rsidR="00AF1BB0">
      <w:t xml:space="preserve"> 05</w:t>
    </w:r>
    <w:r w:rsidR="00F35942">
      <w:t>, 2025</w:t>
    </w:r>
  </w:p>
  <w:p w14:paraId="0C780191" w14:textId="77777777" w:rsidR="007D102C" w:rsidRDefault="007D102C" w:rsidP="0012008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86FA0"/>
    <w:multiLevelType w:val="hybridMultilevel"/>
    <w:tmpl w:val="BD5E40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665E4"/>
    <w:multiLevelType w:val="hybridMultilevel"/>
    <w:tmpl w:val="924AA21A"/>
    <w:lvl w:ilvl="0" w:tplc="B09CBE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2A86"/>
    <w:multiLevelType w:val="hybridMultilevel"/>
    <w:tmpl w:val="9A8426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370C1E"/>
    <w:multiLevelType w:val="hybridMultilevel"/>
    <w:tmpl w:val="DD7A4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0B752A93"/>
    <w:multiLevelType w:val="hybridMultilevel"/>
    <w:tmpl w:val="E926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E0A30"/>
    <w:multiLevelType w:val="hybridMultilevel"/>
    <w:tmpl w:val="439060E2"/>
    <w:lvl w:ilvl="0" w:tplc="EF14630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5845BD"/>
    <w:multiLevelType w:val="hybridMultilevel"/>
    <w:tmpl w:val="B1E0673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15:restartNumberingAfterBreak="0">
    <w:nsid w:val="0D7D2CD9"/>
    <w:multiLevelType w:val="hybridMultilevel"/>
    <w:tmpl w:val="E3C0EB58"/>
    <w:lvl w:ilvl="0" w:tplc="585C29E6">
      <w:start w:val="5"/>
      <w:numFmt w:val="lowerLetter"/>
      <w:lvlText w:val="%1."/>
      <w:lvlJc w:val="left"/>
      <w:pPr>
        <w:ind w:left="1425" w:hanging="360"/>
      </w:pPr>
      <w:rPr>
        <w:rFonts w:eastAsia="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0D7F6320"/>
    <w:multiLevelType w:val="hybridMultilevel"/>
    <w:tmpl w:val="1564DAB0"/>
    <w:lvl w:ilvl="0" w:tplc="04090003">
      <w:start w:val="1"/>
      <w:numFmt w:val="bullet"/>
      <w:lvlText w:val="o"/>
      <w:lvlJc w:val="left"/>
      <w:pPr>
        <w:ind w:left="2565" w:hanging="360"/>
      </w:pPr>
      <w:rPr>
        <w:rFonts w:ascii="Courier New" w:hAnsi="Courier New" w:cs="Courier New"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0" w15:restartNumberingAfterBreak="0">
    <w:nsid w:val="0F4C7F8E"/>
    <w:multiLevelType w:val="hybridMultilevel"/>
    <w:tmpl w:val="9366272E"/>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0FEA2EF6"/>
    <w:multiLevelType w:val="hybridMultilevel"/>
    <w:tmpl w:val="8842D27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01F3231"/>
    <w:multiLevelType w:val="hybridMultilevel"/>
    <w:tmpl w:val="98B00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07E55C1"/>
    <w:multiLevelType w:val="hybridMultilevel"/>
    <w:tmpl w:val="33CA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69713B"/>
    <w:multiLevelType w:val="hybridMultilevel"/>
    <w:tmpl w:val="C8DEA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0F02F7"/>
    <w:multiLevelType w:val="hybridMultilevel"/>
    <w:tmpl w:val="DF44E644"/>
    <w:lvl w:ilvl="0" w:tplc="600C27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EE3785"/>
    <w:multiLevelType w:val="hybridMultilevel"/>
    <w:tmpl w:val="D444D848"/>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193A0D97"/>
    <w:multiLevelType w:val="hybridMultilevel"/>
    <w:tmpl w:val="99BEB9D8"/>
    <w:lvl w:ilvl="0" w:tplc="CDD4F0E8">
      <w:start w:val="7"/>
      <w:numFmt w:val="lowerLetter"/>
      <w:lvlText w:val="%1.)"/>
      <w:lvlJc w:val="left"/>
      <w:pPr>
        <w:ind w:left="1080" w:hanging="36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9E3E6C"/>
    <w:multiLevelType w:val="hybridMultilevel"/>
    <w:tmpl w:val="D140FE6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9" w15:restartNumberingAfterBreak="0">
    <w:nsid w:val="1E3B6DAD"/>
    <w:multiLevelType w:val="hybridMultilevel"/>
    <w:tmpl w:val="AC3AD1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F9A1067"/>
    <w:multiLevelType w:val="hybridMultilevel"/>
    <w:tmpl w:val="0536215E"/>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1"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224E4ABA"/>
    <w:multiLevelType w:val="hybridMultilevel"/>
    <w:tmpl w:val="B19E86A8"/>
    <w:lvl w:ilvl="0" w:tplc="04090003">
      <w:start w:val="1"/>
      <w:numFmt w:val="bullet"/>
      <w:lvlText w:val="o"/>
      <w:lvlJc w:val="left"/>
      <w:pPr>
        <w:ind w:left="2715" w:hanging="360"/>
      </w:pPr>
      <w:rPr>
        <w:rFonts w:ascii="Courier New" w:hAnsi="Courier New" w:cs="Courier New"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3" w15:restartNumberingAfterBreak="0">
    <w:nsid w:val="22C93CEB"/>
    <w:multiLevelType w:val="hybridMultilevel"/>
    <w:tmpl w:val="A8AC4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3954F34"/>
    <w:multiLevelType w:val="hybridMultilevel"/>
    <w:tmpl w:val="CB6EB6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7CC7E2F"/>
    <w:multiLevelType w:val="hybridMultilevel"/>
    <w:tmpl w:val="70804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0A41"/>
    <w:multiLevelType w:val="hybridMultilevel"/>
    <w:tmpl w:val="0BC01AB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B035927"/>
    <w:multiLevelType w:val="hybridMultilevel"/>
    <w:tmpl w:val="DDCEB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F452236"/>
    <w:multiLevelType w:val="hybridMultilevel"/>
    <w:tmpl w:val="CBB47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FFA4C02"/>
    <w:multiLevelType w:val="hybridMultilevel"/>
    <w:tmpl w:val="7C904216"/>
    <w:lvl w:ilvl="0" w:tplc="04090003">
      <w:start w:val="1"/>
      <w:numFmt w:val="bullet"/>
      <w:lvlText w:val="o"/>
      <w:lvlJc w:val="left"/>
      <w:pPr>
        <w:ind w:left="2865" w:hanging="360"/>
      </w:pPr>
      <w:rPr>
        <w:rFonts w:ascii="Courier New" w:hAnsi="Courier New" w:cs="Courier New"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30" w15:restartNumberingAfterBreak="0">
    <w:nsid w:val="31CD38CB"/>
    <w:multiLevelType w:val="hybridMultilevel"/>
    <w:tmpl w:val="8F6EED8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3ED3968"/>
    <w:multiLevelType w:val="hybridMultilevel"/>
    <w:tmpl w:val="07268F1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2" w15:restartNumberingAfterBreak="0">
    <w:nsid w:val="35B3567E"/>
    <w:multiLevelType w:val="hybridMultilevel"/>
    <w:tmpl w:val="C76E65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66922DA"/>
    <w:multiLevelType w:val="hybridMultilevel"/>
    <w:tmpl w:val="832EE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8CA4AD7"/>
    <w:multiLevelType w:val="hybridMultilevel"/>
    <w:tmpl w:val="2A6013A2"/>
    <w:lvl w:ilvl="0" w:tplc="A538EA9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D046F6"/>
    <w:multiLevelType w:val="hybridMultilevel"/>
    <w:tmpl w:val="28D4C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934503C"/>
    <w:multiLevelType w:val="hybridMultilevel"/>
    <w:tmpl w:val="BD76DF3E"/>
    <w:lvl w:ilvl="0" w:tplc="04090003">
      <w:start w:val="1"/>
      <w:numFmt w:val="bullet"/>
      <w:lvlText w:val="o"/>
      <w:lvlJc w:val="left"/>
      <w:pPr>
        <w:ind w:left="2985" w:hanging="360"/>
      </w:pPr>
      <w:rPr>
        <w:rFonts w:ascii="Courier New" w:hAnsi="Courier New" w:cs="Courier New"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7" w15:restartNumberingAfterBreak="0">
    <w:nsid w:val="3CA95A04"/>
    <w:multiLevelType w:val="hybridMultilevel"/>
    <w:tmpl w:val="497A1BE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15:restartNumberingAfterBreak="0">
    <w:nsid w:val="3CB235FE"/>
    <w:multiLevelType w:val="hybridMultilevel"/>
    <w:tmpl w:val="22A2F1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DCE361F"/>
    <w:multiLevelType w:val="hybridMultilevel"/>
    <w:tmpl w:val="F104E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49A791A"/>
    <w:multiLevelType w:val="hybridMultilevel"/>
    <w:tmpl w:val="737026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692149C"/>
    <w:multiLevelType w:val="hybridMultilevel"/>
    <w:tmpl w:val="490A8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6AB4B36"/>
    <w:multiLevelType w:val="hybridMultilevel"/>
    <w:tmpl w:val="5F1051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97C5F2D"/>
    <w:multiLevelType w:val="hybridMultilevel"/>
    <w:tmpl w:val="3F0642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49F87C5C"/>
    <w:multiLevelType w:val="hybridMultilevel"/>
    <w:tmpl w:val="300A4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A3D4AAB"/>
    <w:multiLevelType w:val="hybridMultilevel"/>
    <w:tmpl w:val="37B2EF34"/>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46" w15:restartNumberingAfterBreak="0">
    <w:nsid w:val="50713644"/>
    <w:multiLevelType w:val="hybridMultilevel"/>
    <w:tmpl w:val="F6C8EE08"/>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7" w15:restartNumberingAfterBreak="0">
    <w:nsid w:val="51F86462"/>
    <w:multiLevelType w:val="hybridMultilevel"/>
    <w:tmpl w:val="7EA8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41573D1"/>
    <w:multiLevelType w:val="hybridMultilevel"/>
    <w:tmpl w:val="D522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5BB38B0"/>
    <w:multiLevelType w:val="hybridMultilevel"/>
    <w:tmpl w:val="F2428E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5C114AF"/>
    <w:multiLevelType w:val="hybridMultilevel"/>
    <w:tmpl w:val="B8DC3FFE"/>
    <w:lvl w:ilvl="0" w:tplc="C3B0D92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7176548"/>
    <w:multiLevelType w:val="hybridMultilevel"/>
    <w:tmpl w:val="F5464200"/>
    <w:lvl w:ilvl="0" w:tplc="450AFBF0">
      <w:start w:val="7"/>
      <w:numFmt w:val="lowerLetter"/>
      <w:lvlText w:val="%1.)"/>
      <w:lvlJc w:val="left"/>
      <w:pPr>
        <w:ind w:left="1080" w:hanging="360"/>
      </w:pPr>
      <w:rPr>
        <w:rFonts w:asciiTheme="minorHAnsi" w:eastAsia="Times New Roman" w:hAnsiTheme="minorHAnsi" w:cstheme="min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7A34184"/>
    <w:multiLevelType w:val="hybridMultilevel"/>
    <w:tmpl w:val="57F4B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B6D3533"/>
    <w:multiLevelType w:val="hybridMultilevel"/>
    <w:tmpl w:val="637AC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B9116D9"/>
    <w:multiLevelType w:val="hybridMultilevel"/>
    <w:tmpl w:val="D6C28D8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5BC4303E"/>
    <w:multiLevelType w:val="hybridMultilevel"/>
    <w:tmpl w:val="7B3AE450"/>
    <w:lvl w:ilvl="0" w:tplc="9BE87F3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D402898"/>
    <w:multiLevelType w:val="hybridMultilevel"/>
    <w:tmpl w:val="F1C00442"/>
    <w:lvl w:ilvl="0" w:tplc="04090001">
      <w:start w:val="1"/>
      <w:numFmt w:val="bullet"/>
      <w:lvlText w:val=""/>
      <w:lvlJc w:val="left"/>
      <w:pPr>
        <w:ind w:left="1950" w:hanging="360"/>
      </w:pPr>
      <w:rPr>
        <w:rFonts w:ascii="Symbol" w:hAnsi="Symbol" w:hint="default"/>
        <w:b/>
      </w:rPr>
    </w:lvl>
    <w:lvl w:ilvl="1" w:tplc="04090019">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57" w15:restartNumberingAfterBreak="0">
    <w:nsid w:val="648C2D9A"/>
    <w:multiLevelType w:val="hybridMultilevel"/>
    <w:tmpl w:val="27A8C0B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58" w15:restartNumberingAfterBreak="0">
    <w:nsid w:val="65B057D3"/>
    <w:multiLevelType w:val="hybridMultilevel"/>
    <w:tmpl w:val="EAD44B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76A2CC5"/>
    <w:multiLevelType w:val="hybridMultilevel"/>
    <w:tmpl w:val="60D41F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6A3A04D3"/>
    <w:multiLevelType w:val="hybridMultilevel"/>
    <w:tmpl w:val="507E8150"/>
    <w:lvl w:ilvl="0" w:tplc="521A4102">
      <w:start w:val="2"/>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1" w15:restartNumberingAfterBreak="0">
    <w:nsid w:val="6B9A48D7"/>
    <w:multiLevelType w:val="hybridMultilevel"/>
    <w:tmpl w:val="37BA3B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BEB6944"/>
    <w:multiLevelType w:val="hybridMultilevel"/>
    <w:tmpl w:val="23FAA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D5C1F04"/>
    <w:multiLevelType w:val="hybridMultilevel"/>
    <w:tmpl w:val="3AF08E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F072746"/>
    <w:multiLevelType w:val="hybridMultilevel"/>
    <w:tmpl w:val="B8226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708601DD"/>
    <w:multiLevelType w:val="hybridMultilevel"/>
    <w:tmpl w:val="7FCA0D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15:restartNumberingAfterBreak="0">
    <w:nsid w:val="727B1D39"/>
    <w:multiLevelType w:val="hybridMultilevel"/>
    <w:tmpl w:val="BABE88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68" w15:restartNumberingAfterBreak="0">
    <w:nsid w:val="783E21F1"/>
    <w:multiLevelType w:val="hybridMultilevel"/>
    <w:tmpl w:val="8946D9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79893CB3"/>
    <w:multiLevelType w:val="hybridMultilevel"/>
    <w:tmpl w:val="A92A36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85473715">
    <w:abstractNumId w:val="11"/>
  </w:num>
  <w:num w:numId="2" w16cid:durableId="1717699628">
    <w:abstractNumId w:val="56"/>
  </w:num>
  <w:num w:numId="3" w16cid:durableId="1567564422">
    <w:abstractNumId w:val="21"/>
  </w:num>
  <w:num w:numId="4" w16cid:durableId="647782773">
    <w:abstractNumId w:val="10"/>
  </w:num>
  <w:num w:numId="5" w16cid:durableId="1206526489">
    <w:abstractNumId w:val="42"/>
  </w:num>
  <w:num w:numId="6" w16cid:durableId="1251620947">
    <w:abstractNumId w:val="14"/>
  </w:num>
  <w:num w:numId="7" w16cid:durableId="235484356">
    <w:abstractNumId w:val="0"/>
  </w:num>
  <w:num w:numId="8" w16cid:durableId="1670713934">
    <w:abstractNumId w:val="70"/>
  </w:num>
  <w:num w:numId="9" w16cid:durableId="176163356">
    <w:abstractNumId w:val="67"/>
  </w:num>
  <w:num w:numId="10" w16cid:durableId="2105029200">
    <w:abstractNumId w:val="65"/>
  </w:num>
  <w:num w:numId="11" w16cid:durableId="1621647294">
    <w:abstractNumId w:val="41"/>
  </w:num>
  <w:num w:numId="12" w16cid:durableId="342055006">
    <w:abstractNumId w:val="55"/>
  </w:num>
  <w:num w:numId="13" w16cid:durableId="705371224">
    <w:abstractNumId w:val="9"/>
  </w:num>
  <w:num w:numId="14" w16cid:durableId="911768283">
    <w:abstractNumId w:val="64"/>
  </w:num>
  <w:num w:numId="15" w16cid:durableId="1630210469">
    <w:abstractNumId w:val="25"/>
  </w:num>
  <w:num w:numId="16" w16cid:durableId="1265649305">
    <w:abstractNumId w:val="15"/>
  </w:num>
  <w:num w:numId="17" w16cid:durableId="995258080">
    <w:abstractNumId w:val="58"/>
  </w:num>
  <w:num w:numId="18" w16cid:durableId="1086419657">
    <w:abstractNumId w:val="45"/>
  </w:num>
  <w:num w:numId="19" w16cid:durableId="292256024">
    <w:abstractNumId w:val="62"/>
  </w:num>
  <w:num w:numId="20" w16cid:durableId="453066326">
    <w:abstractNumId w:val="23"/>
  </w:num>
  <w:num w:numId="21" w16cid:durableId="727652313">
    <w:abstractNumId w:val="16"/>
  </w:num>
  <w:num w:numId="22" w16cid:durableId="2080209618">
    <w:abstractNumId w:val="12"/>
  </w:num>
  <w:num w:numId="23" w16cid:durableId="1033727349">
    <w:abstractNumId w:val="69"/>
  </w:num>
  <w:num w:numId="24" w16cid:durableId="1122574392">
    <w:abstractNumId w:val="33"/>
  </w:num>
  <w:num w:numId="25" w16cid:durableId="1320966202">
    <w:abstractNumId w:val="61"/>
  </w:num>
  <w:num w:numId="26" w16cid:durableId="37125195">
    <w:abstractNumId w:val="28"/>
  </w:num>
  <w:num w:numId="27" w16cid:durableId="858664572">
    <w:abstractNumId w:val="6"/>
  </w:num>
  <w:num w:numId="28" w16cid:durableId="1755318551">
    <w:abstractNumId w:val="59"/>
  </w:num>
  <w:num w:numId="29" w16cid:durableId="100030762">
    <w:abstractNumId w:val="52"/>
  </w:num>
  <w:num w:numId="30" w16cid:durableId="384987481">
    <w:abstractNumId w:val="26"/>
  </w:num>
  <w:num w:numId="31" w16cid:durableId="32967076">
    <w:abstractNumId w:val="13"/>
  </w:num>
  <w:num w:numId="32" w16cid:durableId="204875456">
    <w:abstractNumId w:val="34"/>
  </w:num>
  <w:num w:numId="33" w16cid:durableId="1006519698">
    <w:abstractNumId w:val="27"/>
  </w:num>
  <w:num w:numId="34" w16cid:durableId="529531305">
    <w:abstractNumId w:val="53"/>
  </w:num>
  <w:num w:numId="35" w16cid:durableId="59060372">
    <w:abstractNumId w:val="57"/>
  </w:num>
  <w:num w:numId="36" w16cid:durableId="1654022006">
    <w:abstractNumId w:val="4"/>
  </w:num>
  <w:num w:numId="37" w16cid:durableId="941912845">
    <w:abstractNumId w:val="1"/>
  </w:num>
  <w:num w:numId="38" w16cid:durableId="1583104148">
    <w:abstractNumId w:val="30"/>
  </w:num>
  <w:num w:numId="39" w16cid:durableId="2013334463">
    <w:abstractNumId w:val="47"/>
  </w:num>
  <w:num w:numId="40" w16cid:durableId="1521965203">
    <w:abstractNumId w:val="2"/>
  </w:num>
  <w:num w:numId="41" w16cid:durableId="76755156">
    <w:abstractNumId w:val="63"/>
  </w:num>
  <w:num w:numId="42" w16cid:durableId="1765035430">
    <w:abstractNumId w:val="22"/>
  </w:num>
  <w:num w:numId="43" w16cid:durableId="1153565234">
    <w:abstractNumId w:val="68"/>
  </w:num>
  <w:num w:numId="44" w16cid:durableId="2139059753">
    <w:abstractNumId w:val="48"/>
  </w:num>
  <w:num w:numId="45" w16cid:durableId="856194026">
    <w:abstractNumId w:val="5"/>
  </w:num>
  <w:num w:numId="46" w16cid:durableId="1108507794">
    <w:abstractNumId w:val="37"/>
  </w:num>
  <w:num w:numId="47" w16cid:durableId="151020761">
    <w:abstractNumId w:val="24"/>
  </w:num>
  <w:num w:numId="48" w16cid:durableId="1160779258">
    <w:abstractNumId w:val="49"/>
  </w:num>
  <w:num w:numId="49" w16cid:durableId="1383091456">
    <w:abstractNumId w:val="38"/>
  </w:num>
  <w:num w:numId="50" w16cid:durableId="200827932">
    <w:abstractNumId w:val="40"/>
  </w:num>
  <w:num w:numId="51" w16cid:durableId="839930656">
    <w:abstractNumId w:val="8"/>
  </w:num>
  <w:num w:numId="52" w16cid:durableId="1147478129">
    <w:abstractNumId w:val="35"/>
  </w:num>
  <w:num w:numId="53" w16cid:durableId="2107920379">
    <w:abstractNumId w:val="3"/>
  </w:num>
  <w:num w:numId="54" w16cid:durableId="1315834143">
    <w:abstractNumId w:val="20"/>
  </w:num>
  <w:num w:numId="55" w16cid:durableId="1936130432">
    <w:abstractNumId w:val="29"/>
  </w:num>
  <w:num w:numId="56" w16cid:durableId="238559333">
    <w:abstractNumId w:val="7"/>
  </w:num>
  <w:num w:numId="57" w16cid:durableId="1587156187">
    <w:abstractNumId w:val="46"/>
  </w:num>
  <w:num w:numId="58" w16cid:durableId="644088792">
    <w:abstractNumId w:val="32"/>
  </w:num>
  <w:num w:numId="59" w16cid:durableId="1897008492">
    <w:abstractNumId w:val="18"/>
  </w:num>
  <w:num w:numId="60" w16cid:durableId="940574844">
    <w:abstractNumId w:val="36"/>
  </w:num>
  <w:num w:numId="61" w16cid:durableId="1682393392">
    <w:abstractNumId w:val="66"/>
  </w:num>
  <w:num w:numId="62" w16cid:durableId="611783662">
    <w:abstractNumId w:val="43"/>
  </w:num>
  <w:num w:numId="63" w16cid:durableId="90902826">
    <w:abstractNumId w:val="51"/>
  </w:num>
  <w:num w:numId="64" w16cid:durableId="1610115226">
    <w:abstractNumId w:val="19"/>
  </w:num>
  <w:num w:numId="65" w16cid:durableId="1883789029">
    <w:abstractNumId w:val="54"/>
  </w:num>
  <w:num w:numId="66" w16cid:durableId="164368143">
    <w:abstractNumId w:val="50"/>
  </w:num>
  <w:num w:numId="67" w16cid:durableId="1910577521">
    <w:abstractNumId w:val="44"/>
  </w:num>
  <w:num w:numId="68" w16cid:durableId="1611937509">
    <w:abstractNumId w:val="31"/>
  </w:num>
  <w:num w:numId="69" w16cid:durableId="2069456376">
    <w:abstractNumId w:val="60"/>
  </w:num>
  <w:num w:numId="70" w16cid:durableId="405499003">
    <w:abstractNumId w:val="17"/>
  </w:num>
  <w:num w:numId="71" w16cid:durableId="1894926605">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576"/>
    <w:rsid w:val="00000EED"/>
    <w:rsid w:val="0000106F"/>
    <w:rsid w:val="000014F0"/>
    <w:rsid w:val="00001B5B"/>
    <w:rsid w:val="00001C0E"/>
    <w:rsid w:val="00002F0B"/>
    <w:rsid w:val="000031DE"/>
    <w:rsid w:val="00003B9A"/>
    <w:rsid w:val="00004FBC"/>
    <w:rsid w:val="0000780E"/>
    <w:rsid w:val="00007A26"/>
    <w:rsid w:val="0001068E"/>
    <w:rsid w:val="00010D8B"/>
    <w:rsid w:val="00011028"/>
    <w:rsid w:val="000110FD"/>
    <w:rsid w:val="0001348D"/>
    <w:rsid w:val="00013593"/>
    <w:rsid w:val="000147C6"/>
    <w:rsid w:val="0001564D"/>
    <w:rsid w:val="0001568E"/>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48F"/>
    <w:rsid w:val="000325D7"/>
    <w:rsid w:val="0003387F"/>
    <w:rsid w:val="000342A0"/>
    <w:rsid w:val="000359AF"/>
    <w:rsid w:val="000359EA"/>
    <w:rsid w:val="00037927"/>
    <w:rsid w:val="0004171A"/>
    <w:rsid w:val="00042581"/>
    <w:rsid w:val="00042C3E"/>
    <w:rsid w:val="000435E0"/>
    <w:rsid w:val="00045361"/>
    <w:rsid w:val="00045EA3"/>
    <w:rsid w:val="00046078"/>
    <w:rsid w:val="00046090"/>
    <w:rsid w:val="00046D36"/>
    <w:rsid w:val="000503DC"/>
    <w:rsid w:val="00050B12"/>
    <w:rsid w:val="00050C1B"/>
    <w:rsid w:val="00051CFD"/>
    <w:rsid w:val="00051F97"/>
    <w:rsid w:val="00052D90"/>
    <w:rsid w:val="00052F22"/>
    <w:rsid w:val="00053211"/>
    <w:rsid w:val="0005345D"/>
    <w:rsid w:val="000546A8"/>
    <w:rsid w:val="00054C80"/>
    <w:rsid w:val="0005535F"/>
    <w:rsid w:val="00055760"/>
    <w:rsid w:val="00055914"/>
    <w:rsid w:val="0006037F"/>
    <w:rsid w:val="000618F2"/>
    <w:rsid w:val="000625CA"/>
    <w:rsid w:val="00063503"/>
    <w:rsid w:val="000640C7"/>
    <w:rsid w:val="00065CCF"/>
    <w:rsid w:val="000663A7"/>
    <w:rsid w:val="00066563"/>
    <w:rsid w:val="000667B5"/>
    <w:rsid w:val="00066DE5"/>
    <w:rsid w:val="000678F4"/>
    <w:rsid w:val="00070946"/>
    <w:rsid w:val="00071105"/>
    <w:rsid w:val="00072BC7"/>
    <w:rsid w:val="0007518D"/>
    <w:rsid w:val="00075C41"/>
    <w:rsid w:val="000769D1"/>
    <w:rsid w:val="00076B0E"/>
    <w:rsid w:val="0007711E"/>
    <w:rsid w:val="00077CF8"/>
    <w:rsid w:val="0008064E"/>
    <w:rsid w:val="00080B50"/>
    <w:rsid w:val="00081A67"/>
    <w:rsid w:val="00082FD3"/>
    <w:rsid w:val="000834FA"/>
    <w:rsid w:val="00086480"/>
    <w:rsid w:val="000910C3"/>
    <w:rsid w:val="000916BB"/>
    <w:rsid w:val="00092E6E"/>
    <w:rsid w:val="0009353A"/>
    <w:rsid w:val="0009382D"/>
    <w:rsid w:val="0009754C"/>
    <w:rsid w:val="000A1A2D"/>
    <w:rsid w:val="000A31AA"/>
    <w:rsid w:val="000A344D"/>
    <w:rsid w:val="000A42DE"/>
    <w:rsid w:val="000A4356"/>
    <w:rsid w:val="000A4922"/>
    <w:rsid w:val="000A4AEF"/>
    <w:rsid w:val="000A4B0C"/>
    <w:rsid w:val="000A5499"/>
    <w:rsid w:val="000A555A"/>
    <w:rsid w:val="000A6E23"/>
    <w:rsid w:val="000A6FA3"/>
    <w:rsid w:val="000A7253"/>
    <w:rsid w:val="000A7620"/>
    <w:rsid w:val="000B016B"/>
    <w:rsid w:val="000B0356"/>
    <w:rsid w:val="000B1C69"/>
    <w:rsid w:val="000B2EF9"/>
    <w:rsid w:val="000B503B"/>
    <w:rsid w:val="000B507A"/>
    <w:rsid w:val="000B6963"/>
    <w:rsid w:val="000B71A3"/>
    <w:rsid w:val="000B7888"/>
    <w:rsid w:val="000B79CA"/>
    <w:rsid w:val="000C0373"/>
    <w:rsid w:val="000C0C63"/>
    <w:rsid w:val="000C2EC1"/>
    <w:rsid w:val="000C5A9A"/>
    <w:rsid w:val="000C65BF"/>
    <w:rsid w:val="000C6BA1"/>
    <w:rsid w:val="000D186C"/>
    <w:rsid w:val="000D2CDF"/>
    <w:rsid w:val="000D7503"/>
    <w:rsid w:val="000D7C36"/>
    <w:rsid w:val="000E214F"/>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18E0"/>
    <w:rsid w:val="00102378"/>
    <w:rsid w:val="001031F2"/>
    <w:rsid w:val="001035B5"/>
    <w:rsid w:val="0010510F"/>
    <w:rsid w:val="00105D25"/>
    <w:rsid w:val="00110A8D"/>
    <w:rsid w:val="001119FF"/>
    <w:rsid w:val="00111A5B"/>
    <w:rsid w:val="00111F96"/>
    <w:rsid w:val="00112114"/>
    <w:rsid w:val="00113170"/>
    <w:rsid w:val="0011336B"/>
    <w:rsid w:val="001135CB"/>
    <w:rsid w:val="00113E1B"/>
    <w:rsid w:val="00114502"/>
    <w:rsid w:val="00114B6E"/>
    <w:rsid w:val="00116838"/>
    <w:rsid w:val="00117324"/>
    <w:rsid w:val="00120080"/>
    <w:rsid w:val="0012016E"/>
    <w:rsid w:val="00120584"/>
    <w:rsid w:val="00122BC0"/>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131"/>
    <w:rsid w:val="00140651"/>
    <w:rsid w:val="001417F8"/>
    <w:rsid w:val="00141C57"/>
    <w:rsid w:val="0014242A"/>
    <w:rsid w:val="00142B68"/>
    <w:rsid w:val="001435E7"/>
    <w:rsid w:val="001456ED"/>
    <w:rsid w:val="00145F81"/>
    <w:rsid w:val="00146412"/>
    <w:rsid w:val="0015048E"/>
    <w:rsid w:val="001512C4"/>
    <w:rsid w:val="00152693"/>
    <w:rsid w:val="00152AA5"/>
    <w:rsid w:val="00152D35"/>
    <w:rsid w:val="001538D5"/>
    <w:rsid w:val="00154A28"/>
    <w:rsid w:val="001550DC"/>
    <w:rsid w:val="001551D3"/>
    <w:rsid w:val="00155AFA"/>
    <w:rsid w:val="00156465"/>
    <w:rsid w:val="0015682A"/>
    <w:rsid w:val="001629BB"/>
    <w:rsid w:val="00164B91"/>
    <w:rsid w:val="00166DE0"/>
    <w:rsid w:val="00167C5D"/>
    <w:rsid w:val="0017021E"/>
    <w:rsid w:val="00170EEB"/>
    <w:rsid w:val="00171B5F"/>
    <w:rsid w:val="00171FC0"/>
    <w:rsid w:val="00172DD9"/>
    <w:rsid w:val="00173483"/>
    <w:rsid w:val="0017456F"/>
    <w:rsid w:val="00174EF1"/>
    <w:rsid w:val="00174FC6"/>
    <w:rsid w:val="00177533"/>
    <w:rsid w:val="00177986"/>
    <w:rsid w:val="00177E3D"/>
    <w:rsid w:val="0018118D"/>
    <w:rsid w:val="00182EC5"/>
    <w:rsid w:val="0018357B"/>
    <w:rsid w:val="0018396B"/>
    <w:rsid w:val="001844C2"/>
    <w:rsid w:val="001847F9"/>
    <w:rsid w:val="001848AA"/>
    <w:rsid w:val="00184A07"/>
    <w:rsid w:val="00185069"/>
    <w:rsid w:val="0018548A"/>
    <w:rsid w:val="00185AB5"/>
    <w:rsid w:val="00187451"/>
    <w:rsid w:val="00190D1C"/>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08C"/>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3B8D"/>
    <w:rsid w:val="001B4386"/>
    <w:rsid w:val="001B47E4"/>
    <w:rsid w:val="001B514F"/>
    <w:rsid w:val="001B6712"/>
    <w:rsid w:val="001B71BD"/>
    <w:rsid w:val="001B7B40"/>
    <w:rsid w:val="001B7DB5"/>
    <w:rsid w:val="001C034D"/>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4D4A"/>
    <w:rsid w:val="001E51CE"/>
    <w:rsid w:val="001E5490"/>
    <w:rsid w:val="001E642B"/>
    <w:rsid w:val="001E65B1"/>
    <w:rsid w:val="001E65E2"/>
    <w:rsid w:val="001E7D44"/>
    <w:rsid w:val="001F08F9"/>
    <w:rsid w:val="001F0901"/>
    <w:rsid w:val="001F18A2"/>
    <w:rsid w:val="001F2906"/>
    <w:rsid w:val="001F30B8"/>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0706A"/>
    <w:rsid w:val="00211EF4"/>
    <w:rsid w:val="002122E4"/>
    <w:rsid w:val="002123A9"/>
    <w:rsid w:val="00213C23"/>
    <w:rsid w:val="00213E7A"/>
    <w:rsid w:val="0021480A"/>
    <w:rsid w:val="00215293"/>
    <w:rsid w:val="0021571C"/>
    <w:rsid w:val="0021573C"/>
    <w:rsid w:val="00215FA4"/>
    <w:rsid w:val="00216ABA"/>
    <w:rsid w:val="00216BAA"/>
    <w:rsid w:val="0021760A"/>
    <w:rsid w:val="00221337"/>
    <w:rsid w:val="00222690"/>
    <w:rsid w:val="00222827"/>
    <w:rsid w:val="0022372A"/>
    <w:rsid w:val="00224B32"/>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4A7"/>
    <w:rsid w:val="002428E1"/>
    <w:rsid w:val="00243361"/>
    <w:rsid w:val="00243A73"/>
    <w:rsid w:val="00243AA4"/>
    <w:rsid w:val="00243DAA"/>
    <w:rsid w:val="00244BF1"/>
    <w:rsid w:val="002451E0"/>
    <w:rsid w:val="0024627B"/>
    <w:rsid w:val="00250788"/>
    <w:rsid w:val="00250F17"/>
    <w:rsid w:val="00252767"/>
    <w:rsid w:val="00252A61"/>
    <w:rsid w:val="00253130"/>
    <w:rsid w:val="0025365F"/>
    <w:rsid w:val="0025366F"/>
    <w:rsid w:val="002543FE"/>
    <w:rsid w:val="00254875"/>
    <w:rsid w:val="00254EB7"/>
    <w:rsid w:val="00254EF7"/>
    <w:rsid w:val="00255961"/>
    <w:rsid w:val="0025733F"/>
    <w:rsid w:val="0026075F"/>
    <w:rsid w:val="002633A8"/>
    <w:rsid w:val="00264F77"/>
    <w:rsid w:val="002669A9"/>
    <w:rsid w:val="0026773E"/>
    <w:rsid w:val="002677A3"/>
    <w:rsid w:val="00267CB2"/>
    <w:rsid w:val="00267E5E"/>
    <w:rsid w:val="00270B3E"/>
    <w:rsid w:val="002713A6"/>
    <w:rsid w:val="00273B1B"/>
    <w:rsid w:val="00275E36"/>
    <w:rsid w:val="00275FC9"/>
    <w:rsid w:val="00276498"/>
    <w:rsid w:val="00276DD2"/>
    <w:rsid w:val="00277169"/>
    <w:rsid w:val="002804C9"/>
    <w:rsid w:val="002809C5"/>
    <w:rsid w:val="00281301"/>
    <w:rsid w:val="00281C53"/>
    <w:rsid w:val="00285EEB"/>
    <w:rsid w:val="0028661C"/>
    <w:rsid w:val="00287047"/>
    <w:rsid w:val="002874D2"/>
    <w:rsid w:val="00287CA9"/>
    <w:rsid w:val="002909EB"/>
    <w:rsid w:val="00290C30"/>
    <w:rsid w:val="0029181A"/>
    <w:rsid w:val="00292F33"/>
    <w:rsid w:val="00294530"/>
    <w:rsid w:val="00294743"/>
    <w:rsid w:val="00294886"/>
    <w:rsid w:val="00294969"/>
    <w:rsid w:val="00296117"/>
    <w:rsid w:val="002963DB"/>
    <w:rsid w:val="002A18C6"/>
    <w:rsid w:val="002A2C6F"/>
    <w:rsid w:val="002A41FF"/>
    <w:rsid w:val="002A5D25"/>
    <w:rsid w:val="002A6E9C"/>
    <w:rsid w:val="002A7264"/>
    <w:rsid w:val="002A7EF7"/>
    <w:rsid w:val="002B162C"/>
    <w:rsid w:val="002B1A27"/>
    <w:rsid w:val="002B246D"/>
    <w:rsid w:val="002B279F"/>
    <w:rsid w:val="002B36B1"/>
    <w:rsid w:val="002B4FA3"/>
    <w:rsid w:val="002B528D"/>
    <w:rsid w:val="002B68C9"/>
    <w:rsid w:val="002B7025"/>
    <w:rsid w:val="002B70E8"/>
    <w:rsid w:val="002B7BE5"/>
    <w:rsid w:val="002C04EF"/>
    <w:rsid w:val="002C0505"/>
    <w:rsid w:val="002C33BC"/>
    <w:rsid w:val="002C40B3"/>
    <w:rsid w:val="002C762F"/>
    <w:rsid w:val="002C7B15"/>
    <w:rsid w:val="002D0012"/>
    <w:rsid w:val="002D0647"/>
    <w:rsid w:val="002D0763"/>
    <w:rsid w:val="002D1D75"/>
    <w:rsid w:val="002D2146"/>
    <w:rsid w:val="002D63DE"/>
    <w:rsid w:val="002D75E5"/>
    <w:rsid w:val="002E0A97"/>
    <w:rsid w:val="002E1C00"/>
    <w:rsid w:val="002E38E6"/>
    <w:rsid w:val="002E3C1E"/>
    <w:rsid w:val="002E483A"/>
    <w:rsid w:val="002E55E9"/>
    <w:rsid w:val="002E6F83"/>
    <w:rsid w:val="002F0B59"/>
    <w:rsid w:val="002F15C7"/>
    <w:rsid w:val="002F183B"/>
    <w:rsid w:val="002F2C24"/>
    <w:rsid w:val="002F2EAA"/>
    <w:rsid w:val="002F32F6"/>
    <w:rsid w:val="002F395F"/>
    <w:rsid w:val="002F3F01"/>
    <w:rsid w:val="002F65AE"/>
    <w:rsid w:val="002F73D5"/>
    <w:rsid w:val="00300B6E"/>
    <w:rsid w:val="0030110F"/>
    <w:rsid w:val="003015FE"/>
    <w:rsid w:val="003017B6"/>
    <w:rsid w:val="00302CE1"/>
    <w:rsid w:val="00302EC9"/>
    <w:rsid w:val="00304215"/>
    <w:rsid w:val="0030425F"/>
    <w:rsid w:val="00306289"/>
    <w:rsid w:val="00306DC8"/>
    <w:rsid w:val="00307427"/>
    <w:rsid w:val="00307735"/>
    <w:rsid w:val="00307AA9"/>
    <w:rsid w:val="0031008D"/>
    <w:rsid w:val="00310521"/>
    <w:rsid w:val="00310AB2"/>
    <w:rsid w:val="00311288"/>
    <w:rsid w:val="00311305"/>
    <w:rsid w:val="00311715"/>
    <w:rsid w:val="003121EE"/>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58FE"/>
    <w:rsid w:val="00327DDF"/>
    <w:rsid w:val="00330958"/>
    <w:rsid w:val="003316E6"/>
    <w:rsid w:val="00331C4D"/>
    <w:rsid w:val="003321CC"/>
    <w:rsid w:val="00332906"/>
    <w:rsid w:val="00333643"/>
    <w:rsid w:val="00333ECE"/>
    <w:rsid w:val="00334694"/>
    <w:rsid w:val="00336FAA"/>
    <w:rsid w:val="00337507"/>
    <w:rsid w:val="00337CFF"/>
    <w:rsid w:val="0034014D"/>
    <w:rsid w:val="003409F2"/>
    <w:rsid w:val="00340DB4"/>
    <w:rsid w:val="00341AFA"/>
    <w:rsid w:val="003422AD"/>
    <w:rsid w:val="00342440"/>
    <w:rsid w:val="00343759"/>
    <w:rsid w:val="0034388E"/>
    <w:rsid w:val="003439C7"/>
    <w:rsid w:val="00344A65"/>
    <w:rsid w:val="00344A73"/>
    <w:rsid w:val="00345934"/>
    <w:rsid w:val="00346EB4"/>
    <w:rsid w:val="003505FC"/>
    <w:rsid w:val="00350BED"/>
    <w:rsid w:val="00353364"/>
    <w:rsid w:val="00353E85"/>
    <w:rsid w:val="003564D8"/>
    <w:rsid w:val="003569C7"/>
    <w:rsid w:val="00360089"/>
    <w:rsid w:val="00360579"/>
    <w:rsid w:val="0036397C"/>
    <w:rsid w:val="0036413E"/>
    <w:rsid w:val="003649E4"/>
    <w:rsid w:val="00365144"/>
    <w:rsid w:val="003654C8"/>
    <w:rsid w:val="00366510"/>
    <w:rsid w:val="003671D2"/>
    <w:rsid w:val="00367269"/>
    <w:rsid w:val="003676F1"/>
    <w:rsid w:val="003677E0"/>
    <w:rsid w:val="00367B34"/>
    <w:rsid w:val="00367C54"/>
    <w:rsid w:val="00370B54"/>
    <w:rsid w:val="0037224C"/>
    <w:rsid w:val="0037299A"/>
    <w:rsid w:val="00372A49"/>
    <w:rsid w:val="00372FC1"/>
    <w:rsid w:val="00373807"/>
    <w:rsid w:val="00376919"/>
    <w:rsid w:val="0037765C"/>
    <w:rsid w:val="0038039F"/>
    <w:rsid w:val="003808FC"/>
    <w:rsid w:val="00380936"/>
    <w:rsid w:val="00380A2E"/>
    <w:rsid w:val="003826BD"/>
    <w:rsid w:val="003826C4"/>
    <w:rsid w:val="00384931"/>
    <w:rsid w:val="003852FB"/>
    <w:rsid w:val="00392009"/>
    <w:rsid w:val="00392067"/>
    <w:rsid w:val="00392B2B"/>
    <w:rsid w:val="0039336B"/>
    <w:rsid w:val="00395634"/>
    <w:rsid w:val="00395F02"/>
    <w:rsid w:val="003A0C92"/>
    <w:rsid w:val="003A0FE3"/>
    <w:rsid w:val="003A13B1"/>
    <w:rsid w:val="003A22B2"/>
    <w:rsid w:val="003A35E8"/>
    <w:rsid w:val="003A60EF"/>
    <w:rsid w:val="003A643E"/>
    <w:rsid w:val="003A6AA6"/>
    <w:rsid w:val="003A6AD2"/>
    <w:rsid w:val="003A6CA1"/>
    <w:rsid w:val="003B13DE"/>
    <w:rsid w:val="003B14AE"/>
    <w:rsid w:val="003B1A3E"/>
    <w:rsid w:val="003B2C65"/>
    <w:rsid w:val="003B351B"/>
    <w:rsid w:val="003B3B1D"/>
    <w:rsid w:val="003B40CF"/>
    <w:rsid w:val="003B50B4"/>
    <w:rsid w:val="003B531A"/>
    <w:rsid w:val="003B650D"/>
    <w:rsid w:val="003B651A"/>
    <w:rsid w:val="003B675A"/>
    <w:rsid w:val="003B7DC6"/>
    <w:rsid w:val="003C194C"/>
    <w:rsid w:val="003C38C0"/>
    <w:rsid w:val="003C391A"/>
    <w:rsid w:val="003C3AFF"/>
    <w:rsid w:val="003C5060"/>
    <w:rsid w:val="003C54CF"/>
    <w:rsid w:val="003C567A"/>
    <w:rsid w:val="003C656E"/>
    <w:rsid w:val="003C6778"/>
    <w:rsid w:val="003D3BE8"/>
    <w:rsid w:val="003D46D3"/>
    <w:rsid w:val="003D4B53"/>
    <w:rsid w:val="003D5F4B"/>
    <w:rsid w:val="003D729B"/>
    <w:rsid w:val="003E0B54"/>
    <w:rsid w:val="003E0DF0"/>
    <w:rsid w:val="003E18CC"/>
    <w:rsid w:val="003E1C6B"/>
    <w:rsid w:val="003E22E1"/>
    <w:rsid w:val="003E23EB"/>
    <w:rsid w:val="003E31C3"/>
    <w:rsid w:val="003E3242"/>
    <w:rsid w:val="003E5CF2"/>
    <w:rsid w:val="003E7A7B"/>
    <w:rsid w:val="003E7F92"/>
    <w:rsid w:val="003F0134"/>
    <w:rsid w:val="003F0544"/>
    <w:rsid w:val="003F1015"/>
    <w:rsid w:val="003F1233"/>
    <w:rsid w:val="003F220A"/>
    <w:rsid w:val="003F31B0"/>
    <w:rsid w:val="003F39BF"/>
    <w:rsid w:val="003F3DFE"/>
    <w:rsid w:val="003F4278"/>
    <w:rsid w:val="003F4CE9"/>
    <w:rsid w:val="003F515F"/>
    <w:rsid w:val="003F64D5"/>
    <w:rsid w:val="003F7DC4"/>
    <w:rsid w:val="003F7E58"/>
    <w:rsid w:val="00400944"/>
    <w:rsid w:val="004047D1"/>
    <w:rsid w:val="00404E0B"/>
    <w:rsid w:val="0040628A"/>
    <w:rsid w:val="004066C0"/>
    <w:rsid w:val="004069DD"/>
    <w:rsid w:val="00406DE2"/>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2F6A"/>
    <w:rsid w:val="00423757"/>
    <w:rsid w:val="004303FC"/>
    <w:rsid w:val="004311A8"/>
    <w:rsid w:val="0043171A"/>
    <w:rsid w:val="00431FA4"/>
    <w:rsid w:val="0043230A"/>
    <w:rsid w:val="00432713"/>
    <w:rsid w:val="00432E18"/>
    <w:rsid w:val="00432EF9"/>
    <w:rsid w:val="00433189"/>
    <w:rsid w:val="0043341B"/>
    <w:rsid w:val="0043378B"/>
    <w:rsid w:val="004341B3"/>
    <w:rsid w:val="004345C8"/>
    <w:rsid w:val="00434BD8"/>
    <w:rsid w:val="004351E2"/>
    <w:rsid w:val="00435454"/>
    <w:rsid w:val="00436D73"/>
    <w:rsid w:val="00437E62"/>
    <w:rsid w:val="00440170"/>
    <w:rsid w:val="0044075C"/>
    <w:rsid w:val="00440ECD"/>
    <w:rsid w:val="0044151C"/>
    <w:rsid w:val="00441C7D"/>
    <w:rsid w:val="00442963"/>
    <w:rsid w:val="0044396C"/>
    <w:rsid w:val="00443F23"/>
    <w:rsid w:val="004441B6"/>
    <w:rsid w:val="00444B02"/>
    <w:rsid w:val="00444FE7"/>
    <w:rsid w:val="004459C5"/>
    <w:rsid w:val="00445B9F"/>
    <w:rsid w:val="00447A40"/>
    <w:rsid w:val="004516E2"/>
    <w:rsid w:val="00451B1D"/>
    <w:rsid w:val="00451D27"/>
    <w:rsid w:val="004533B8"/>
    <w:rsid w:val="004548CF"/>
    <w:rsid w:val="00454A4B"/>
    <w:rsid w:val="004553E8"/>
    <w:rsid w:val="00455BD1"/>
    <w:rsid w:val="00456B4B"/>
    <w:rsid w:val="00460998"/>
    <w:rsid w:val="0046102F"/>
    <w:rsid w:val="004649C5"/>
    <w:rsid w:val="00465C43"/>
    <w:rsid w:val="00466A21"/>
    <w:rsid w:val="00467E9C"/>
    <w:rsid w:val="0047193F"/>
    <w:rsid w:val="00471D95"/>
    <w:rsid w:val="00472F3E"/>
    <w:rsid w:val="00473109"/>
    <w:rsid w:val="0047399F"/>
    <w:rsid w:val="00474336"/>
    <w:rsid w:val="00475762"/>
    <w:rsid w:val="004761F3"/>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5DAF"/>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478"/>
    <w:rsid w:val="004C6C7E"/>
    <w:rsid w:val="004C6E4F"/>
    <w:rsid w:val="004D075F"/>
    <w:rsid w:val="004D113B"/>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E6401"/>
    <w:rsid w:val="004F0E2A"/>
    <w:rsid w:val="004F21EF"/>
    <w:rsid w:val="004F25FC"/>
    <w:rsid w:val="004F2763"/>
    <w:rsid w:val="004F3DDA"/>
    <w:rsid w:val="004F6B29"/>
    <w:rsid w:val="00500699"/>
    <w:rsid w:val="005015A7"/>
    <w:rsid w:val="00504263"/>
    <w:rsid w:val="0050464E"/>
    <w:rsid w:val="0050724C"/>
    <w:rsid w:val="00507D25"/>
    <w:rsid w:val="00510931"/>
    <w:rsid w:val="00513D01"/>
    <w:rsid w:val="00514DAE"/>
    <w:rsid w:val="00517C81"/>
    <w:rsid w:val="0052014B"/>
    <w:rsid w:val="00520209"/>
    <w:rsid w:val="005208C2"/>
    <w:rsid w:val="00520D34"/>
    <w:rsid w:val="00520F6C"/>
    <w:rsid w:val="00521991"/>
    <w:rsid w:val="00521AA5"/>
    <w:rsid w:val="00521EDA"/>
    <w:rsid w:val="0052200C"/>
    <w:rsid w:val="0052271E"/>
    <w:rsid w:val="00522DA8"/>
    <w:rsid w:val="00527825"/>
    <w:rsid w:val="0052791B"/>
    <w:rsid w:val="00527C44"/>
    <w:rsid w:val="00527F34"/>
    <w:rsid w:val="00530FB1"/>
    <w:rsid w:val="005311AE"/>
    <w:rsid w:val="0053202C"/>
    <w:rsid w:val="0053228F"/>
    <w:rsid w:val="005324CC"/>
    <w:rsid w:val="0053292F"/>
    <w:rsid w:val="00535AA1"/>
    <w:rsid w:val="00537700"/>
    <w:rsid w:val="00540C37"/>
    <w:rsid w:val="00541D3E"/>
    <w:rsid w:val="005421B4"/>
    <w:rsid w:val="00542909"/>
    <w:rsid w:val="0054334A"/>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4F00"/>
    <w:rsid w:val="0056562C"/>
    <w:rsid w:val="005669FB"/>
    <w:rsid w:val="005679A6"/>
    <w:rsid w:val="00567D8C"/>
    <w:rsid w:val="005701D3"/>
    <w:rsid w:val="005709D1"/>
    <w:rsid w:val="00571424"/>
    <w:rsid w:val="00571A17"/>
    <w:rsid w:val="00574953"/>
    <w:rsid w:val="00574BEC"/>
    <w:rsid w:val="0057610A"/>
    <w:rsid w:val="005761EB"/>
    <w:rsid w:val="005765C7"/>
    <w:rsid w:val="0057744B"/>
    <w:rsid w:val="005778AE"/>
    <w:rsid w:val="00580964"/>
    <w:rsid w:val="00580E99"/>
    <w:rsid w:val="0058131D"/>
    <w:rsid w:val="00582071"/>
    <w:rsid w:val="00583250"/>
    <w:rsid w:val="00583306"/>
    <w:rsid w:val="005844E3"/>
    <w:rsid w:val="00584F99"/>
    <w:rsid w:val="00586DC5"/>
    <w:rsid w:val="00587D78"/>
    <w:rsid w:val="00590CB8"/>
    <w:rsid w:val="00591936"/>
    <w:rsid w:val="0059418E"/>
    <w:rsid w:val="00595F64"/>
    <w:rsid w:val="005960F9"/>
    <w:rsid w:val="00597BEE"/>
    <w:rsid w:val="005A14A4"/>
    <w:rsid w:val="005A1ED6"/>
    <w:rsid w:val="005A1FA7"/>
    <w:rsid w:val="005A26FF"/>
    <w:rsid w:val="005A3330"/>
    <w:rsid w:val="005A36FB"/>
    <w:rsid w:val="005A6282"/>
    <w:rsid w:val="005A6D62"/>
    <w:rsid w:val="005A798E"/>
    <w:rsid w:val="005A7D01"/>
    <w:rsid w:val="005B055C"/>
    <w:rsid w:val="005B1D6C"/>
    <w:rsid w:val="005B207A"/>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6732"/>
    <w:rsid w:val="005C7682"/>
    <w:rsid w:val="005C77E3"/>
    <w:rsid w:val="005D0195"/>
    <w:rsid w:val="005D12B9"/>
    <w:rsid w:val="005D18A3"/>
    <w:rsid w:val="005D2514"/>
    <w:rsid w:val="005D40B6"/>
    <w:rsid w:val="005D488F"/>
    <w:rsid w:val="005D4A3B"/>
    <w:rsid w:val="005D5968"/>
    <w:rsid w:val="005D5CCC"/>
    <w:rsid w:val="005D5D26"/>
    <w:rsid w:val="005D5FF0"/>
    <w:rsid w:val="005D6E19"/>
    <w:rsid w:val="005D7E48"/>
    <w:rsid w:val="005E16A9"/>
    <w:rsid w:val="005E1924"/>
    <w:rsid w:val="005E1D60"/>
    <w:rsid w:val="005E2238"/>
    <w:rsid w:val="005E2EC7"/>
    <w:rsid w:val="005E3702"/>
    <w:rsid w:val="005E442F"/>
    <w:rsid w:val="005E543B"/>
    <w:rsid w:val="005F096E"/>
    <w:rsid w:val="005F1A40"/>
    <w:rsid w:val="005F390D"/>
    <w:rsid w:val="005F56A4"/>
    <w:rsid w:val="0060015F"/>
    <w:rsid w:val="006009CC"/>
    <w:rsid w:val="00601F46"/>
    <w:rsid w:val="00603251"/>
    <w:rsid w:val="006035A3"/>
    <w:rsid w:val="00603BFF"/>
    <w:rsid w:val="0060483B"/>
    <w:rsid w:val="00604D4C"/>
    <w:rsid w:val="00605255"/>
    <w:rsid w:val="00605C3C"/>
    <w:rsid w:val="00605FB0"/>
    <w:rsid w:val="00605FCA"/>
    <w:rsid w:val="00606405"/>
    <w:rsid w:val="006072E2"/>
    <w:rsid w:val="00607CD0"/>
    <w:rsid w:val="00610781"/>
    <w:rsid w:val="00611347"/>
    <w:rsid w:val="00612D9B"/>
    <w:rsid w:val="006146B6"/>
    <w:rsid w:val="00614D49"/>
    <w:rsid w:val="00615628"/>
    <w:rsid w:val="006175E5"/>
    <w:rsid w:val="00620239"/>
    <w:rsid w:val="00620319"/>
    <w:rsid w:val="00620903"/>
    <w:rsid w:val="0062124F"/>
    <w:rsid w:val="0062174E"/>
    <w:rsid w:val="00622F7D"/>
    <w:rsid w:val="00623510"/>
    <w:rsid w:val="00624537"/>
    <w:rsid w:val="00626AF4"/>
    <w:rsid w:val="00630643"/>
    <w:rsid w:val="006308CC"/>
    <w:rsid w:val="006315A8"/>
    <w:rsid w:val="00632311"/>
    <w:rsid w:val="00632E9B"/>
    <w:rsid w:val="006330CD"/>
    <w:rsid w:val="00633CA3"/>
    <w:rsid w:val="00633CF2"/>
    <w:rsid w:val="00634144"/>
    <w:rsid w:val="00635989"/>
    <w:rsid w:val="00635A56"/>
    <w:rsid w:val="006361CD"/>
    <w:rsid w:val="006367BB"/>
    <w:rsid w:val="0063790E"/>
    <w:rsid w:val="0064048F"/>
    <w:rsid w:val="0064222B"/>
    <w:rsid w:val="0064321B"/>
    <w:rsid w:val="00644226"/>
    <w:rsid w:val="00644DDC"/>
    <w:rsid w:val="00644F1F"/>
    <w:rsid w:val="00644FAF"/>
    <w:rsid w:val="006456D9"/>
    <w:rsid w:val="006476BD"/>
    <w:rsid w:val="00647860"/>
    <w:rsid w:val="006501E5"/>
    <w:rsid w:val="006513F2"/>
    <w:rsid w:val="0065182B"/>
    <w:rsid w:val="006522AE"/>
    <w:rsid w:val="00652BB8"/>
    <w:rsid w:val="0065377C"/>
    <w:rsid w:val="0065379A"/>
    <w:rsid w:val="006568C2"/>
    <w:rsid w:val="006569E8"/>
    <w:rsid w:val="00657ACC"/>
    <w:rsid w:val="00657B4C"/>
    <w:rsid w:val="00661449"/>
    <w:rsid w:val="006619E6"/>
    <w:rsid w:val="006653C8"/>
    <w:rsid w:val="00665DDE"/>
    <w:rsid w:val="00666C3B"/>
    <w:rsid w:val="006674CA"/>
    <w:rsid w:val="00672146"/>
    <w:rsid w:val="0067249B"/>
    <w:rsid w:val="006741AF"/>
    <w:rsid w:val="0067439F"/>
    <w:rsid w:val="0067446B"/>
    <w:rsid w:val="006745D4"/>
    <w:rsid w:val="006747A9"/>
    <w:rsid w:val="00674CAB"/>
    <w:rsid w:val="00675F38"/>
    <w:rsid w:val="00676709"/>
    <w:rsid w:val="00676BEA"/>
    <w:rsid w:val="00676C9C"/>
    <w:rsid w:val="00677D64"/>
    <w:rsid w:val="00680C6D"/>
    <w:rsid w:val="00680D96"/>
    <w:rsid w:val="006812F8"/>
    <w:rsid w:val="006813AC"/>
    <w:rsid w:val="0068147D"/>
    <w:rsid w:val="00681C8E"/>
    <w:rsid w:val="00683094"/>
    <w:rsid w:val="00684DB8"/>
    <w:rsid w:val="006854EA"/>
    <w:rsid w:val="00686137"/>
    <w:rsid w:val="0068663A"/>
    <w:rsid w:val="006868DE"/>
    <w:rsid w:val="00686B7B"/>
    <w:rsid w:val="00690219"/>
    <w:rsid w:val="006902B3"/>
    <w:rsid w:val="006902C9"/>
    <w:rsid w:val="006908B8"/>
    <w:rsid w:val="00690C4C"/>
    <w:rsid w:val="00690C72"/>
    <w:rsid w:val="00690FB1"/>
    <w:rsid w:val="006923C0"/>
    <w:rsid w:val="0069361D"/>
    <w:rsid w:val="0069426C"/>
    <w:rsid w:val="00694484"/>
    <w:rsid w:val="00694CBB"/>
    <w:rsid w:val="00697A93"/>
    <w:rsid w:val="006A0ACA"/>
    <w:rsid w:val="006A3B0D"/>
    <w:rsid w:val="006A3B40"/>
    <w:rsid w:val="006A3C17"/>
    <w:rsid w:val="006A6502"/>
    <w:rsid w:val="006A6CDE"/>
    <w:rsid w:val="006B0274"/>
    <w:rsid w:val="006B117B"/>
    <w:rsid w:val="006B1566"/>
    <w:rsid w:val="006B1E3C"/>
    <w:rsid w:val="006B1F03"/>
    <w:rsid w:val="006B2F5B"/>
    <w:rsid w:val="006B489E"/>
    <w:rsid w:val="006B54B6"/>
    <w:rsid w:val="006B5BC9"/>
    <w:rsid w:val="006B6205"/>
    <w:rsid w:val="006B7115"/>
    <w:rsid w:val="006B7B66"/>
    <w:rsid w:val="006C036E"/>
    <w:rsid w:val="006C2CD0"/>
    <w:rsid w:val="006C37FC"/>
    <w:rsid w:val="006C4559"/>
    <w:rsid w:val="006C46BD"/>
    <w:rsid w:val="006C4E35"/>
    <w:rsid w:val="006C5E13"/>
    <w:rsid w:val="006C65E8"/>
    <w:rsid w:val="006C7EDA"/>
    <w:rsid w:val="006D09B9"/>
    <w:rsid w:val="006D0B50"/>
    <w:rsid w:val="006D1D9D"/>
    <w:rsid w:val="006D2404"/>
    <w:rsid w:val="006D3F02"/>
    <w:rsid w:val="006D4CB0"/>
    <w:rsid w:val="006D4CC9"/>
    <w:rsid w:val="006D6018"/>
    <w:rsid w:val="006D608C"/>
    <w:rsid w:val="006D71F8"/>
    <w:rsid w:val="006D7904"/>
    <w:rsid w:val="006D7C5B"/>
    <w:rsid w:val="006E0447"/>
    <w:rsid w:val="006E20B7"/>
    <w:rsid w:val="006E2C5C"/>
    <w:rsid w:val="006E2D09"/>
    <w:rsid w:val="006E3509"/>
    <w:rsid w:val="006E497E"/>
    <w:rsid w:val="006E4D1F"/>
    <w:rsid w:val="006E5C9B"/>
    <w:rsid w:val="006E68B8"/>
    <w:rsid w:val="006E7410"/>
    <w:rsid w:val="006F1AA4"/>
    <w:rsid w:val="006F20B4"/>
    <w:rsid w:val="006F3728"/>
    <w:rsid w:val="006F59F6"/>
    <w:rsid w:val="006F632F"/>
    <w:rsid w:val="006F6BF5"/>
    <w:rsid w:val="006F7260"/>
    <w:rsid w:val="006F7516"/>
    <w:rsid w:val="006F7695"/>
    <w:rsid w:val="006F791D"/>
    <w:rsid w:val="0070026A"/>
    <w:rsid w:val="00703670"/>
    <w:rsid w:val="00703759"/>
    <w:rsid w:val="00703832"/>
    <w:rsid w:val="00703D66"/>
    <w:rsid w:val="00704042"/>
    <w:rsid w:val="007049E7"/>
    <w:rsid w:val="00705B39"/>
    <w:rsid w:val="007064F7"/>
    <w:rsid w:val="00706A35"/>
    <w:rsid w:val="007077A5"/>
    <w:rsid w:val="00707993"/>
    <w:rsid w:val="007103F7"/>
    <w:rsid w:val="0071043C"/>
    <w:rsid w:val="00711260"/>
    <w:rsid w:val="00713536"/>
    <w:rsid w:val="0071359E"/>
    <w:rsid w:val="00713A44"/>
    <w:rsid w:val="00713CF2"/>
    <w:rsid w:val="00714C79"/>
    <w:rsid w:val="007153A6"/>
    <w:rsid w:val="0071542B"/>
    <w:rsid w:val="00716057"/>
    <w:rsid w:val="00716C5E"/>
    <w:rsid w:val="00717228"/>
    <w:rsid w:val="00717267"/>
    <w:rsid w:val="007177CD"/>
    <w:rsid w:val="00720439"/>
    <w:rsid w:val="0072140E"/>
    <w:rsid w:val="00721890"/>
    <w:rsid w:val="007229D0"/>
    <w:rsid w:val="00722F10"/>
    <w:rsid w:val="00723378"/>
    <w:rsid w:val="00723564"/>
    <w:rsid w:val="00724073"/>
    <w:rsid w:val="00724C1E"/>
    <w:rsid w:val="00725465"/>
    <w:rsid w:val="00725B95"/>
    <w:rsid w:val="00726379"/>
    <w:rsid w:val="00730577"/>
    <w:rsid w:val="007316CF"/>
    <w:rsid w:val="00733988"/>
    <w:rsid w:val="007344B8"/>
    <w:rsid w:val="007348A6"/>
    <w:rsid w:val="00734DBA"/>
    <w:rsid w:val="00735293"/>
    <w:rsid w:val="00735C50"/>
    <w:rsid w:val="00736387"/>
    <w:rsid w:val="0073700D"/>
    <w:rsid w:val="00741126"/>
    <w:rsid w:val="00741989"/>
    <w:rsid w:val="00742F37"/>
    <w:rsid w:val="00743BD2"/>
    <w:rsid w:val="00744301"/>
    <w:rsid w:val="007444CC"/>
    <w:rsid w:val="00744E06"/>
    <w:rsid w:val="007451AC"/>
    <w:rsid w:val="00746D13"/>
    <w:rsid w:val="007472D3"/>
    <w:rsid w:val="00747B41"/>
    <w:rsid w:val="007500C5"/>
    <w:rsid w:val="00750966"/>
    <w:rsid w:val="00751026"/>
    <w:rsid w:val="00753A3B"/>
    <w:rsid w:val="00755604"/>
    <w:rsid w:val="00755DB9"/>
    <w:rsid w:val="00757D4C"/>
    <w:rsid w:val="00763A94"/>
    <w:rsid w:val="00763D7E"/>
    <w:rsid w:val="00764D0D"/>
    <w:rsid w:val="00765887"/>
    <w:rsid w:val="007661EE"/>
    <w:rsid w:val="00766AB3"/>
    <w:rsid w:val="007717DB"/>
    <w:rsid w:val="00772BF7"/>
    <w:rsid w:val="00774AC2"/>
    <w:rsid w:val="007751AA"/>
    <w:rsid w:val="00775C56"/>
    <w:rsid w:val="00777C7E"/>
    <w:rsid w:val="00780278"/>
    <w:rsid w:val="007808B9"/>
    <w:rsid w:val="00780D21"/>
    <w:rsid w:val="007820F3"/>
    <w:rsid w:val="0078273D"/>
    <w:rsid w:val="00783F16"/>
    <w:rsid w:val="00784115"/>
    <w:rsid w:val="007851B3"/>
    <w:rsid w:val="00785DA1"/>
    <w:rsid w:val="00785FCF"/>
    <w:rsid w:val="00786673"/>
    <w:rsid w:val="00786D49"/>
    <w:rsid w:val="0078748D"/>
    <w:rsid w:val="00790668"/>
    <w:rsid w:val="00790B56"/>
    <w:rsid w:val="00792C28"/>
    <w:rsid w:val="0079384C"/>
    <w:rsid w:val="00794B64"/>
    <w:rsid w:val="0079526F"/>
    <w:rsid w:val="00796151"/>
    <w:rsid w:val="007967B1"/>
    <w:rsid w:val="00797780"/>
    <w:rsid w:val="007A0047"/>
    <w:rsid w:val="007A21E3"/>
    <w:rsid w:val="007A2232"/>
    <w:rsid w:val="007A2410"/>
    <w:rsid w:val="007A2E3B"/>
    <w:rsid w:val="007A58B4"/>
    <w:rsid w:val="007A620B"/>
    <w:rsid w:val="007A683A"/>
    <w:rsid w:val="007B0482"/>
    <w:rsid w:val="007B0E1C"/>
    <w:rsid w:val="007B11B8"/>
    <w:rsid w:val="007B3226"/>
    <w:rsid w:val="007B331A"/>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3F35"/>
    <w:rsid w:val="007C43D7"/>
    <w:rsid w:val="007C627A"/>
    <w:rsid w:val="007C69B9"/>
    <w:rsid w:val="007C6E84"/>
    <w:rsid w:val="007D0C1F"/>
    <w:rsid w:val="007D0E0A"/>
    <w:rsid w:val="007D102C"/>
    <w:rsid w:val="007D12BC"/>
    <w:rsid w:val="007D1341"/>
    <w:rsid w:val="007D18EC"/>
    <w:rsid w:val="007D38F1"/>
    <w:rsid w:val="007D3F19"/>
    <w:rsid w:val="007D5B28"/>
    <w:rsid w:val="007D5F9D"/>
    <w:rsid w:val="007D7249"/>
    <w:rsid w:val="007E01E1"/>
    <w:rsid w:val="007E08E4"/>
    <w:rsid w:val="007E0B24"/>
    <w:rsid w:val="007E0D82"/>
    <w:rsid w:val="007E0EE8"/>
    <w:rsid w:val="007E25BB"/>
    <w:rsid w:val="007E4FEF"/>
    <w:rsid w:val="007E5485"/>
    <w:rsid w:val="007E57D8"/>
    <w:rsid w:val="007E5C27"/>
    <w:rsid w:val="007E5E4D"/>
    <w:rsid w:val="007E6290"/>
    <w:rsid w:val="007E7204"/>
    <w:rsid w:val="007F2405"/>
    <w:rsid w:val="007F2505"/>
    <w:rsid w:val="007F3D79"/>
    <w:rsid w:val="007F42E4"/>
    <w:rsid w:val="007F4710"/>
    <w:rsid w:val="007F4BBA"/>
    <w:rsid w:val="007F5E61"/>
    <w:rsid w:val="007F601A"/>
    <w:rsid w:val="007F63BD"/>
    <w:rsid w:val="007F661F"/>
    <w:rsid w:val="007F6B63"/>
    <w:rsid w:val="007F7877"/>
    <w:rsid w:val="008005EE"/>
    <w:rsid w:val="0080141F"/>
    <w:rsid w:val="00801C03"/>
    <w:rsid w:val="0080250D"/>
    <w:rsid w:val="00802A99"/>
    <w:rsid w:val="00803F43"/>
    <w:rsid w:val="0080612B"/>
    <w:rsid w:val="00806B2E"/>
    <w:rsid w:val="00807094"/>
    <w:rsid w:val="00810292"/>
    <w:rsid w:val="008108E4"/>
    <w:rsid w:val="00810CB4"/>
    <w:rsid w:val="00813FD8"/>
    <w:rsid w:val="00815C43"/>
    <w:rsid w:val="00815E79"/>
    <w:rsid w:val="008165B0"/>
    <w:rsid w:val="00817C02"/>
    <w:rsid w:val="008207C3"/>
    <w:rsid w:val="008214FA"/>
    <w:rsid w:val="00821790"/>
    <w:rsid w:val="00821CA3"/>
    <w:rsid w:val="0082231E"/>
    <w:rsid w:val="00822E00"/>
    <w:rsid w:val="00824BBF"/>
    <w:rsid w:val="008253B8"/>
    <w:rsid w:val="0082548B"/>
    <w:rsid w:val="00825BBB"/>
    <w:rsid w:val="00825FD2"/>
    <w:rsid w:val="00826992"/>
    <w:rsid w:val="00826D2E"/>
    <w:rsid w:val="008313F0"/>
    <w:rsid w:val="00832955"/>
    <w:rsid w:val="00833A56"/>
    <w:rsid w:val="008345A8"/>
    <w:rsid w:val="00834BE0"/>
    <w:rsid w:val="00834DD2"/>
    <w:rsid w:val="00835121"/>
    <w:rsid w:val="00836DED"/>
    <w:rsid w:val="00836E39"/>
    <w:rsid w:val="00836E76"/>
    <w:rsid w:val="00841FA1"/>
    <w:rsid w:val="00842834"/>
    <w:rsid w:val="00842984"/>
    <w:rsid w:val="00842BEE"/>
    <w:rsid w:val="00843374"/>
    <w:rsid w:val="00843A9B"/>
    <w:rsid w:val="00843EFF"/>
    <w:rsid w:val="00844953"/>
    <w:rsid w:val="00844A62"/>
    <w:rsid w:val="00846EE1"/>
    <w:rsid w:val="00846FD8"/>
    <w:rsid w:val="008470E3"/>
    <w:rsid w:val="008473F2"/>
    <w:rsid w:val="00847E81"/>
    <w:rsid w:val="008507DD"/>
    <w:rsid w:val="00851574"/>
    <w:rsid w:val="008518F9"/>
    <w:rsid w:val="00851A27"/>
    <w:rsid w:val="00852237"/>
    <w:rsid w:val="0085251F"/>
    <w:rsid w:val="00853B7C"/>
    <w:rsid w:val="008546AF"/>
    <w:rsid w:val="00854BCE"/>
    <w:rsid w:val="008554EC"/>
    <w:rsid w:val="00855574"/>
    <w:rsid w:val="0085562F"/>
    <w:rsid w:val="00855694"/>
    <w:rsid w:val="00856C02"/>
    <w:rsid w:val="00856E4D"/>
    <w:rsid w:val="008612AC"/>
    <w:rsid w:val="00861563"/>
    <w:rsid w:val="008616C6"/>
    <w:rsid w:val="00861914"/>
    <w:rsid w:val="0086499E"/>
    <w:rsid w:val="00865335"/>
    <w:rsid w:val="00866137"/>
    <w:rsid w:val="00866540"/>
    <w:rsid w:val="00866A01"/>
    <w:rsid w:val="00870828"/>
    <w:rsid w:val="0087531D"/>
    <w:rsid w:val="008754CC"/>
    <w:rsid w:val="00876C85"/>
    <w:rsid w:val="00876EBD"/>
    <w:rsid w:val="00877CCA"/>
    <w:rsid w:val="008808B3"/>
    <w:rsid w:val="0088151E"/>
    <w:rsid w:val="00881A68"/>
    <w:rsid w:val="00882D09"/>
    <w:rsid w:val="0088476E"/>
    <w:rsid w:val="008869CC"/>
    <w:rsid w:val="00886ACC"/>
    <w:rsid w:val="008921FA"/>
    <w:rsid w:val="00892341"/>
    <w:rsid w:val="00892C56"/>
    <w:rsid w:val="00893DBA"/>
    <w:rsid w:val="008A0E3A"/>
    <w:rsid w:val="008A13BB"/>
    <w:rsid w:val="008A1880"/>
    <w:rsid w:val="008A1C6F"/>
    <w:rsid w:val="008A2A33"/>
    <w:rsid w:val="008A341F"/>
    <w:rsid w:val="008A3486"/>
    <w:rsid w:val="008A413E"/>
    <w:rsid w:val="008A53A5"/>
    <w:rsid w:val="008A5B24"/>
    <w:rsid w:val="008A5F8F"/>
    <w:rsid w:val="008A634D"/>
    <w:rsid w:val="008A66C7"/>
    <w:rsid w:val="008A7575"/>
    <w:rsid w:val="008B2A2C"/>
    <w:rsid w:val="008B2AAD"/>
    <w:rsid w:val="008B390B"/>
    <w:rsid w:val="008B3940"/>
    <w:rsid w:val="008B42F6"/>
    <w:rsid w:val="008B4DCE"/>
    <w:rsid w:val="008B52CA"/>
    <w:rsid w:val="008B6064"/>
    <w:rsid w:val="008B6566"/>
    <w:rsid w:val="008B68C6"/>
    <w:rsid w:val="008B7094"/>
    <w:rsid w:val="008B724C"/>
    <w:rsid w:val="008B7A5A"/>
    <w:rsid w:val="008B7E4D"/>
    <w:rsid w:val="008C1D81"/>
    <w:rsid w:val="008C2214"/>
    <w:rsid w:val="008C2A89"/>
    <w:rsid w:val="008C2C2C"/>
    <w:rsid w:val="008C3BF0"/>
    <w:rsid w:val="008C3E8D"/>
    <w:rsid w:val="008C4121"/>
    <w:rsid w:val="008C5530"/>
    <w:rsid w:val="008C62B1"/>
    <w:rsid w:val="008C7A5A"/>
    <w:rsid w:val="008D07B0"/>
    <w:rsid w:val="008D17FC"/>
    <w:rsid w:val="008D1B93"/>
    <w:rsid w:val="008D2B12"/>
    <w:rsid w:val="008D2F9E"/>
    <w:rsid w:val="008D3D3E"/>
    <w:rsid w:val="008D5937"/>
    <w:rsid w:val="008D6770"/>
    <w:rsid w:val="008D68DA"/>
    <w:rsid w:val="008E0449"/>
    <w:rsid w:val="008E0CE2"/>
    <w:rsid w:val="008E1F2C"/>
    <w:rsid w:val="008E2C93"/>
    <w:rsid w:val="008E420D"/>
    <w:rsid w:val="008E4E2E"/>
    <w:rsid w:val="008E512D"/>
    <w:rsid w:val="008E51B0"/>
    <w:rsid w:val="008F0B2F"/>
    <w:rsid w:val="008F1B6D"/>
    <w:rsid w:val="008F2578"/>
    <w:rsid w:val="008F2624"/>
    <w:rsid w:val="008F2C88"/>
    <w:rsid w:val="008F2D2F"/>
    <w:rsid w:val="008F3DAE"/>
    <w:rsid w:val="008F608A"/>
    <w:rsid w:val="008F642F"/>
    <w:rsid w:val="008F7E79"/>
    <w:rsid w:val="009006D2"/>
    <w:rsid w:val="00900711"/>
    <w:rsid w:val="00900D18"/>
    <w:rsid w:val="009011FF"/>
    <w:rsid w:val="0090228B"/>
    <w:rsid w:val="00904FEC"/>
    <w:rsid w:val="0090766B"/>
    <w:rsid w:val="00910D45"/>
    <w:rsid w:val="00911D98"/>
    <w:rsid w:val="009139E2"/>
    <w:rsid w:val="009142E7"/>
    <w:rsid w:val="00914322"/>
    <w:rsid w:val="0091441C"/>
    <w:rsid w:val="00914B95"/>
    <w:rsid w:val="0091529D"/>
    <w:rsid w:val="0091555D"/>
    <w:rsid w:val="00915BC8"/>
    <w:rsid w:val="00916151"/>
    <w:rsid w:val="0091691A"/>
    <w:rsid w:val="00916E1A"/>
    <w:rsid w:val="0091720B"/>
    <w:rsid w:val="009178E1"/>
    <w:rsid w:val="00917A48"/>
    <w:rsid w:val="0092062B"/>
    <w:rsid w:val="00920662"/>
    <w:rsid w:val="00920C02"/>
    <w:rsid w:val="00921201"/>
    <w:rsid w:val="0092134B"/>
    <w:rsid w:val="00922841"/>
    <w:rsid w:val="00924945"/>
    <w:rsid w:val="00926903"/>
    <w:rsid w:val="009273FF"/>
    <w:rsid w:val="00930A14"/>
    <w:rsid w:val="00932031"/>
    <w:rsid w:val="00932869"/>
    <w:rsid w:val="009339BB"/>
    <w:rsid w:val="00934EB7"/>
    <w:rsid w:val="00934EF0"/>
    <w:rsid w:val="00936963"/>
    <w:rsid w:val="0093755A"/>
    <w:rsid w:val="009377F5"/>
    <w:rsid w:val="00940B77"/>
    <w:rsid w:val="00941705"/>
    <w:rsid w:val="009420D6"/>
    <w:rsid w:val="00942D69"/>
    <w:rsid w:val="00943B99"/>
    <w:rsid w:val="00943ED3"/>
    <w:rsid w:val="00944041"/>
    <w:rsid w:val="00944A37"/>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0244"/>
    <w:rsid w:val="00961017"/>
    <w:rsid w:val="009610F8"/>
    <w:rsid w:val="009616E4"/>
    <w:rsid w:val="0096198B"/>
    <w:rsid w:val="00963B1A"/>
    <w:rsid w:val="00963FB5"/>
    <w:rsid w:val="00964D8A"/>
    <w:rsid w:val="00964FB4"/>
    <w:rsid w:val="00965CC7"/>
    <w:rsid w:val="0096657B"/>
    <w:rsid w:val="00966C21"/>
    <w:rsid w:val="009678B5"/>
    <w:rsid w:val="00967E81"/>
    <w:rsid w:val="00970342"/>
    <w:rsid w:val="00971D89"/>
    <w:rsid w:val="0097221D"/>
    <w:rsid w:val="00972EF6"/>
    <w:rsid w:val="0097479F"/>
    <w:rsid w:val="00974F27"/>
    <w:rsid w:val="00975AEB"/>
    <w:rsid w:val="009760CA"/>
    <w:rsid w:val="009819EC"/>
    <w:rsid w:val="00981D1C"/>
    <w:rsid w:val="00982021"/>
    <w:rsid w:val="00982410"/>
    <w:rsid w:val="00982493"/>
    <w:rsid w:val="00982F4C"/>
    <w:rsid w:val="00983097"/>
    <w:rsid w:val="0098534F"/>
    <w:rsid w:val="009856F4"/>
    <w:rsid w:val="009863D6"/>
    <w:rsid w:val="00986546"/>
    <w:rsid w:val="00987234"/>
    <w:rsid w:val="009900A1"/>
    <w:rsid w:val="009919F9"/>
    <w:rsid w:val="00991CEF"/>
    <w:rsid w:val="009929A8"/>
    <w:rsid w:val="00993F88"/>
    <w:rsid w:val="0099444E"/>
    <w:rsid w:val="00994EB8"/>
    <w:rsid w:val="009968FD"/>
    <w:rsid w:val="00997593"/>
    <w:rsid w:val="00997681"/>
    <w:rsid w:val="00997EB3"/>
    <w:rsid w:val="009A031A"/>
    <w:rsid w:val="009A0866"/>
    <w:rsid w:val="009A113B"/>
    <w:rsid w:val="009A4628"/>
    <w:rsid w:val="009A47C0"/>
    <w:rsid w:val="009A496E"/>
    <w:rsid w:val="009A4E69"/>
    <w:rsid w:val="009A56CC"/>
    <w:rsid w:val="009A694E"/>
    <w:rsid w:val="009A7401"/>
    <w:rsid w:val="009B12CC"/>
    <w:rsid w:val="009B14CF"/>
    <w:rsid w:val="009B14F7"/>
    <w:rsid w:val="009B1CD3"/>
    <w:rsid w:val="009B2094"/>
    <w:rsid w:val="009B29C3"/>
    <w:rsid w:val="009B4599"/>
    <w:rsid w:val="009B512E"/>
    <w:rsid w:val="009B5C58"/>
    <w:rsid w:val="009B6D56"/>
    <w:rsid w:val="009B7AEB"/>
    <w:rsid w:val="009B7F74"/>
    <w:rsid w:val="009C13B7"/>
    <w:rsid w:val="009C292E"/>
    <w:rsid w:val="009C2B8F"/>
    <w:rsid w:val="009C4906"/>
    <w:rsid w:val="009C51EE"/>
    <w:rsid w:val="009C57C5"/>
    <w:rsid w:val="009C794B"/>
    <w:rsid w:val="009D14D0"/>
    <w:rsid w:val="009D15F2"/>
    <w:rsid w:val="009D2F09"/>
    <w:rsid w:val="009D3B57"/>
    <w:rsid w:val="009D470F"/>
    <w:rsid w:val="009D4BD1"/>
    <w:rsid w:val="009D5507"/>
    <w:rsid w:val="009D5E6C"/>
    <w:rsid w:val="009D61CC"/>
    <w:rsid w:val="009D6C83"/>
    <w:rsid w:val="009D6E0F"/>
    <w:rsid w:val="009E078F"/>
    <w:rsid w:val="009E143B"/>
    <w:rsid w:val="009E17DD"/>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0F96"/>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25D4"/>
    <w:rsid w:val="00A43406"/>
    <w:rsid w:val="00A44BC0"/>
    <w:rsid w:val="00A460D0"/>
    <w:rsid w:val="00A467AF"/>
    <w:rsid w:val="00A46A6F"/>
    <w:rsid w:val="00A47813"/>
    <w:rsid w:val="00A5133C"/>
    <w:rsid w:val="00A51341"/>
    <w:rsid w:val="00A51EB8"/>
    <w:rsid w:val="00A523BA"/>
    <w:rsid w:val="00A5325D"/>
    <w:rsid w:val="00A54E9F"/>
    <w:rsid w:val="00A57973"/>
    <w:rsid w:val="00A61403"/>
    <w:rsid w:val="00A61E19"/>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3F3D"/>
    <w:rsid w:val="00A84138"/>
    <w:rsid w:val="00A844AC"/>
    <w:rsid w:val="00A84793"/>
    <w:rsid w:val="00A84AFA"/>
    <w:rsid w:val="00A859B8"/>
    <w:rsid w:val="00A85AD3"/>
    <w:rsid w:val="00A86CDC"/>
    <w:rsid w:val="00A87363"/>
    <w:rsid w:val="00A904AB"/>
    <w:rsid w:val="00A9058C"/>
    <w:rsid w:val="00A905C9"/>
    <w:rsid w:val="00A916EC"/>
    <w:rsid w:val="00A91C45"/>
    <w:rsid w:val="00A91D91"/>
    <w:rsid w:val="00A91FA1"/>
    <w:rsid w:val="00A9244C"/>
    <w:rsid w:val="00A94420"/>
    <w:rsid w:val="00A944C9"/>
    <w:rsid w:val="00A9547A"/>
    <w:rsid w:val="00A95929"/>
    <w:rsid w:val="00A962EB"/>
    <w:rsid w:val="00A970BB"/>
    <w:rsid w:val="00AA0527"/>
    <w:rsid w:val="00AA0B89"/>
    <w:rsid w:val="00AA3B3C"/>
    <w:rsid w:val="00AA3E8F"/>
    <w:rsid w:val="00AA5C28"/>
    <w:rsid w:val="00AA5F02"/>
    <w:rsid w:val="00AA5F23"/>
    <w:rsid w:val="00AA6595"/>
    <w:rsid w:val="00AA7E5F"/>
    <w:rsid w:val="00AB07E1"/>
    <w:rsid w:val="00AB13AB"/>
    <w:rsid w:val="00AB193E"/>
    <w:rsid w:val="00AB2724"/>
    <w:rsid w:val="00AB284E"/>
    <w:rsid w:val="00AB38D2"/>
    <w:rsid w:val="00AB57B0"/>
    <w:rsid w:val="00AB7345"/>
    <w:rsid w:val="00AB7AB0"/>
    <w:rsid w:val="00AC0551"/>
    <w:rsid w:val="00AC0FE4"/>
    <w:rsid w:val="00AC1C4B"/>
    <w:rsid w:val="00AC5CA9"/>
    <w:rsid w:val="00AC6E92"/>
    <w:rsid w:val="00AC72D1"/>
    <w:rsid w:val="00AC7E1A"/>
    <w:rsid w:val="00AD0616"/>
    <w:rsid w:val="00AD1020"/>
    <w:rsid w:val="00AD335A"/>
    <w:rsid w:val="00AD4F7D"/>
    <w:rsid w:val="00AD5464"/>
    <w:rsid w:val="00AD57FE"/>
    <w:rsid w:val="00AD65A5"/>
    <w:rsid w:val="00AD7786"/>
    <w:rsid w:val="00AD778F"/>
    <w:rsid w:val="00AE07DA"/>
    <w:rsid w:val="00AE0BCC"/>
    <w:rsid w:val="00AE1DF1"/>
    <w:rsid w:val="00AE5110"/>
    <w:rsid w:val="00AE71D1"/>
    <w:rsid w:val="00AF1BB0"/>
    <w:rsid w:val="00AF1C83"/>
    <w:rsid w:val="00AF2B47"/>
    <w:rsid w:val="00AF3665"/>
    <w:rsid w:val="00AF5ED7"/>
    <w:rsid w:val="00AF606A"/>
    <w:rsid w:val="00AF64ED"/>
    <w:rsid w:val="00AF7433"/>
    <w:rsid w:val="00B0001C"/>
    <w:rsid w:val="00B000DD"/>
    <w:rsid w:val="00B00281"/>
    <w:rsid w:val="00B00AA0"/>
    <w:rsid w:val="00B00B80"/>
    <w:rsid w:val="00B00BE9"/>
    <w:rsid w:val="00B00DC5"/>
    <w:rsid w:val="00B0161E"/>
    <w:rsid w:val="00B016FF"/>
    <w:rsid w:val="00B02066"/>
    <w:rsid w:val="00B0216A"/>
    <w:rsid w:val="00B025B3"/>
    <w:rsid w:val="00B0323E"/>
    <w:rsid w:val="00B032A7"/>
    <w:rsid w:val="00B04B89"/>
    <w:rsid w:val="00B058E1"/>
    <w:rsid w:val="00B078F2"/>
    <w:rsid w:val="00B10664"/>
    <w:rsid w:val="00B10CDB"/>
    <w:rsid w:val="00B11841"/>
    <w:rsid w:val="00B12DF2"/>
    <w:rsid w:val="00B14411"/>
    <w:rsid w:val="00B1449A"/>
    <w:rsid w:val="00B146B6"/>
    <w:rsid w:val="00B1484E"/>
    <w:rsid w:val="00B15A33"/>
    <w:rsid w:val="00B16F1F"/>
    <w:rsid w:val="00B17FF6"/>
    <w:rsid w:val="00B20651"/>
    <w:rsid w:val="00B20B63"/>
    <w:rsid w:val="00B21078"/>
    <w:rsid w:val="00B233C2"/>
    <w:rsid w:val="00B23B29"/>
    <w:rsid w:val="00B264C7"/>
    <w:rsid w:val="00B27320"/>
    <w:rsid w:val="00B27748"/>
    <w:rsid w:val="00B30864"/>
    <w:rsid w:val="00B30D9F"/>
    <w:rsid w:val="00B31E8E"/>
    <w:rsid w:val="00B334DF"/>
    <w:rsid w:val="00B3459E"/>
    <w:rsid w:val="00B34974"/>
    <w:rsid w:val="00B3559E"/>
    <w:rsid w:val="00B35AFF"/>
    <w:rsid w:val="00B360B1"/>
    <w:rsid w:val="00B36528"/>
    <w:rsid w:val="00B36A30"/>
    <w:rsid w:val="00B37A9D"/>
    <w:rsid w:val="00B37FCA"/>
    <w:rsid w:val="00B405FA"/>
    <w:rsid w:val="00B40A91"/>
    <w:rsid w:val="00B415FB"/>
    <w:rsid w:val="00B41FEF"/>
    <w:rsid w:val="00B43C33"/>
    <w:rsid w:val="00B43FB3"/>
    <w:rsid w:val="00B45A0C"/>
    <w:rsid w:val="00B45C7E"/>
    <w:rsid w:val="00B460B1"/>
    <w:rsid w:val="00B4685A"/>
    <w:rsid w:val="00B46D3A"/>
    <w:rsid w:val="00B50AB2"/>
    <w:rsid w:val="00B50F6E"/>
    <w:rsid w:val="00B526CE"/>
    <w:rsid w:val="00B53A61"/>
    <w:rsid w:val="00B54390"/>
    <w:rsid w:val="00B54BE3"/>
    <w:rsid w:val="00B550FE"/>
    <w:rsid w:val="00B55758"/>
    <w:rsid w:val="00B55922"/>
    <w:rsid w:val="00B569DE"/>
    <w:rsid w:val="00B574FC"/>
    <w:rsid w:val="00B57518"/>
    <w:rsid w:val="00B57E27"/>
    <w:rsid w:val="00B62C94"/>
    <w:rsid w:val="00B62EBC"/>
    <w:rsid w:val="00B64E8F"/>
    <w:rsid w:val="00B6554A"/>
    <w:rsid w:val="00B65785"/>
    <w:rsid w:val="00B660F4"/>
    <w:rsid w:val="00B677CF"/>
    <w:rsid w:val="00B67B10"/>
    <w:rsid w:val="00B7230C"/>
    <w:rsid w:val="00B724CD"/>
    <w:rsid w:val="00B72691"/>
    <w:rsid w:val="00B72AD6"/>
    <w:rsid w:val="00B736B6"/>
    <w:rsid w:val="00B742A2"/>
    <w:rsid w:val="00B7510E"/>
    <w:rsid w:val="00B75505"/>
    <w:rsid w:val="00B77644"/>
    <w:rsid w:val="00B807D6"/>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1AFA"/>
    <w:rsid w:val="00BA39F7"/>
    <w:rsid w:val="00BA42A3"/>
    <w:rsid w:val="00BA56CD"/>
    <w:rsid w:val="00BA6B99"/>
    <w:rsid w:val="00BA6D12"/>
    <w:rsid w:val="00BA73D6"/>
    <w:rsid w:val="00BB0426"/>
    <w:rsid w:val="00BB0A1E"/>
    <w:rsid w:val="00BB5639"/>
    <w:rsid w:val="00BB70F3"/>
    <w:rsid w:val="00BB7160"/>
    <w:rsid w:val="00BC1BDF"/>
    <w:rsid w:val="00BC331D"/>
    <w:rsid w:val="00BC44BA"/>
    <w:rsid w:val="00BC49F0"/>
    <w:rsid w:val="00BC4E04"/>
    <w:rsid w:val="00BC53F7"/>
    <w:rsid w:val="00BC669D"/>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320"/>
    <w:rsid w:val="00BE2B61"/>
    <w:rsid w:val="00BE329F"/>
    <w:rsid w:val="00BE3ED7"/>
    <w:rsid w:val="00BE4E62"/>
    <w:rsid w:val="00BE4FF8"/>
    <w:rsid w:val="00BE51E3"/>
    <w:rsid w:val="00BE60F8"/>
    <w:rsid w:val="00BE64E2"/>
    <w:rsid w:val="00BE65A5"/>
    <w:rsid w:val="00BE6FE2"/>
    <w:rsid w:val="00BE742A"/>
    <w:rsid w:val="00BF2D0F"/>
    <w:rsid w:val="00BF4153"/>
    <w:rsid w:val="00BF4B70"/>
    <w:rsid w:val="00BF613D"/>
    <w:rsid w:val="00BF62C8"/>
    <w:rsid w:val="00BF62EC"/>
    <w:rsid w:val="00BF651A"/>
    <w:rsid w:val="00BF6528"/>
    <w:rsid w:val="00BF7A9C"/>
    <w:rsid w:val="00BF7BD7"/>
    <w:rsid w:val="00C0074C"/>
    <w:rsid w:val="00C00D15"/>
    <w:rsid w:val="00C01C99"/>
    <w:rsid w:val="00C02617"/>
    <w:rsid w:val="00C059AD"/>
    <w:rsid w:val="00C06293"/>
    <w:rsid w:val="00C066D7"/>
    <w:rsid w:val="00C06B6C"/>
    <w:rsid w:val="00C0786F"/>
    <w:rsid w:val="00C10DB7"/>
    <w:rsid w:val="00C116DA"/>
    <w:rsid w:val="00C11BD2"/>
    <w:rsid w:val="00C128BC"/>
    <w:rsid w:val="00C13DF1"/>
    <w:rsid w:val="00C15416"/>
    <w:rsid w:val="00C1647B"/>
    <w:rsid w:val="00C16620"/>
    <w:rsid w:val="00C16651"/>
    <w:rsid w:val="00C16AE0"/>
    <w:rsid w:val="00C16B78"/>
    <w:rsid w:val="00C16D52"/>
    <w:rsid w:val="00C17235"/>
    <w:rsid w:val="00C2029B"/>
    <w:rsid w:val="00C216B7"/>
    <w:rsid w:val="00C21A0A"/>
    <w:rsid w:val="00C21DD4"/>
    <w:rsid w:val="00C22B40"/>
    <w:rsid w:val="00C234BA"/>
    <w:rsid w:val="00C262FF"/>
    <w:rsid w:val="00C26619"/>
    <w:rsid w:val="00C266D3"/>
    <w:rsid w:val="00C267D5"/>
    <w:rsid w:val="00C267E6"/>
    <w:rsid w:val="00C27520"/>
    <w:rsid w:val="00C3139F"/>
    <w:rsid w:val="00C31558"/>
    <w:rsid w:val="00C32053"/>
    <w:rsid w:val="00C32DE4"/>
    <w:rsid w:val="00C3300E"/>
    <w:rsid w:val="00C33693"/>
    <w:rsid w:val="00C34728"/>
    <w:rsid w:val="00C347EE"/>
    <w:rsid w:val="00C35072"/>
    <w:rsid w:val="00C37630"/>
    <w:rsid w:val="00C402F9"/>
    <w:rsid w:val="00C40850"/>
    <w:rsid w:val="00C410FD"/>
    <w:rsid w:val="00C41180"/>
    <w:rsid w:val="00C4161E"/>
    <w:rsid w:val="00C41C21"/>
    <w:rsid w:val="00C43325"/>
    <w:rsid w:val="00C43BC4"/>
    <w:rsid w:val="00C4441E"/>
    <w:rsid w:val="00C45489"/>
    <w:rsid w:val="00C45A51"/>
    <w:rsid w:val="00C46CF9"/>
    <w:rsid w:val="00C52848"/>
    <w:rsid w:val="00C5297D"/>
    <w:rsid w:val="00C53685"/>
    <w:rsid w:val="00C5410F"/>
    <w:rsid w:val="00C54BA8"/>
    <w:rsid w:val="00C56EF1"/>
    <w:rsid w:val="00C5724A"/>
    <w:rsid w:val="00C57706"/>
    <w:rsid w:val="00C62A66"/>
    <w:rsid w:val="00C62CA9"/>
    <w:rsid w:val="00C64208"/>
    <w:rsid w:val="00C64E8E"/>
    <w:rsid w:val="00C65AD8"/>
    <w:rsid w:val="00C65E9F"/>
    <w:rsid w:val="00C67441"/>
    <w:rsid w:val="00C71317"/>
    <w:rsid w:val="00C71766"/>
    <w:rsid w:val="00C7334A"/>
    <w:rsid w:val="00C734B5"/>
    <w:rsid w:val="00C73543"/>
    <w:rsid w:val="00C73C26"/>
    <w:rsid w:val="00C74ED5"/>
    <w:rsid w:val="00C75192"/>
    <w:rsid w:val="00C75745"/>
    <w:rsid w:val="00C76631"/>
    <w:rsid w:val="00C76F2C"/>
    <w:rsid w:val="00C775A1"/>
    <w:rsid w:val="00C80D37"/>
    <w:rsid w:val="00C824A2"/>
    <w:rsid w:val="00C8259C"/>
    <w:rsid w:val="00C83CEC"/>
    <w:rsid w:val="00C844F1"/>
    <w:rsid w:val="00C8487C"/>
    <w:rsid w:val="00C84ECC"/>
    <w:rsid w:val="00C8614E"/>
    <w:rsid w:val="00C868A9"/>
    <w:rsid w:val="00C877B3"/>
    <w:rsid w:val="00C91B33"/>
    <w:rsid w:val="00C9225A"/>
    <w:rsid w:val="00C9349C"/>
    <w:rsid w:val="00C94208"/>
    <w:rsid w:val="00C945FC"/>
    <w:rsid w:val="00C9651D"/>
    <w:rsid w:val="00CA0B2F"/>
    <w:rsid w:val="00CA0C27"/>
    <w:rsid w:val="00CA1F31"/>
    <w:rsid w:val="00CA2B21"/>
    <w:rsid w:val="00CA325A"/>
    <w:rsid w:val="00CA43BD"/>
    <w:rsid w:val="00CA4F39"/>
    <w:rsid w:val="00CA5027"/>
    <w:rsid w:val="00CA527A"/>
    <w:rsid w:val="00CA5C28"/>
    <w:rsid w:val="00CA6412"/>
    <w:rsid w:val="00CA6B0F"/>
    <w:rsid w:val="00CA71CF"/>
    <w:rsid w:val="00CA7801"/>
    <w:rsid w:val="00CB1469"/>
    <w:rsid w:val="00CB159A"/>
    <w:rsid w:val="00CB1B51"/>
    <w:rsid w:val="00CB24A1"/>
    <w:rsid w:val="00CB374C"/>
    <w:rsid w:val="00CB48BD"/>
    <w:rsid w:val="00CB5800"/>
    <w:rsid w:val="00CB6EDE"/>
    <w:rsid w:val="00CC0289"/>
    <w:rsid w:val="00CC2BA9"/>
    <w:rsid w:val="00CC2DDD"/>
    <w:rsid w:val="00CC328A"/>
    <w:rsid w:val="00CC4744"/>
    <w:rsid w:val="00CC5009"/>
    <w:rsid w:val="00CC508A"/>
    <w:rsid w:val="00CC6341"/>
    <w:rsid w:val="00CC6737"/>
    <w:rsid w:val="00CC686D"/>
    <w:rsid w:val="00CC75F6"/>
    <w:rsid w:val="00CC7D42"/>
    <w:rsid w:val="00CD0185"/>
    <w:rsid w:val="00CD1426"/>
    <w:rsid w:val="00CD20B4"/>
    <w:rsid w:val="00CD2521"/>
    <w:rsid w:val="00CD2E7D"/>
    <w:rsid w:val="00CD35C6"/>
    <w:rsid w:val="00CD5C45"/>
    <w:rsid w:val="00CD6044"/>
    <w:rsid w:val="00CD63B9"/>
    <w:rsid w:val="00CD687B"/>
    <w:rsid w:val="00CD7156"/>
    <w:rsid w:val="00CD7294"/>
    <w:rsid w:val="00CE272C"/>
    <w:rsid w:val="00CE2906"/>
    <w:rsid w:val="00CE2FCC"/>
    <w:rsid w:val="00CE38FA"/>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159"/>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2EA3"/>
    <w:rsid w:val="00D23227"/>
    <w:rsid w:val="00D25150"/>
    <w:rsid w:val="00D26104"/>
    <w:rsid w:val="00D272AC"/>
    <w:rsid w:val="00D27EA7"/>
    <w:rsid w:val="00D318E1"/>
    <w:rsid w:val="00D324A7"/>
    <w:rsid w:val="00D32A27"/>
    <w:rsid w:val="00D337BB"/>
    <w:rsid w:val="00D33D5F"/>
    <w:rsid w:val="00D37AAB"/>
    <w:rsid w:val="00D4003C"/>
    <w:rsid w:val="00D40D31"/>
    <w:rsid w:val="00D411A0"/>
    <w:rsid w:val="00D415F2"/>
    <w:rsid w:val="00D421B3"/>
    <w:rsid w:val="00D43997"/>
    <w:rsid w:val="00D43FB4"/>
    <w:rsid w:val="00D44A0B"/>
    <w:rsid w:val="00D46A93"/>
    <w:rsid w:val="00D50645"/>
    <w:rsid w:val="00D512A8"/>
    <w:rsid w:val="00D517D0"/>
    <w:rsid w:val="00D52DFF"/>
    <w:rsid w:val="00D53BB7"/>
    <w:rsid w:val="00D549D1"/>
    <w:rsid w:val="00D54B90"/>
    <w:rsid w:val="00D559CC"/>
    <w:rsid w:val="00D55BAA"/>
    <w:rsid w:val="00D560CC"/>
    <w:rsid w:val="00D57645"/>
    <w:rsid w:val="00D6079F"/>
    <w:rsid w:val="00D610DE"/>
    <w:rsid w:val="00D6222B"/>
    <w:rsid w:val="00D63D9A"/>
    <w:rsid w:val="00D6455F"/>
    <w:rsid w:val="00D646B5"/>
    <w:rsid w:val="00D67E69"/>
    <w:rsid w:val="00D7101A"/>
    <w:rsid w:val="00D7224F"/>
    <w:rsid w:val="00D72729"/>
    <w:rsid w:val="00D7373D"/>
    <w:rsid w:val="00D7374F"/>
    <w:rsid w:val="00D74B67"/>
    <w:rsid w:val="00D74CF3"/>
    <w:rsid w:val="00D753D7"/>
    <w:rsid w:val="00D75AEF"/>
    <w:rsid w:val="00D776FC"/>
    <w:rsid w:val="00D77CB7"/>
    <w:rsid w:val="00D80132"/>
    <w:rsid w:val="00D82494"/>
    <w:rsid w:val="00D837F1"/>
    <w:rsid w:val="00D90270"/>
    <w:rsid w:val="00D9044A"/>
    <w:rsid w:val="00D906DD"/>
    <w:rsid w:val="00D90E52"/>
    <w:rsid w:val="00D90F89"/>
    <w:rsid w:val="00D9280A"/>
    <w:rsid w:val="00D929DD"/>
    <w:rsid w:val="00D94CC2"/>
    <w:rsid w:val="00D95874"/>
    <w:rsid w:val="00D95A72"/>
    <w:rsid w:val="00D965E1"/>
    <w:rsid w:val="00D97307"/>
    <w:rsid w:val="00D97B2D"/>
    <w:rsid w:val="00D97C8C"/>
    <w:rsid w:val="00D97EAE"/>
    <w:rsid w:val="00DA139F"/>
    <w:rsid w:val="00DA16BC"/>
    <w:rsid w:val="00DA1772"/>
    <w:rsid w:val="00DA19F5"/>
    <w:rsid w:val="00DA23FA"/>
    <w:rsid w:val="00DA2931"/>
    <w:rsid w:val="00DA2B81"/>
    <w:rsid w:val="00DA3BCC"/>
    <w:rsid w:val="00DA3D56"/>
    <w:rsid w:val="00DA3DB4"/>
    <w:rsid w:val="00DA4D6B"/>
    <w:rsid w:val="00DA7026"/>
    <w:rsid w:val="00DA759D"/>
    <w:rsid w:val="00DA792B"/>
    <w:rsid w:val="00DB00C0"/>
    <w:rsid w:val="00DB0604"/>
    <w:rsid w:val="00DB1E32"/>
    <w:rsid w:val="00DB1EA7"/>
    <w:rsid w:val="00DB2DA3"/>
    <w:rsid w:val="00DB63BF"/>
    <w:rsid w:val="00DB6C68"/>
    <w:rsid w:val="00DB6CAC"/>
    <w:rsid w:val="00DB7F35"/>
    <w:rsid w:val="00DC0351"/>
    <w:rsid w:val="00DC14BD"/>
    <w:rsid w:val="00DC16B4"/>
    <w:rsid w:val="00DC1828"/>
    <w:rsid w:val="00DC2444"/>
    <w:rsid w:val="00DC2BD9"/>
    <w:rsid w:val="00DC2E94"/>
    <w:rsid w:val="00DC3130"/>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508F"/>
    <w:rsid w:val="00DD610C"/>
    <w:rsid w:val="00DD67FA"/>
    <w:rsid w:val="00DE0FFC"/>
    <w:rsid w:val="00DE2126"/>
    <w:rsid w:val="00DE2AE4"/>
    <w:rsid w:val="00DE2DC4"/>
    <w:rsid w:val="00DE366E"/>
    <w:rsid w:val="00DE3B97"/>
    <w:rsid w:val="00DE5C8A"/>
    <w:rsid w:val="00DE6920"/>
    <w:rsid w:val="00DE78CE"/>
    <w:rsid w:val="00DE7FA1"/>
    <w:rsid w:val="00DF009F"/>
    <w:rsid w:val="00DF2199"/>
    <w:rsid w:val="00DF2527"/>
    <w:rsid w:val="00DF33F5"/>
    <w:rsid w:val="00DF4030"/>
    <w:rsid w:val="00DF45B7"/>
    <w:rsid w:val="00DF46F0"/>
    <w:rsid w:val="00DF7D58"/>
    <w:rsid w:val="00E00909"/>
    <w:rsid w:val="00E00BA1"/>
    <w:rsid w:val="00E02A39"/>
    <w:rsid w:val="00E03E8B"/>
    <w:rsid w:val="00E03F3F"/>
    <w:rsid w:val="00E04E60"/>
    <w:rsid w:val="00E05986"/>
    <w:rsid w:val="00E05E37"/>
    <w:rsid w:val="00E1024F"/>
    <w:rsid w:val="00E11624"/>
    <w:rsid w:val="00E1194C"/>
    <w:rsid w:val="00E11FCB"/>
    <w:rsid w:val="00E13614"/>
    <w:rsid w:val="00E15CE5"/>
    <w:rsid w:val="00E162D9"/>
    <w:rsid w:val="00E1713F"/>
    <w:rsid w:val="00E204E2"/>
    <w:rsid w:val="00E22615"/>
    <w:rsid w:val="00E23045"/>
    <w:rsid w:val="00E2434E"/>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E24"/>
    <w:rsid w:val="00E42F78"/>
    <w:rsid w:val="00E452D5"/>
    <w:rsid w:val="00E453BD"/>
    <w:rsid w:val="00E467E2"/>
    <w:rsid w:val="00E4719B"/>
    <w:rsid w:val="00E47A21"/>
    <w:rsid w:val="00E47A5E"/>
    <w:rsid w:val="00E50E64"/>
    <w:rsid w:val="00E5229C"/>
    <w:rsid w:val="00E53239"/>
    <w:rsid w:val="00E532EE"/>
    <w:rsid w:val="00E53E3B"/>
    <w:rsid w:val="00E55885"/>
    <w:rsid w:val="00E560DC"/>
    <w:rsid w:val="00E56318"/>
    <w:rsid w:val="00E56BD9"/>
    <w:rsid w:val="00E57C1C"/>
    <w:rsid w:val="00E603A5"/>
    <w:rsid w:val="00E6099B"/>
    <w:rsid w:val="00E609AD"/>
    <w:rsid w:val="00E60AD5"/>
    <w:rsid w:val="00E60EF9"/>
    <w:rsid w:val="00E6227E"/>
    <w:rsid w:val="00E62BAF"/>
    <w:rsid w:val="00E62EFE"/>
    <w:rsid w:val="00E63A60"/>
    <w:rsid w:val="00E64ABF"/>
    <w:rsid w:val="00E64D06"/>
    <w:rsid w:val="00E6540C"/>
    <w:rsid w:val="00E65B7C"/>
    <w:rsid w:val="00E65F23"/>
    <w:rsid w:val="00E66DC9"/>
    <w:rsid w:val="00E6731E"/>
    <w:rsid w:val="00E67A06"/>
    <w:rsid w:val="00E67C51"/>
    <w:rsid w:val="00E70051"/>
    <w:rsid w:val="00E7128A"/>
    <w:rsid w:val="00E713C0"/>
    <w:rsid w:val="00E72A34"/>
    <w:rsid w:val="00E7304C"/>
    <w:rsid w:val="00E74029"/>
    <w:rsid w:val="00E75200"/>
    <w:rsid w:val="00E77C80"/>
    <w:rsid w:val="00E77D6C"/>
    <w:rsid w:val="00E81281"/>
    <w:rsid w:val="00E81C1C"/>
    <w:rsid w:val="00E82DB3"/>
    <w:rsid w:val="00E85076"/>
    <w:rsid w:val="00E86691"/>
    <w:rsid w:val="00E872B9"/>
    <w:rsid w:val="00E904BD"/>
    <w:rsid w:val="00E910F0"/>
    <w:rsid w:val="00E91A53"/>
    <w:rsid w:val="00E91BDF"/>
    <w:rsid w:val="00E940AF"/>
    <w:rsid w:val="00E943A5"/>
    <w:rsid w:val="00E94672"/>
    <w:rsid w:val="00E976FF"/>
    <w:rsid w:val="00EA01AD"/>
    <w:rsid w:val="00EA0B8D"/>
    <w:rsid w:val="00EA0C45"/>
    <w:rsid w:val="00EA0C85"/>
    <w:rsid w:val="00EA17A7"/>
    <w:rsid w:val="00EA2609"/>
    <w:rsid w:val="00EA28ED"/>
    <w:rsid w:val="00EA2FC9"/>
    <w:rsid w:val="00EA4979"/>
    <w:rsid w:val="00EA4CAF"/>
    <w:rsid w:val="00EA522D"/>
    <w:rsid w:val="00EA5410"/>
    <w:rsid w:val="00EA6F66"/>
    <w:rsid w:val="00EA731C"/>
    <w:rsid w:val="00EB0DCA"/>
    <w:rsid w:val="00EB120F"/>
    <w:rsid w:val="00EB1BE9"/>
    <w:rsid w:val="00EB20E7"/>
    <w:rsid w:val="00EB25E5"/>
    <w:rsid w:val="00EB3201"/>
    <w:rsid w:val="00EB3F03"/>
    <w:rsid w:val="00EC136B"/>
    <w:rsid w:val="00EC1850"/>
    <w:rsid w:val="00EC21E7"/>
    <w:rsid w:val="00EC2504"/>
    <w:rsid w:val="00EC4F05"/>
    <w:rsid w:val="00EC593B"/>
    <w:rsid w:val="00EC73AA"/>
    <w:rsid w:val="00EC7C13"/>
    <w:rsid w:val="00ED0B76"/>
    <w:rsid w:val="00ED1204"/>
    <w:rsid w:val="00ED3429"/>
    <w:rsid w:val="00ED3CC5"/>
    <w:rsid w:val="00ED4431"/>
    <w:rsid w:val="00ED4C52"/>
    <w:rsid w:val="00ED6E84"/>
    <w:rsid w:val="00ED7110"/>
    <w:rsid w:val="00EE17AA"/>
    <w:rsid w:val="00EE3813"/>
    <w:rsid w:val="00EE3F5C"/>
    <w:rsid w:val="00EE43C8"/>
    <w:rsid w:val="00EE4853"/>
    <w:rsid w:val="00EE48AD"/>
    <w:rsid w:val="00EE537C"/>
    <w:rsid w:val="00EE6EC3"/>
    <w:rsid w:val="00EF1A91"/>
    <w:rsid w:val="00EF1D4F"/>
    <w:rsid w:val="00EF263E"/>
    <w:rsid w:val="00EF266B"/>
    <w:rsid w:val="00EF288C"/>
    <w:rsid w:val="00EF2A32"/>
    <w:rsid w:val="00EF2E5B"/>
    <w:rsid w:val="00EF3513"/>
    <w:rsid w:val="00EF3D62"/>
    <w:rsid w:val="00EF4486"/>
    <w:rsid w:val="00EF5165"/>
    <w:rsid w:val="00EF733C"/>
    <w:rsid w:val="00EF7AC9"/>
    <w:rsid w:val="00F00110"/>
    <w:rsid w:val="00F01156"/>
    <w:rsid w:val="00F01855"/>
    <w:rsid w:val="00F02188"/>
    <w:rsid w:val="00F02333"/>
    <w:rsid w:val="00F0439F"/>
    <w:rsid w:val="00F0495C"/>
    <w:rsid w:val="00F052A6"/>
    <w:rsid w:val="00F06527"/>
    <w:rsid w:val="00F06CC4"/>
    <w:rsid w:val="00F06D75"/>
    <w:rsid w:val="00F073B1"/>
    <w:rsid w:val="00F109BF"/>
    <w:rsid w:val="00F10C94"/>
    <w:rsid w:val="00F10D62"/>
    <w:rsid w:val="00F1124F"/>
    <w:rsid w:val="00F120B5"/>
    <w:rsid w:val="00F13AAB"/>
    <w:rsid w:val="00F14590"/>
    <w:rsid w:val="00F147D9"/>
    <w:rsid w:val="00F148B3"/>
    <w:rsid w:val="00F15954"/>
    <w:rsid w:val="00F16F34"/>
    <w:rsid w:val="00F171B1"/>
    <w:rsid w:val="00F17332"/>
    <w:rsid w:val="00F1795F"/>
    <w:rsid w:val="00F17F3D"/>
    <w:rsid w:val="00F20854"/>
    <w:rsid w:val="00F220C4"/>
    <w:rsid w:val="00F221C1"/>
    <w:rsid w:val="00F223A4"/>
    <w:rsid w:val="00F231D4"/>
    <w:rsid w:val="00F23629"/>
    <w:rsid w:val="00F239B8"/>
    <w:rsid w:val="00F24E83"/>
    <w:rsid w:val="00F25231"/>
    <w:rsid w:val="00F252E2"/>
    <w:rsid w:val="00F25E5F"/>
    <w:rsid w:val="00F26DED"/>
    <w:rsid w:val="00F26E2A"/>
    <w:rsid w:val="00F27ADC"/>
    <w:rsid w:val="00F3107A"/>
    <w:rsid w:val="00F310F0"/>
    <w:rsid w:val="00F31DE8"/>
    <w:rsid w:val="00F328E3"/>
    <w:rsid w:val="00F32BE8"/>
    <w:rsid w:val="00F33825"/>
    <w:rsid w:val="00F33B70"/>
    <w:rsid w:val="00F33D14"/>
    <w:rsid w:val="00F34259"/>
    <w:rsid w:val="00F35942"/>
    <w:rsid w:val="00F35F29"/>
    <w:rsid w:val="00F3649A"/>
    <w:rsid w:val="00F368AE"/>
    <w:rsid w:val="00F36A10"/>
    <w:rsid w:val="00F37CFB"/>
    <w:rsid w:val="00F40997"/>
    <w:rsid w:val="00F42427"/>
    <w:rsid w:val="00F42C22"/>
    <w:rsid w:val="00F42DB7"/>
    <w:rsid w:val="00F43669"/>
    <w:rsid w:val="00F44920"/>
    <w:rsid w:val="00F44C86"/>
    <w:rsid w:val="00F45D46"/>
    <w:rsid w:val="00F47B33"/>
    <w:rsid w:val="00F47C7D"/>
    <w:rsid w:val="00F50311"/>
    <w:rsid w:val="00F50F72"/>
    <w:rsid w:val="00F51DE3"/>
    <w:rsid w:val="00F525E8"/>
    <w:rsid w:val="00F52CBE"/>
    <w:rsid w:val="00F551D9"/>
    <w:rsid w:val="00F55E83"/>
    <w:rsid w:val="00F56296"/>
    <w:rsid w:val="00F57F26"/>
    <w:rsid w:val="00F614CD"/>
    <w:rsid w:val="00F6393B"/>
    <w:rsid w:val="00F63FBD"/>
    <w:rsid w:val="00F64764"/>
    <w:rsid w:val="00F6594C"/>
    <w:rsid w:val="00F668A4"/>
    <w:rsid w:val="00F70577"/>
    <w:rsid w:val="00F71C69"/>
    <w:rsid w:val="00F72155"/>
    <w:rsid w:val="00F728BE"/>
    <w:rsid w:val="00F73390"/>
    <w:rsid w:val="00F733C2"/>
    <w:rsid w:val="00F7538D"/>
    <w:rsid w:val="00F756E6"/>
    <w:rsid w:val="00F75D3D"/>
    <w:rsid w:val="00F77B80"/>
    <w:rsid w:val="00F82DAE"/>
    <w:rsid w:val="00F8351E"/>
    <w:rsid w:val="00F83860"/>
    <w:rsid w:val="00F8450D"/>
    <w:rsid w:val="00F85394"/>
    <w:rsid w:val="00F8579F"/>
    <w:rsid w:val="00F85CC1"/>
    <w:rsid w:val="00F9160C"/>
    <w:rsid w:val="00F91BE3"/>
    <w:rsid w:val="00F92779"/>
    <w:rsid w:val="00F93809"/>
    <w:rsid w:val="00F94104"/>
    <w:rsid w:val="00F9454B"/>
    <w:rsid w:val="00F96DB8"/>
    <w:rsid w:val="00F97344"/>
    <w:rsid w:val="00F9755F"/>
    <w:rsid w:val="00FA04E8"/>
    <w:rsid w:val="00FA058A"/>
    <w:rsid w:val="00FA189F"/>
    <w:rsid w:val="00FA1B76"/>
    <w:rsid w:val="00FA5C8F"/>
    <w:rsid w:val="00FA623C"/>
    <w:rsid w:val="00FA652C"/>
    <w:rsid w:val="00FA6922"/>
    <w:rsid w:val="00FA6ECA"/>
    <w:rsid w:val="00FA6EE1"/>
    <w:rsid w:val="00FA7701"/>
    <w:rsid w:val="00FA7FE9"/>
    <w:rsid w:val="00FB134A"/>
    <w:rsid w:val="00FB16D0"/>
    <w:rsid w:val="00FB1A80"/>
    <w:rsid w:val="00FB3551"/>
    <w:rsid w:val="00FB36CA"/>
    <w:rsid w:val="00FB3725"/>
    <w:rsid w:val="00FB4085"/>
    <w:rsid w:val="00FB45A0"/>
    <w:rsid w:val="00FB690E"/>
    <w:rsid w:val="00FB6AAB"/>
    <w:rsid w:val="00FC0770"/>
    <w:rsid w:val="00FC20FE"/>
    <w:rsid w:val="00FC2576"/>
    <w:rsid w:val="00FC2804"/>
    <w:rsid w:val="00FC2876"/>
    <w:rsid w:val="00FC28D7"/>
    <w:rsid w:val="00FC2C63"/>
    <w:rsid w:val="00FC364E"/>
    <w:rsid w:val="00FC50FA"/>
    <w:rsid w:val="00FD0D72"/>
    <w:rsid w:val="00FD112C"/>
    <w:rsid w:val="00FD14A3"/>
    <w:rsid w:val="00FD16B6"/>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ADC"/>
    <w:rsid w:val="00FE5F66"/>
    <w:rsid w:val="00FE621E"/>
    <w:rsid w:val="00FF0224"/>
    <w:rsid w:val="00FF0BAF"/>
    <w:rsid w:val="00FF1953"/>
    <w:rsid w:val="00FF2AE0"/>
    <w:rsid w:val="00FF30E0"/>
    <w:rsid w:val="00FF395F"/>
    <w:rsid w:val="00FF3974"/>
    <w:rsid w:val="00FF59CC"/>
    <w:rsid w:val="00FF66C0"/>
    <w:rsid w:val="00FF6BC9"/>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8</cp:revision>
  <cp:lastPrinted>2024-08-12T16:01:00Z</cp:lastPrinted>
  <dcterms:created xsi:type="dcterms:W3CDTF">2025-04-03T16:20:00Z</dcterms:created>
  <dcterms:modified xsi:type="dcterms:W3CDTF">2025-04-09T22:03:00Z</dcterms:modified>
</cp:coreProperties>
</file>