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5AFCBDC0"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866540">
        <w:rPr>
          <w:rFonts w:ascii="Calibri" w:eastAsia="Calibri" w:hAnsi="Calibri" w:cs="Times New Roman"/>
          <w:b/>
          <w:bCs/>
          <w:i/>
          <w:iCs/>
          <w:color w:val="283138"/>
          <w:lang w:eastAsia="x-none"/>
        </w:rPr>
        <w:t>OCTOBER 09</w:t>
      </w:r>
      <w:r w:rsidR="00B11841">
        <w:rPr>
          <w:rFonts w:ascii="Calibri" w:eastAsia="Calibri" w:hAnsi="Calibri" w:cs="Times New Roman"/>
          <w:b/>
          <w:bCs/>
          <w:i/>
          <w:iCs/>
          <w:color w:val="283138"/>
          <w:lang w:eastAsia="x-none"/>
        </w:rPr>
        <w:t>, 2024</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47F1E30F"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w:t>
      </w:r>
      <w:r w:rsidR="00465C43">
        <w:rPr>
          <w:rFonts w:ascii="Calibri" w:eastAsia="Calibri" w:hAnsi="Calibri" w:cs="Times New Roman"/>
        </w:rPr>
        <w:t>0</w:t>
      </w:r>
      <w:r w:rsidR="00C17235">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7F41CAD6"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632E9B">
        <w:rPr>
          <w:rFonts w:ascii="Calibri" w:eastAsia="Calibri" w:hAnsi="Calibri" w:cs="Times New Roman"/>
        </w:rPr>
        <w:t xml:space="preserve"> </w:t>
      </w:r>
      <w:r w:rsidR="006B5BC9">
        <w:rPr>
          <w:rFonts w:ascii="Calibri" w:eastAsia="Calibri" w:hAnsi="Calibri" w:cs="Times New Roman"/>
        </w:rPr>
        <w:t xml:space="preserve">Attorney David Arena, </w:t>
      </w:r>
      <w:r w:rsidR="00451B1D">
        <w:rPr>
          <w:rFonts w:ascii="Calibri" w:eastAsia="Calibri" w:hAnsi="Calibri" w:cs="Times New Roman"/>
        </w:rPr>
        <w:t xml:space="preserve">Accountant </w:t>
      </w:r>
      <w:r w:rsidR="006B5BC9">
        <w:rPr>
          <w:rFonts w:ascii="Calibri" w:eastAsia="Calibri" w:hAnsi="Calibri" w:cs="Times New Roman"/>
        </w:rPr>
        <w:t xml:space="preserve">Olga </w:t>
      </w:r>
      <w:r w:rsidR="00451B1D">
        <w:rPr>
          <w:rFonts w:ascii="Calibri" w:eastAsia="Calibri" w:hAnsi="Calibri" w:cs="Times New Roman"/>
        </w:rPr>
        <w:t>Ovnanyan</w:t>
      </w:r>
      <w:r w:rsidR="006B5BC9">
        <w:rPr>
          <w:rFonts w:ascii="Calibri" w:eastAsia="Calibri" w:hAnsi="Calibri" w:cs="Times New Roman"/>
        </w:rPr>
        <w:t xml:space="preserve">, </w:t>
      </w:r>
      <w:r w:rsidR="00C17235">
        <w:rPr>
          <w:rFonts w:ascii="Calibri" w:eastAsia="Calibri" w:hAnsi="Calibri" w:cs="Times New Roman"/>
        </w:rPr>
        <w:t xml:space="preserve">Engineer Mike Grinnell, </w:t>
      </w:r>
      <w:r w:rsidR="006B5BC9">
        <w:rPr>
          <w:rFonts w:ascii="Calibri" w:eastAsia="Calibri" w:hAnsi="Calibri" w:cs="Times New Roman"/>
        </w:rPr>
        <w:t>Engineer Wadee Rafati</w:t>
      </w:r>
      <w:r w:rsidR="008F2D2F">
        <w:rPr>
          <w:rFonts w:ascii="Calibri" w:eastAsia="Calibri" w:hAnsi="Calibri" w:cs="Times New Roman"/>
        </w:rPr>
        <w:t xml:space="preserve"> </w:t>
      </w:r>
      <w:r w:rsidR="00924945">
        <w:rPr>
          <w:rFonts w:ascii="Calibri" w:eastAsia="Calibri" w:hAnsi="Calibri" w:cs="Times New Roman"/>
        </w:rPr>
        <w:t xml:space="preserve">and </w:t>
      </w:r>
      <w:r w:rsidR="00834DD2">
        <w:rPr>
          <w:rFonts w:ascii="Calibri" w:eastAsia="Calibri" w:hAnsi="Calibri" w:cs="Times New Roman"/>
        </w:rPr>
        <w:t>Administrator Christine Mazur</w:t>
      </w:r>
      <w:r w:rsidR="008F2D2F">
        <w:rPr>
          <w:rFonts w:ascii="Calibri" w:eastAsia="Calibri" w:hAnsi="Calibri" w:cs="Times New Roman"/>
        </w:rPr>
        <w:t>.</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7FADDD82"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866540">
        <w:rPr>
          <w:rFonts w:ascii="Calibri" w:eastAsia="Calibri" w:hAnsi="Calibri" w:cs="Times New Roman"/>
        </w:rPr>
        <w:t>September 11</w:t>
      </w:r>
      <w:r w:rsidR="003A6AA6">
        <w:rPr>
          <w:rFonts w:ascii="Calibri" w:eastAsia="Calibri" w:hAnsi="Calibri" w:cs="Times New Roman"/>
        </w:rPr>
        <w:t>, 2024</w:t>
      </w:r>
      <w:r w:rsidR="00924945">
        <w:rPr>
          <w:rFonts w:ascii="Calibri" w:eastAsia="Calibri" w:hAnsi="Calibri" w:cs="Times New Roman"/>
        </w:rPr>
        <w:t xml:space="preserve"> regular meeting </w:t>
      </w:r>
      <w:r w:rsidR="008A634D">
        <w:rPr>
          <w:rFonts w:ascii="Calibri" w:eastAsia="Calibri" w:hAnsi="Calibri" w:cs="Times New Roman"/>
        </w:rPr>
        <w:t xml:space="preserve">providing proposed changes were applied, </w:t>
      </w:r>
      <w:r w:rsidR="00924945">
        <w:rPr>
          <w:rFonts w:ascii="Calibri" w:eastAsia="Calibri" w:hAnsi="Calibri" w:cs="Times New Roman"/>
        </w:rPr>
        <w:t xml:space="preserve">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0E2B5E45" w14:textId="22989DE1" w:rsidR="005C7682" w:rsidRPr="001A208C" w:rsidRDefault="00B80CDD" w:rsidP="001A208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1E6B8713" w14:textId="2EA8113B" w:rsidR="00C17235" w:rsidRPr="00C17235" w:rsidRDefault="00C17235" w:rsidP="00C17235">
      <w:pPr>
        <w:spacing w:after="180" w:line="274" w:lineRule="auto"/>
        <w:ind w:left="720"/>
        <w:rPr>
          <w:rFonts w:eastAsia="Calibri" w:cstheme="minorHAnsi"/>
          <w:bCs/>
        </w:rPr>
      </w:pPr>
      <w:r>
        <w:rPr>
          <w:rFonts w:eastAsia="Calibri" w:cstheme="minorHAnsi"/>
          <w:b/>
        </w:rPr>
        <w:t xml:space="preserve">a.   </w:t>
      </w:r>
      <w:r w:rsidRPr="00C17235">
        <w:rPr>
          <w:rFonts w:eastAsia="Calibri" w:cstheme="minorHAnsi"/>
          <w:b/>
        </w:rPr>
        <w:t xml:space="preserve">Job 22A Monte Carlo Plaza – </w:t>
      </w:r>
      <w:r w:rsidRPr="00C17235">
        <w:rPr>
          <w:rFonts w:eastAsia="Calibri" w:cstheme="minorHAnsi"/>
          <w:bCs/>
        </w:rPr>
        <w:t>Attorney Are</w:t>
      </w:r>
      <w:r>
        <w:rPr>
          <w:rFonts w:eastAsia="Calibri" w:cstheme="minorHAnsi"/>
          <w:bCs/>
        </w:rPr>
        <w:t xml:space="preserve">na is </w:t>
      </w:r>
      <w:r w:rsidR="00C46CF9">
        <w:rPr>
          <w:rFonts w:eastAsia="Calibri" w:cstheme="minorHAnsi"/>
          <w:bCs/>
        </w:rPr>
        <w:t>still waiting on Engineers Grinnell and Rafati for information to work on the Declaration of Restrictions.</w:t>
      </w:r>
    </w:p>
    <w:p w14:paraId="507B8D2A" w14:textId="17DF3B75" w:rsidR="001A208C" w:rsidRPr="001A208C" w:rsidRDefault="00886ACC" w:rsidP="001A208C">
      <w:pPr>
        <w:pStyle w:val="ListParagraph"/>
        <w:numPr>
          <w:ilvl w:val="0"/>
          <w:numId w:val="32"/>
        </w:numPr>
        <w:spacing w:after="180" w:line="274" w:lineRule="auto"/>
        <w:rPr>
          <w:rFonts w:eastAsia="Calibri" w:cstheme="minorHAnsi"/>
          <w:b/>
          <w:bCs/>
        </w:rPr>
      </w:pPr>
      <w:r w:rsidRPr="001A208C">
        <w:rPr>
          <w:rFonts w:eastAsia="Calibri" w:cstheme="minorHAnsi"/>
          <w:b/>
          <w:bCs/>
        </w:rPr>
        <w:t>Job 22B Astellas</w:t>
      </w:r>
      <w:r w:rsidR="002963DB" w:rsidRPr="001A208C">
        <w:rPr>
          <w:rFonts w:eastAsia="Calibri" w:cstheme="minorHAnsi"/>
          <w:b/>
          <w:bCs/>
        </w:rPr>
        <w:t xml:space="preserve"> (was Glenstar 07)</w:t>
      </w:r>
      <w:r w:rsidR="008470E3" w:rsidRPr="001A208C">
        <w:rPr>
          <w:rFonts w:eastAsia="Calibri" w:cstheme="minorHAnsi"/>
          <w:b/>
          <w:bCs/>
        </w:rPr>
        <w:t xml:space="preserve"> </w:t>
      </w:r>
      <w:r w:rsidR="005A798E" w:rsidRPr="001A208C">
        <w:rPr>
          <w:rFonts w:eastAsia="Calibri" w:cstheme="minorHAnsi"/>
          <w:b/>
          <w:bCs/>
        </w:rPr>
        <w:t>–</w:t>
      </w:r>
      <w:r w:rsidR="008470E3" w:rsidRPr="001A208C">
        <w:rPr>
          <w:rFonts w:eastAsia="Calibri" w:cstheme="minorHAnsi"/>
          <w:b/>
          <w:bCs/>
        </w:rPr>
        <w:t xml:space="preserve"> </w:t>
      </w:r>
      <w:r w:rsidR="00597BEE">
        <w:rPr>
          <w:rFonts w:eastAsia="Calibri" w:cstheme="minorHAnsi"/>
        </w:rPr>
        <w:t xml:space="preserve">Attorney Arena </w:t>
      </w:r>
      <w:r w:rsidR="00C46CF9">
        <w:rPr>
          <w:rFonts w:eastAsia="Calibri" w:cstheme="minorHAnsi"/>
        </w:rPr>
        <w:t xml:space="preserve">spoke to Bob </w:t>
      </w:r>
      <w:proofErr w:type="spellStart"/>
      <w:r w:rsidR="00C46CF9">
        <w:rPr>
          <w:rFonts w:eastAsia="Calibri" w:cstheme="minorHAnsi"/>
        </w:rPr>
        <w:t>Quetsch</w:t>
      </w:r>
      <w:proofErr w:type="spellEnd"/>
      <w:r w:rsidR="00C46CF9">
        <w:rPr>
          <w:rFonts w:eastAsia="Calibri" w:cstheme="minorHAnsi"/>
        </w:rPr>
        <w:t xml:space="preserve"> who apologized for the delay.  He did get his legal department to approve the Declaration of Restrictions.  All he needs now is an invoice for $2,000 ORD 50 Deposit which Administrator Mazur will email to him.</w:t>
      </w:r>
      <w:r w:rsidR="00744E06">
        <w:rPr>
          <w:rFonts w:eastAsia="Calibri" w:cstheme="minorHAnsi"/>
        </w:rPr>
        <w:t xml:space="preserve">  </w:t>
      </w:r>
    </w:p>
    <w:p w14:paraId="639C783B" w14:textId="236E2173" w:rsidR="00AF7433" w:rsidRPr="001A208C" w:rsidRDefault="00431FA4" w:rsidP="001A208C">
      <w:pPr>
        <w:pStyle w:val="ListParagraph"/>
        <w:numPr>
          <w:ilvl w:val="0"/>
          <w:numId w:val="32"/>
        </w:numPr>
        <w:spacing w:after="180" w:line="274" w:lineRule="auto"/>
        <w:rPr>
          <w:rFonts w:eastAsia="Calibri" w:cstheme="minorHAnsi"/>
          <w:b/>
          <w:bCs/>
        </w:rPr>
      </w:pPr>
      <w:r w:rsidRPr="001A208C">
        <w:rPr>
          <w:rFonts w:eastAsia="Calibri" w:cstheme="minorHAnsi"/>
          <w:b/>
          <w:bCs/>
        </w:rPr>
        <w:t>Job 22C - Project Sunrise (was Allstate)</w:t>
      </w:r>
      <w:r w:rsidR="00A5325D" w:rsidRPr="001A208C">
        <w:rPr>
          <w:rFonts w:eastAsia="Calibri" w:cstheme="minorHAnsi"/>
          <w:b/>
          <w:bCs/>
        </w:rPr>
        <w:t xml:space="preserve"> Property Demo</w:t>
      </w:r>
      <w:r w:rsidR="005208C2" w:rsidRPr="001A208C">
        <w:rPr>
          <w:rFonts w:eastAsia="Calibri" w:cstheme="minorHAnsi"/>
          <w:b/>
          <w:bCs/>
        </w:rPr>
        <w:t xml:space="preserve"> </w:t>
      </w:r>
      <w:r w:rsidR="00071105" w:rsidRPr="001A208C">
        <w:rPr>
          <w:rFonts w:eastAsia="Calibri" w:cstheme="minorHAnsi"/>
          <w:b/>
          <w:bCs/>
        </w:rPr>
        <w:t xml:space="preserve">– </w:t>
      </w:r>
      <w:r w:rsidR="00CA6B0F">
        <w:rPr>
          <w:rFonts w:eastAsia="Calibri" w:cstheme="minorHAnsi"/>
        </w:rPr>
        <w:t>Attorney Arena</w:t>
      </w:r>
      <w:r w:rsidR="00C17235">
        <w:rPr>
          <w:rFonts w:eastAsia="Calibri" w:cstheme="minorHAnsi"/>
        </w:rPr>
        <w:t xml:space="preserve"> </w:t>
      </w:r>
      <w:r w:rsidR="00C46CF9">
        <w:rPr>
          <w:rFonts w:eastAsia="Calibri" w:cstheme="minorHAnsi"/>
        </w:rPr>
        <w:t xml:space="preserve">is still working on this project.  </w:t>
      </w:r>
      <w:r w:rsidR="00E62EFE" w:rsidRPr="001A208C">
        <w:rPr>
          <w:rFonts w:eastAsia="Calibri" w:cstheme="minorHAnsi"/>
        </w:rPr>
        <w:t xml:space="preserve">See Engineer’s Report </w:t>
      </w:r>
      <w:proofErr w:type="gramStart"/>
      <w:r w:rsidR="00C8487C" w:rsidRPr="001A208C">
        <w:rPr>
          <w:rFonts w:eastAsia="Calibri" w:cstheme="minorHAnsi"/>
        </w:rPr>
        <w:t>7)</w:t>
      </w:r>
      <w:r w:rsidR="008470E3" w:rsidRPr="001A208C">
        <w:rPr>
          <w:rFonts w:eastAsia="Calibri" w:cstheme="minorHAnsi"/>
        </w:rPr>
        <w:t>h</w:t>
      </w:r>
      <w:r w:rsidR="00C8487C" w:rsidRPr="001A208C">
        <w:rPr>
          <w:rFonts w:eastAsia="Calibri" w:cstheme="minorHAnsi"/>
        </w:rPr>
        <w:t>.</w:t>
      </w:r>
      <w:proofErr w:type="gramEnd"/>
    </w:p>
    <w:p w14:paraId="5A864FA4" w14:textId="7708424D" w:rsidR="005C7682" w:rsidRPr="005C7682" w:rsidRDefault="00431FA4">
      <w:pPr>
        <w:pStyle w:val="ListParagraph"/>
        <w:numPr>
          <w:ilvl w:val="0"/>
          <w:numId w:val="16"/>
        </w:numPr>
        <w:spacing w:after="180" w:line="274" w:lineRule="auto"/>
        <w:rPr>
          <w:rFonts w:eastAsia="Calibri" w:cstheme="minorHAnsi"/>
          <w:b/>
          <w:bCs/>
        </w:rPr>
      </w:pPr>
      <w:r w:rsidRPr="00A5325D">
        <w:rPr>
          <w:rFonts w:eastAsia="Calibri" w:cstheme="minorHAnsi"/>
          <w:b/>
          <w:bCs/>
        </w:rPr>
        <w:t>Job 22D – Sanders Rd Rehab Project</w:t>
      </w:r>
      <w:r w:rsidR="0052271E" w:rsidRPr="00A5325D">
        <w:rPr>
          <w:rFonts w:eastAsia="Calibri" w:cstheme="minorHAnsi"/>
          <w:b/>
          <w:bCs/>
        </w:rPr>
        <w:t xml:space="preserve"> </w:t>
      </w:r>
      <w:r w:rsidR="0052271E" w:rsidRPr="00A5325D">
        <w:rPr>
          <w:rFonts w:eastAsia="Times New Roman" w:cstheme="minorHAnsi"/>
          <w:b/>
          <w:bCs/>
        </w:rPr>
        <w:t>–</w:t>
      </w:r>
      <w:r w:rsidR="00CA6B0F">
        <w:rPr>
          <w:rFonts w:eastAsia="Times New Roman" w:cstheme="minorHAnsi"/>
          <w:b/>
          <w:bCs/>
        </w:rPr>
        <w:t xml:space="preserve"> </w:t>
      </w:r>
      <w:r w:rsidR="00CA6B0F" w:rsidRPr="00A5325D">
        <w:rPr>
          <w:rFonts w:eastAsia="Times New Roman" w:cstheme="minorHAnsi"/>
        </w:rPr>
        <w:t>Location is coming out of Greenleaf Lift Station to the North</w:t>
      </w:r>
      <w:r w:rsidR="00CA6B0F">
        <w:rPr>
          <w:rFonts w:eastAsia="Times New Roman" w:cstheme="minorHAnsi"/>
        </w:rPr>
        <w:t xml:space="preserve">.  </w:t>
      </w:r>
      <w:r w:rsidR="00CA6B0F" w:rsidRPr="00CA6B0F">
        <w:rPr>
          <w:rFonts w:eastAsia="Times New Roman" w:cstheme="minorHAnsi"/>
        </w:rPr>
        <w:t>Engineer Rafati needs to review everything and make sure it is in order as far as repair goes</w:t>
      </w:r>
      <w:r w:rsidR="00CA6B0F">
        <w:rPr>
          <w:rFonts w:eastAsia="Times New Roman" w:cstheme="minorHAnsi"/>
        </w:rPr>
        <w:t xml:space="preserve">.  This job should be closed out at next month’s District Meeting.  </w:t>
      </w:r>
      <w:r w:rsidR="008470E3">
        <w:rPr>
          <w:rFonts w:eastAsia="Times New Roman" w:cstheme="minorHAnsi"/>
        </w:rPr>
        <w:t xml:space="preserve">See </w:t>
      </w:r>
      <w:proofErr w:type="gramStart"/>
      <w:r w:rsidR="008470E3">
        <w:rPr>
          <w:rFonts w:eastAsia="Times New Roman" w:cstheme="minorHAnsi"/>
        </w:rPr>
        <w:t>7</w:t>
      </w:r>
      <w:r w:rsidR="00C73C26">
        <w:rPr>
          <w:rFonts w:eastAsia="Times New Roman" w:cstheme="minorHAnsi"/>
        </w:rPr>
        <w:t>)</w:t>
      </w:r>
      <w:r w:rsidR="008470E3">
        <w:rPr>
          <w:rFonts w:eastAsia="Times New Roman" w:cstheme="minorHAnsi"/>
        </w:rPr>
        <w:t>a.</w:t>
      </w:r>
      <w:proofErr w:type="gramEnd"/>
      <w:r w:rsidR="008470E3">
        <w:rPr>
          <w:rFonts w:eastAsia="Times New Roman" w:cstheme="minorHAnsi"/>
        </w:rPr>
        <w:t xml:space="preserve"> of Engineer’s Report</w:t>
      </w:r>
    </w:p>
    <w:p w14:paraId="54F468BE" w14:textId="46E45C84" w:rsidR="005C7682" w:rsidRPr="005C7682" w:rsidRDefault="005311AE">
      <w:pPr>
        <w:pStyle w:val="ListParagraph"/>
        <w:numPr>
          <w:ilvl w:val="0"/>
          <w:numId w:val="16"/>
        </w:numPr>
        <w:spacing w:after="180" w:line="274" w:lineRule="auto"/>
        <w:rPr>
          <w:rFonts w:eastAsia="Calibri" w:cstheme="minorHAnsi"/>
          <w:b/>
          <w:bCs/>
        </w:rPr>
      </w:pPr>
      <w:r w:rsidRPr="005C7682">
        <w:rPr>
          <w:rFonts w:eastAsia="Times New Roman" w:cstheme="minorHAnsi"/>
          <w:b/>
          <w:bCs/>
        </w:rPr>
        <w:t>Job 22E - West Lake St. Lining Project</w:t>
      </w:r>
      <w:r w:rsidR="00C02617" w:rsidRPr="005C7682">
        <w:rPr>
          <w:rFonts w:eastAsia="Times New Roman" w:cstheme="minorHAnsi"/>
          <w:b/>
          <w:bCs/>
        </w:rPr>
        <w:t xml:space="preserve"> </w:t>
      </w:r>
      <w:r w:rsidR="0015048E" w:rsidRPr="005C7682">
        <w:rPr>
          <w:rFonts w:eastAsia="Times New Roman" w:cstheme="minorHAnsi"/>
          <w:b/>
          <w:bCs/>
        </w:rPr>
        <w:t xml:space="preserve">- </w:t>
      </w:r>
      <w:r w:rsidR="00F47C7D" w:rsidRPr="005C7682">
        <w:rPr>
          <w:rFonts w:eastAsia="Times New Roman" w:cstheme="minorHAnsi"/>
        </w:rPr>
        <w:t>S</w:t>
      </w:r>
      <w:r w:rsidR="00C02617" w:rsidRPr="005C7682">
        <w:rPr>
          <w:rFonts w:eastAsia="Times New Roman" w:cstheme="minorHAnsi"/>
        </w:rPr>
        <w:t>ee Engineer</w:t>
      </w:r>
      <w:r w:rsidR="00AA5F02">
        <w:rPr>
          <w:rFonts w:eastAsia="Times New Roman" w:cstheme="minorHAnsi"/>
        </w:rPr>
        <w:t>’</w:t>
      </w:r>
      <w:r w:rsidR="00C02617" w:rsidRPr="005C7682">
        <w:rPr>
          <w:rFonts w:eastAsia="Times New Roman" w:cstheme="minorHAnsi"/>
        </w:rPr>
        <w:t>s Report</w:t>
      </w:r>
      <w:r w:rsidR="00C8487C" w:rsidRPr="005C7682">
        <w:rPr>
          <w:rFonts w:eastAsia="Times New Roman" w:cstheme="minorHAnsi"/>
        </w:rPr>
        <w:t xml:space="preserve"> </w:t>
      </w:r>
      <w:proofErr w:type="gramStart"/>
      <w:r w:rsidR="00C8487C" w:rsidRPr="005C7682">
        <w:rPr>
          <w:rFonts w:eastAsia="Times New Roman" w:cstheme="minorHAnsi"/>
        </w:rPr>
        <w:t>7)b.</w:t>
      </w:r>
      <w:proofErr w:type="gramEnd"/>
    </w:p>
    <w:p w14:paraId="0651327C" w14:textId="5F9BC3D6" w:rsidR="008C5530" w:rsidRPr="005C7682" w:rsidRDefault="006813AC">
      <w:pPr>
        <w:pStyle w:val="ListParagraph"/>
        <w:numPr>
          <w:ilvl w:val="0"/>
          <w:numId w:val="16"/>
        </w:numPr>
        <w:spacing w:before="240" w:after="180" w:line="274" w:lineRule="auto"/>
        <w:rPr>
          <w:rFonts w:eastAsia="Calibri" w:cstheme="minorHAnsi"/>
          <w:b/>
          <w:bCs/>
        </w:rPr>
      </w:pPr>
      <w:proofErr w:type="gramStart"/>
      <w:r w:rsidRPr="005C7682">
        <w:rPr>
          <w:rFonts w:eastAsia="Calibri" w:cstheme="minorHAnsi"/>
          <w:b/>
          <w:bCs/>
        </w:rPr>
        <w:t>20 year</w:t>
      </w:r>
      <w:proofErr w:type="gramEnd"/>
      <w:r w:rsidRPr="005C7682">
        <w:rPr>
          <w:rFonts w:eastAsia="Calibri" w:cstheme="minorHAnsi"/>
          <w:b/>
          <w:bCs/>
        </w:rPr>
        <w:t xml:space="preserve"> expired Declaration of Restrictions </w:t>
      </w:r>
      <w:r w:rsidRPr="005C7682">
        <w:rPr>
          <w:rFonts w:eastAsia="Calibri" w:cstheme="minorHAnsi"/>
        </w:rPr>
        <w:t>– No update</w:t>
      </w:r>
      <w:r w:rsidR="005C7682" w:rsidRPr="005C7682">
        <w:rPr>
          <w:rFonts w:eastAsia="Calibri" w:cstheme="minorHAnsi"/>
        </w:rPr>
        <w:t>s.</w:t>
      </w:r>
    </w:p>
    <w:p w14:paraId="72C559D5" w14:textId="13B55E2A" w:rsidR="00CF3979" w:rsidRPr="008C5530" w:rsidRDefault="00CF3979" w:rsidP="005C7682">
      <w:pPr>
        <w:pStyle w:val="ListParagraph"/>
        <w:spacing w:after="180" w:line="274" w:lineRule="auto"/>
        <w:ind w:left="1080"/>
        <w:rPr>
          <w:rFonts w:eastAsia="Calibri" w:cstheme="minorHAnsi"/>
          <w:b/>
          <w:bCs/>
        </w:rPr>
      </w:pPr>
    </w:p>
    <w:p w14:paraId="058C07E0" w14:textId="09DBE7E7" w:rsidR="00CA6B0F" w:rsidRDefault="00F42C22" w:rsidP="00D4003C">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r w:rsidR="00140131">
        <w:rPr>
          <w:rFonts w:ascii="Arial" w:eastAsia="Calibri" w:hAnsi="Arial" w:cs="Arial"/>
          <w:b/>
          <w:color w:val="767171" w:themeColor="background2" w:themeShade="80"/>
          <w:sz w:val="28"/>
          <w:szCs w:val="28"/>
        </w:rPr>
        <w:t xml:space="preserve"> </w:t>
      </w:r>
    </w:p>
    <w:p w14:paraId="70778C84" w14:textId="7ADA572E" w:rsidR="00C46CF9" w:rsidRPr="001B3B8D" w:rsidRDefault="00C46CF9" w:rsidP="001B3B8D">
      <w:pPr>
        <w:spacing w:after="180" w:line="274" w:lineRule="auto"/>
        <w:ind w:left="720"/>
        <w:rPr>
          <w:rFonts w:ascii="Calibri" w:eastAsia="Calibri" w:hAnsi="Calibri" w:cs="Calibri"/>
          <w:b/>
        </w:rPr>
      </w:pPr>
      <w:r w:rsidRPr="001B3B8D">
        <w:rPr>
          <w:rFonts w:ascii="Calibri" w:eastAsia="Calibri" w:hAnsi="Calibri" w:cs="Calibri"/>
          <w:b/>
          <w:color w:val="767171" w:themeColor="background2" w:themeShade="80"/>
        </w:rPr>
        <w:lastRenderedPageBreak/>
        <w:t xml:space="preserve">- </w:t>
      </w:r>
      <w:r w:rsidRPr="001B3B8D">
        <w:rPr>
          <w:rFonts w:ascii="Calibri" w:eastAsia="Calibri" w:hAnsi="Calibri" w:cs="Calibri"/>
          <w:bCs/>
        </w:rPr>
        <w:t>Mon. 10/07/24 – 3510 Carol Lane</w:t>
      </w:r>
      <w:r w:rsidR="001B3B8D" w:rsidRPr="001B3B8D">
        <w:rPr>
          <w:rFonts w:ascii="Calibri" w:eastAsia="Calibri" w:hAnsi="Calibri" w:cs="Calibri"/>
          <w:bCs/>
        </w:rPr>
        <w:t>: New own</w:t>
      </w:r>
      <w:r w:rsidR="001B3B8D">
        <w:rPr>
          <w:rFonts w:ascii="Calibri" w:eastAsia="Calibri" w:hAnsi="Calibri" w:cs="Calibri"/>
          <w:bCs/>
        </w:rPr>
        <w:t xml:space="preserve">er Daniel Kim states that he has cast iron sewer lines, and wants to know if there’s any program to help him with the cost of updating them.  President Botvinnik replied that there is not a program in place to help with updating the sewer lines from cast iron.  Engineer Rafati remarked that there’s usually not a problem with cast iron lines especially if the homeowner isn’t having any problems or issues.  President Botvinnik suggested to let the homeowner know that the Sanitary District will be doing some relining in that area in 2025, and that maybe he can also work with the contractor to have that done for him.  Engineer Rafati noted that usually plumbers do that work for individual residences.  Administrator Mazur will let the homeowner know what was discussed.  </w:t>
      </w:r>
    </w:p>
    <w:p w14:paraId="58F2FD8A" w14:textId="76C88E3E" w:rsidR="00365144" w:rsidRPr="00C46CF9" w:rsidRDefault="00B80CDD" w:rsidP="009968FD">
      <w:pPr>
        <w:spacing w:after="180" w:line="274" w:lineRule="auto"/>
        <w:rPr>
          <w:rFonts w:ascii="Arial" w:eastAsia="Calibri" w:hAnsi="Arial" w:cs="Arial"/>
          <w:b/>
          <w:color w:val="767171" w:themeColor="background2" w:themeShade="80"/>
          <w:sz w:val="28"/>
          <w:szCs w:val="28"/>
          <w:lang w:val="fr-FR"/>
        </w:rPr>
      </w:pPr>
      <w:r w:rsidRPr="001B3B8D">
        <w:rPr>
          <w:rFonts w:ascii="Arial" w:eastAsia="Times New Roman" w:hAnsi="Arial" w:cs="Times New Roman"/>
          <w:b/>
          <w:bCs/>
          <w:color w:val="80716A"/>
          <w:sz w:val="28"/>
          <w:szCs w:val="26"/>
        </w:rPr>
        <w:t>6.</w:t>
      </w:r>
      <w:r w:rsidR="00F9454B" w:rsidRPr="001B3B8D">
        <w:rPr>
          <w:rFonts w:ascii="Arial" w:eastAsia="Times New Roman" w:hAnsi="Arial" w:cs="Times New Roman"/>
          <w:b/>
          <w:bCs/>
          <w:color w:val="80716A"/>
          <w:sz w:val="28"/>
          <w:szCs w:val="26"/>
        </w:rPr>
        <w:t xml:space="preserve">  </w:t>
      </w:r>
      <w:r w:rsidR="009E3ED2" w:rsidRPr="00C46CF9">
        <w:rPr>
          <w:rFonts w:ascii="Arial" w:eastAsia="Times New Roman" w:hAnsi="Arial" w:cs="Times New Roman"/>
          <w:b/>
          <w:bCs/>
          <w:color w:val="80716A"/>
          <w:sz w:val="28"/>
          <w:szCs w:val="26"/>
          <w:lang w:val="fr-FR"/>
        </w:rPr>
        <w:t>ADMINISTRATORS REPORT</w:t>
      </w:r>
      <w:r w:rsidR="00365144" w:rsidRPr="00C46CF9">
        <w:rPr>
          <w:rFonts w:eastAsia="Times New Roman" w:cstheme="minorHAnsi"/>
          <w:bCs/>
          <w:iCs/>
          <w:color w:val="262626"/>
          <w:lang w:val="fr-FR"/>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2E84CA47" w:rsidR="00757D4C" w:rsidRDefault="009968FD" w:rsidP="00757D4C">
      <w:pPr>
        <w:spacing w:after="180" w:line="240" w:lineRule="auto"/>
        <w:ind w:firstLine="720"/>
        <w:rPr>
          <w:rFonts w:eastAsia="Times New Roman" w:cstheme="minorHAnsi"/>
          <w:bCs/>
        </w:rPr>
      </w:pPr>
      <w:r>
        <w:rPr>
          <w:rFonts w:eastAsia="Times New Roman" w:cstheme="minorHAnsi"/>
          <w:b/>
          <w:bCs/>
        </w:rPr>
        <w:tab/>
      </w:r>
      <w:proofErr w:type="spellStart"/>
      <w:r>
        <w:rPr>
          <w:rFonts w:eastAsia="Times New Roman" w:cstheme="minorHAnsi"/>
          <w:b/>
          <w:bCs/>
        </w:rPr>
        <w:t>i</w:t>
      </w:r>
      <w:proofErr w:type="spellEnd"/>
      <w:r>
        <w:rPr>
          <w:rFonts w:eastAsia="Times New Roman" w:cstheme="minorHAnsi"/>
          <w:b/>
          <w:bCs/>
        </w:rPr>
        <w:t xml:space="preserve">.    </w:t>
      </w:r>
      <w:r>
        <w:rPr>
          <w:rFonts w:eastAsia="Times New Roman" w:cstheme="minorHAnsi"/>
          <w:bCs/>
        </w:rPr>
        <w:t>Balance due as o</w:t>
      </w:r>
      <w:r w:rsidR="00624537">
        <w:rPr>
          <w:rFonts w:eastAsia="Times New Roman" w:cstheme="minorHAnsi"/>
          <w:bCs/>
        </w:rPr>
        <w:t xml:space="preserve">f </w:t>
      </w:r>
      <w:r w:rsidR="00921201">
        <w:rPr>
          <w:rFonts w:eastAsia="Times New Roman" w:cstheme="minorHAnsi"/>
          <w:bCs/>
        </w:rPr>
        <w:t>0</w:t>
      </w:r>
      <w:r w:rsidR="001B3B8D">
        <w:rPr>
          <w:rFonts w:eastAsia="Times New Roman" w:cstheme="minorHAnsi"/>
          <w:bCs/>
        </w:rPr>
        <w:t>9/30/24 $41,909.56</w:t>
      </w:r>
      <w:r w:rsidR="00F06CC4">
        <w:rPr>
          <w:rFonts w:eastAsia="Times New Roman" w:cstheme="minorHAnsi"/>
          <w:bCs/>
        </w:rPr>
        <w:tab/>
      </w:r>
    </w:p>
    <w:p w14:paraId="0F964EFB" w14:textId="538725B3"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7D7249">
        <w:rPr>
          <w:rFonts w:eastAsia="Times New Roman" w:cstheme="minorHAnsi"/>
          <w:bCs/>
        </w:rPr>
        <w:t>1</w:t>
      </w:r>
      <w:r w:rsidR="001B3B8D">
        <w:rPr>
          <w:rFonts w:eastAsia="Times New Roman" w:cstheme="minorHAnsi"/>
          <w:bCs/>
        </w:rPr>
        <w:t>4,386.62</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21E79DD0" w14:textId="41DFCEB5" w:rsidR="00372A49" w:rsidRPr="00B9159E" w:rsidRDefault="0018357B" w:rsidP="004E2579">
      <w:pPr>
        <w:spacing w:after="180" w:line="240" w:lineRule="auto"/>
        <w:ind w:left="1440"/>
        <w:rPr>
          <w:rFonts w:eastAsia="Times New Roman" w:cstheme="minorHAnsi"/>
          <w:iCs/>
          <w:color w:val="262626"/>
        </w:rPr>
      </w:pPr>
      <w:proofErr w:type="spellStart"/>
      <w:r>
        <w:rPr>
          <w:rFonts w:eastAsia="Times New Roman" w:cstheme="minorHAnsi"/>
          <w:b/>
          <w:bCs/>
          <w:iCs/>
          <w:color w:val="262626"/>
        </w:rPr>
        <w:t>i</w:t>
      </w:r>
      <w:proofErr w:type="spellEnd"/>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690C4C">
        <w:rPr>
          <w:rFonts w:eastAsia="Times New Roman" w:cstheme="minorHAnsi"/>
          <w:b/>
          <w:bCs/>
          <w:iCs/>
          <w:color w:val="262626"/>
        </w:rPr>
        <w:t xml:space="preserve"> </w:t>
      </w:r>
      <w:proofErr w:type="spellStart"/>
      <w:r w:rsidR="00A32E7F">
        <w:rPr>
          <w:rFonts w:eastAsia="Times New Roman" w:cstheme="minorHAnsi"/>
          <w:iCs/>
          <w:color w:val="262626"/>
        </w:rPr>
        <w:t>Mu</w:t>
      </w:r>
      <w:r w:rsidR="00D53BB7">
        <w:rPr>
          <w:rFonts w:eastAsia="Times New Roman" w:cstheme="minorHAnsi"/>
          <w:iCs/>
          <w:color w:val="262626"/>
        </w:rPr>
        <w:t>nibilling</w:t>
      </w:r>
      <w:proofErr w:type="spellEnd"/>
      <w:r w:rsidR="00A32E7F">
        <w:rPr>
          <w:rFonts w:eastAsia="Times New Roman" w:cstheme="minorHAnsi"/>
          <w:iCs/>
          <w:color w:val="262626"/>
        </w:rPr>
        <w:t xml:space="preserve"> Update </w:t>
      </w:r>
      <w:r w:rsidR="004B07DB">
        <w:rPr>
          <w:rFonts w:eastAsia="Times New Roman" w:cstheme="minorHAnsi"/>
          <w:iCs/>
          <w:color w:val="262626"/>
        </w:rPr>
        <w:t xml:space="preserve">– </w:t>
      </w:r>
      <w:r w:rsidR="001B3B8D">
        <w:rPr>
          <w:rFonts w:eastAsia="Times New Roman" w:cstheme="minorHAnsi"/>
          <w:iCs/>
          <w:color w:val="262626"/>
        </w:rPr>
        <w:t>Bills went out on 09/05/24.</w:t>
      </w:r>
    </w:p>
    <w:p w14:paraId="1B1A8AC6" w14:textId="77777777" w:rsidR="007D7249" w:rsidRDefault="008253B8" w:rsidP="00921201">
      <w:pPr>
        <w:spacing w:after="180" w:line="240" w:lineRule="auto"/>
        <w:ind w:left="1440"/>
        <w:rPr>
          <w:rFonts w:eastAsia="Times New Roman" w:cstheme="minorHAnsi"/>
          <w:iCs/>
          <w:color w:val="262626"/>
        </w:rPr>
      </w:pPr>
      <w:r>
        <w:rPr>
          <w:rFonts w:eastAsia="Times New Roman" w:cstheme="minorHAnsi"/>
          <w:b/>
          <w:bCs/>
          <w:iCs/>
          <w:color w:val="262626"/>
        </w:rPr>
        <w:t>i</w:t>
      </w:r>
      <w:r w:rsidR="00372A49">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Past Due Accounts</w:t>
      </w:r>
    </w:p>
    <w:p w14:paraId="479987C7" w14:textId="752C7E98" w:rsidR="001A214F" w:rsidRDefault="007D7249" w:rsidP="007D7249">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70222 </w:t>
      </w:r>
      <w:r w:rsidR="004E6401" w:rsidRPr="007D7249">
        <w:rPr>
          <w:rFonts w:eastAsia="Times New Roman" w:cstheme="minorHAnsi"/>
          <w:iCs/>
          <w:color w:val="262626"/>
        </w:rPr>
        <w:t>North Branch Burgers</w:t>
      </w:r>
      <w:r w:rsidR="00921201" w:rsidRPr="007D7249">
        <w:rPr>
          <w:rFonts w:eastAsia="Times New Roman" w:cstheme="minorHAnsi"/>
          <w:iCs/>
          <w:color w:val="262626"/>
        </w:rPr>
        <w:t>.</w:t>
      </w:r>
      <w:r w:rsidR="00CA6B0F">
        <w:rPr>
          <w:rFonts w:eastAsia="Times New Roman" w:cstheme="minorHAnsi"/>
          <w:iCs/>
          <w:color w:val="262626"/>
        </w:rPr>
        <w:t xml:space="preserve"> </w:t>
      </w:r>
      <w:r w:rsidR="001B3B8D">
        <w:rPr>
          <w:rFonts w:eastAsia="Times New Roman" w:cstheme="minorHAnsi"/>
          <w:iCs/>
          <w:color w:val="262626"/>
        </w:rPr>
        <w:t>New balance is $624.54.</w:t>
      </w:r>
    </w:p>
    <w:p w14:paraId="4D55904A" w14:textId="5B27ADF7" w:rsidR="007D7249" w:rsidRDefault="007D7249" w:rsidP="007D7249">
      <w:pPr>
        <w:pStyle w:val="ListParagraph"/>
        <w:numPr>
          <w:ilvl w:val="0"/>
          <w:numId w:val="33"/>
        </w:numPr>
        <w:spacing w:after="180" w:line="240" w:lineRule="auto"/>
        <w:rPr>
          <w:rFonts w:eastAsia="Times New Roman" w:cstheme="minorHAnsi"/>
          <w:iCs/>
          <w:color w:val="262626"/>
        </w:rPr>
      </w:pPr>
      <w:r w:rsidRPr="007D7249">
        <w:rPr>
          <w:rFonts w:eastAsia="Times New Roman" w:cstheme="minorHAnsi"/>
          <w:iCs/>
          <w:color w:val="262626"/>
        </w:rPr>
        <w:t>Acct. 70088 Su Chuan Hsu - $985.00 past due</w:t>
      </w:r>
      <w:r>
        <w:rPr>
          <w:rFonts w:eastAsia="Times New Roman" w:cstheme="minorHAnsi"/>
          <w:iCs/>
          <w:color w:val="262626"/>
        </w:rPr>
        <w:t>.  Last payment was 02/14/23</w:t>
      </w:r>
      <w:r w:rsidR="001B3B8D">
        <w:rPr>
          <w:rFonts w:eastAsia="Times New Roman" w:cstheme="minorHAnsi"/>
          <w:iCs/>
          <w:color w:val="262626"/>
        </w:rPr>
        <w:t xml:space="preserve">.  </w:t>
      </w:r>
      <w:r w:rsidR="00D4003C">
        <w:rPr>
          <w:rFonts w:eastAsia="Times New Roman" w:cstheme="minorHAnsi"/>
          <w:iCs/>
          <w:color w:val="262626"/>
        </w:rPr>
        <w:t xml:space="preserve"> Administrator Mazur </w:t>
      </w:r>
      <w:r w:rsidR="001B3B8D">
        <w:rPr>
          <w:rFonts w:eastAsia="Times New Roman" w:cstheme="minorHAnsi"/>
          <w:iCs/>
          <w:color w:val="262626"/>
        </w:rPr>
        <w:t xml:space="preserve">sent her all the requested invoices.  Still no payment.  Attorney Arena will call her again. </w:t>
      </w:r>
    </w:p>
    <w:p w14:paraId="058726AB" w14:textId="40590873" w:rsidR="007D7249" w:rsidRPr="001B3B8D" w:rsidRDefault="007D7249" w:rsidP="001B3B8D">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Acct. 70353 Spin City Laundromat - $1,943.43 past due</w:t>
      </w:r>
      <w:r w:rsidR="001B3B8D">
        <w:rPr>
          <w:rFonts w:eastAsia="Times New Roman" w:cstheme="minorHAnsi"/>
          <w:iCs/>
          <w:color w:val="262626"/>
        </w:rPr>
        <w:t>.  Enrique Laboy set up monthly payments of $100 to be paid at the end of each month. Paying as agreed.</w:t>
      </w:r>
    </w:p>
    <w:p w14:paraId="23937783" w14:textId="3DD74879" w:rsidR="00F9454B" w:rsidRDefault="00455BD1" w:rsidP="00CA6B0F">
      <w:pPr>
        <w:pStyle w:val="ListParagraph"/>
        <w:numPr>
          <w:ilvl w:val="0"/>
          <w:numId w:val="40"/>
        </w:numPr>
        <w:spacing w:after="180" w:line="240" w:lineRule="auto"/>
        <w:rPr>
          <w:rFonts w:eastAsia="Times New Roman" w:cstheme="minorHAnsi"/>
          <w:b/>
          <w:bCs/>
          <w:iCs/>
          <w:color w:val="262626"/>
        </w:rPr>
      </w:pPr>
      <w:r w:rsidRPr="00CA6B0F">
        <w:rPr>
          <w:rFonts w:eastAsia="Times New Roman" w:cstheme="minorHAnsi"/>
          <w:b/>
          <w:bCs/>
          <w:iCs/>
          <w:color w:val="262626"/>
        </w:rPr>
        <w:t>ORD 50 Deposit Requests</w:t>
      </w:r>
    </w:p>
    <w:p w14:paraId="6D08C62C" w14:textId="30F0E83D" w:rsidR="00CA6B0F" w:rsidRPr="00CA6B0F" w:rsidRDefault="00CA6B0F" w:rsidP="00CA6B0F">
      <w:pPr>
        <w:pStyle w:val="ListParagraph"/>
        <w:numPr>
          <w:ilvl w:val="0"/>
          <w:numId w:val="41"/>
        </w:numPr>
        <w:spacing w:after="180" w:line="240" w:lineRule="auto"/>
        <w:rPr>
          <w:rFonts w:eastAsia="Times New Roman" w:cstheme="minorHAnsi"/>
          <w:b/>
          <w:bCs/>
          <w:iCs/>
          <w:color w:val="262626"/>
        </w:rPr>
      </w:pPr>
      <w:r>
        <w:rPr>
          <w:rFonts w:eastAsia="Times New Roman" w:cstheme="minorHAnsi"/>
          <w:iCs/>
          <w:color w:val="262626"/>
        </w:rPr>
        <w:t xml:space="preserve">Astellas Job 22B – In process of receiving </w:t>
      </w:r>
      <w:r w:rsidR="001B3B8D">
        <w:rPr>
          <w:rFonts w:eastAsia="Times New Roman" w:cstheme="minorHAnsi"/>
          <w:iCs/>
          <w:color w:val="262626"/>
        </w:rPr>
        <w:t xml:space="preserve">$2000.00 </w:t>
      </w:r>
      <w:r w:rsidR="00254875">
        <w:rPr>
          <w:rFonts w:eastAsia="Times New Roman" w:cstheme="minorHAnsi"/>
          <w:iCs/>
          <w:color w:val="262626"/>
        </w:rPr>
        <w:t xml:space="preserve">Escrow </w:t>
      </w:r>
      <w:r w:rsidR="001B3B8D">
        <w:rPr>
          <w:rFonts w:eastAsia="Times New Roman" w:cstheme="minorHAnsi"/>
          <w:iCs/>
          <w:color w:val="262626"/>
        </w:rPr>
        <w:t>d</w:t>
      </w:r>
      <w:r>
        <w:rPr>
          <w:rFonts w:eastAsia="Times New Roman" w:cstheme="minorHAnsi"/>
          <w:iCs/>
          <w:color w:val="262626"/>
        </w:rPr>
        <w:t>eposit.</w:t>
      </w:r>
    </w:p>
    <w:p w14:paraId="6B0A1A96" w14:textId="46884A4F" w:rsidR="00CA6B0F" w:rsidRPr="00CA6B0F" w:rsidRDefault="00CA6B0F" w:rsidP="00CA6B0F">
      <w:pPr>
        <w:pStyle w:val="ListParagraph"/>
        <w:numPr>
          <w:ilvl w:val="0"/>
          <w:numId w:val="41"/>
        </w:numPr>
        <w:spacing w:after="180" w:line="240" w:lineRule="auto"/>
        <w:rPr>
          <w:rFonts w:eastAsia="Times New Roman" w:cstheme="minorHAnsi"/>
          <w:b/>
          <w:bCs/>
          <w:iCs/>
          <w:color w:val="262626"/>
        </w:rPr>
      </w:pPr>
      <w:r>
        <w:rPr>
          <w:rFonts w:eastAsia="Times New Roman" w:cstheme="minorHAnsi"/>
          <w:iCs/>
          <w:color w:val="262626"/>
        </w:rPr>
        <w:t>Monte Carlo Plaza Job 22A – There is a request, but the Declaration of Restrictions needs to be updated.</w:t>
      </w:r>
    </w:p>
    <w:p w14:paraId="7B3CE914" w14:textId="77777777" w:rsidR="00CA6B0F" w:rsidRPr="00CA6B0F" w:rsidRDefault="00CA6B0F" w:rsidP="00CA6B0F">
      <w:pPr>
        <w:pStyle w:val="ListParagraph"/>
        <w:spacing w:after="180" w:line="240" w:lineRule="auto"/>
        <w:ind w:left="1080"/>
        <w:rPr>
          <w:rFonts w:eastAsia="Times New Roman" w:cstheme="minorHAnsi"/>
          <w:b/>
          <w:bCs/>
          <w:iCs/>
          <w:color w:val="262626"/>
        </w:rPr>
      </w:pPr>
    </w:p>
    <w:p w14:paraId="0A081AF4" w14:textId="6DD4B674" w:rsidR="00A02F2E" w:rsidRDefault="00D1109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0B657765" w14:textId="2873D600" w:rsidR="00FF30E0" w:rsidRPr="00FF30E0" w:rsidRDefault="00A02F2E" w:rsidP="00FF30E0">
      <w:pPr>
        <w:spacing w:after="180" w:line="240" w:lineRule="auto"/>
        <w:rPr>
          <w:rFonts w:eastAsia="Times New Roman" w:cstheme="minorHAnsi"/>
        </w:rPr>
      </w:pPr>
      <w:r>
        <w:rPr>
          <w:rFonts w:ascii="Arial" w:eastAsia="Times New Roman" w:hAnsi="Arial" w:cs="Times New Roman"/>
          <w:b/>
          <w:bCs/>
          <w:color w:val="80716A"/>
          <w:sz w:val="28"/>
          <w:szCs w:val="26"/>
        </w:rPr>
        <w:tab/>
      </w:r>
      <w:r>
        <w:rPr>
          <w:rFonts w:eastAsia="Times New Roman" w:cstheme="minorHAnsi"/>
          <w:b/>
          <w:bCs/>
        </w:rPr>
        <w:t xml:space="preserve">a.) Sanders Road </w:t>
      </w:r>
      <w:r w:rsidR="00706A35">
        <w:rPr>
          <w:rFonts w:eastAsia="Times New Roman" w:cstheme="minorHAnsi"/>
          <w:b/>
          <w:bCs/>
        </w:rPr>
        <w:t xml:space="preserve">Lining </w:t>
      </w:r>
      <w:r w:rsidR="008470E3">
        <w:rPr>
          <w:rFonts w:eastAsia="Times New Roman" w:cstheme="minorHAnsi"/>
          <w:b/>
          <w:bCs/>
        </w:rPr>
        <w:t>Rehab</w:t>
      </w:r>
      <w:r>
        <w:rPr>
          <w:rFonts w:eastAsia="Times New Roman" w:cstheme="minorHAnsi"/>
          <w:b/>
          <w:bCs/>
        </w:rPr>
        <w:t xml:space="preserve"> Project </w:t>
      </w:r>
      <w:r w:rsidR="00DA2B81">
        <w:rPr>
          <w:rFonts w:eastAsia="Times New Roman" w:cstheme="minorHAnsi"/>
          <w:b/>
          <w:bCs/>
        </w:rPr>
        <w:t xml:space="preserve">- </w:t>
      </w:r>
      <w:r>
        <w:rPr>
          <w:rFonts w:eastAsia="Times New Roman" w:cstheme="minorHAnsi"/>
          <w:b/>
          <w:bCs/>
        </w:rPr>
        <w:t>Job 22D</w:t>
      </w:r>
    </w:p>
    <w:p w14:paraId="48388DB3" w14:textId="4B99B183" w:rsidR="00FF30E0" w:rsidRPr="00FF30E0" w:rsidRDefault="002C0505">
      <w:pPr>
        <w:pStyle w:val="ListParagraph"/>
        <w:numPr>
          <w:ilvl w:val="0"/>
          <w:numId w:val="4"/>
        </w:numPr>
        <w:spacing w:after="180" w:line="240" w:lineRule="auto"/>
        <w:rPr>
          <w:rFonts w:ascii="Arial" w:eastAsia="Times New Roman" w:hAnsi="Arial" w:cs="Times New Roman"/>
          <w:b/>
          <w:bCs/>
          <w:color w:val="80716A"/>
          <w:sz w:val="28"/>
          <w:szCs w:val="26"/>
        </w:rPr>
      </w:pPr>
      <w:r>
        <w:rPr>
          <w:rFonts w:eastAsia="Times New Roman" w:cstheme="minorHAnsi"/>
        </w:rPr>
        <w:t xml:space="preserve">Final Invoice is approved and this contract can be closed out and waiting on CCDOTH permit to close prior to processing the invoice.  </w:t>
      </w:r>
    </w:p>
    <w:p w14:paraId="1D987525" w14:textId="350835CE" w:rsidR="00185069" w:rsidRDefault="002C0505" w:rsidP="0018506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Dermody Contractors did the necessary restorations which Gewalt Hamilton needs to confirm and have a site visit report completed.</w:t>
      </w:r>
    </w:p>
    <w:p w14:paraId="0596B06E" w14:textId="0D09A4A8" w:rsidR="00FF30E0" w:rsidRPr="00185069" w:rsidRDefault="002C0505" w:rsidP="0018506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Invoice to Benchmark for $38,659.50 to be paid from General Fund Account per President Botvinnik.</w:t>
      </w:r>
    </w:p>
    <w:p w14:paraId="04ABBFFB" w14:textId="3E214FC0" w:rsidR="00B30D9F" w:rsidRPr="00296117" w:rsidRDefault="00F9454B" w:rsidP="00FF30E0">
      <w:pPr>
        <w:spacing w:after="180" w:line="274" w:lineRule="auto"/>
        <w:rPr>
          <w:rFonts w:ascii="Calibri" w:eastAsia="Times New Roman" w:hAnsi="Calibri" w:cs="Calibri"/>
          <w:b/>
          <w:bCs/>
        </w:rPr>
      </w:pPr>
      <w:r>
        <w:rPr>
          <w:rFonts w:ascii="Calibri" w:eastAsia="Times New Roman" w:hAnsi="Calibri" w:cs="Calibri"/>
          <w:b/>
          <w:bCs/>
        </w:rPr>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Job 22E</w:t>
      </w:r>
    </w:p>
    <w:p w14:paraId="688670FE" w14:textId="7462DB51" w:rsidR="00706A35" w:rsidRDefault="002C0505">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Final invoice is approved and this contract can be processed and closed out.  </w:t>
      </w:r>
    </w:p>
    <w:p w14:paraId="07023821" w14:textId="77777777" w:rsidR="00FD112C" w:rsidRDefault="00FD112C" w:rsidP="00FD112C">
      <w:pPr>
        <w:pStyle w:val="ListParagraph"/>
        <w:numPr>
          <w:ilvl w:val="0"/>
          <w:numId w:val="6"/>
        </w:numPr>
        <w:spacing w:after="180" w:line="274" w:lineRule="auto"/>
        <w:rPr>
          <w:rFonts w:ascii="Calibri" w:eastAsia="Calibri" w:hAnsi="Calibri" w:cs="Times New Roman"/>
        </w:rPr>
      </w:pPr>
      <w:r w:rsidRPr="00FD112C">
        <w:rPr>
          <w:rFonts w:ascii="Calibri" w:eastAsia="Calibri" w:hAnsi="Calibri" w:cs="Times New Roman"/>
        </w:rPr>
        <w:t>Working with CCDOTH to close permit.</w:t>
      </w:r>
    </w:p>
    <w:p w14:paraId="6EE871B3" w14:textId="77777777" w:rsidR="002C0505" w:rsidRDefault="002C0505" w:rsidP="00433189">
      <w:pPr>
        <w:spacing w:after="180" w:line="274" w:lineRule="auto"/>
        <w:ind w:firstLine="720"/>
        <w:rPr>
          <w:rFonts w:ascii="Calibri" w:eastAsia="Calibri" w:hAnsi="Calibri" w:cs="Times New Roman"/>
          <w:b/>
          <w:bCs/>
        </w:rPr>
      </w:pPr>
    </w:p>
    <w:p w14:paraId="0D220D53" w14:textId="0F84A631" w:rsidR="00296117" w:rsidRDefault="00296117" w:rsidP="00433189">
      <w:pPr>
        <w:spacing w:after="180" w:line="274" w:lineRule="auto"/>
        <w:ind w:firstLine="720"/>
        <w:rPr>
          <w:rFonts w:ascii="Calibri" w:eastAsia="Calibri" w:hAnsi="Calibri" w:cs="Times New Roman"/>
        </w:rPr>
      </w:pPr>
      <w:r>
        <w:rPr>
          <w:rFonts w:ascii="Calibri" w:eastAsia="Calibri" w:hAnsi="Calibri" w:cs="Times New Roman"/>
          <w:b/>
          <w:bCs/>
        </w:rPr>
        <w:lastRenderedPageBreak/>
        <w:t xml:space="preserve">c.)   Sanders Road Overflow Sewer </w:t>
      </w:r>
    </w:p>
    <w:p w14:paraId="77421D6E" w14:textId="3B95F035" w:rsidR="00FF30E0" w:rsidRDefault="00FF30E0"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Pre-final Plans have been prepared, along with a cost estimate.</w:t>
      </w:r>
    </w:p>
    <w:p w14:paraId="0F6DBEA4" w14:textId="6173302B" w:rsidR="00FF30E0" w:rsidRDefault="00FF30E0"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Next steps:</w:t>
      </w:r>
    </w:p>
    <w:p w14:paraId="2D068553" w14:textId="6269D012" w:rsidR="00FF30E0" w:rsidRDefault="00FF30E0" w:rsidP="00FF30E0">
      <w:pPr>
        <w:pStyle w:val="ListParagraph"/>
        <w:numPr>
          <w:ilvl w:val="0"/>
          <w:numId w:val="47"/>
        </w:numPr>
        <w:spacing w:after="180" w:line="274" w:lineRule="auto"/>
        <w:rPr>
          <w:rFonts w:ascii="Calibri" w:eastAsia="Calibri" w:hAnsi="Calibri" w:cs="Times New Roman"/>
        </w:rPr>
      </w:pPr>
      <w:r w:rsidRPr="00FF30E0">
        <w:rPr>
          <w:rFonts w:ascii="Calibri" w:eastAsia="Calibri" w:hAnsi="Calibri" w:cs="Times New Roman"/>
        </w:rPr>
        <w:t>Finalize hydraulics calculations an</w:t>
      </w:r>
      <w:r>
        <w:rPr>
          <w:rFonts w:ascii="Calibri" w:eastAsia="Calibri" w:hAnsi="Calibri" w:cs="Times New Roman"/>
        </w:rPr>
        <w:t>d</w:t>
      </w:r>
      <w:r w:rsidRPr="00FF30E0">
        <w:rPr>
          <w:rFonts w:ascii="Calibri" w:eastAsia="Calibri" w:hAnsi="Calibri" w:cs="Times New Roman"/>
        </w:rPr>
        <w:t xml:space="preserve"> prepare final plan s</w:t>
      </w:r>
      <w:r>
        <w:rPr>
          <w:rFonts w:ascii="Calibri" w:eastAsia="Calibri" w:hAnsi="Calibri" w:cs="Times New Roman"/>
        </w:rPr>
        <w:t>et.</w:t>
      </w:r>
    </w:p>
    <w:p w14:paraId="66E667BF" w14:textId="364EB892" w:rsidR="00FF30E0" w:rsidRDefault="00FF30E0" w:rsidP="00FF30E0">
      <w:pPr>
        <w:pStyle w:val="ListParagraph"/>
        <w:numPr>
          <w:ilvl w:val="0"/>
          <w:numId w:val="47"/>
        </w:numPr>
        <w:spacing w:after="180" w:line="274" w:lineRule="auto"/>
        <w:rPr>
          <w:rFonts w:ascii="Calibri" w:eastAsia="Calibri" w:hAnsi="Calibri" w:cs="Times New Roman"/>
        </w:rPr>
      </w:pPr>
      <w:r>
        <w:rPr>
          <w:rFonts w:ascii="Calibri" w:eastAsia="Calibri" w:hAnsi="Calibri" w:cs="Times New Roman"/>
        </w:rPr>
        <w:t xml:space="preserve">Permit submittals </w:t>
      </w:r>
    </w:p>
    <w:p w14:paraId="1DB233C1" w14:textId="4588465D" w:rsidR="00FF30E0" w:rsidRDefault="00FF30E0" w:rsidP="00FF30E0">
      <w:pPr>
        <w:pStyle w:val="ListParagraph"/>
        <w:numPr>
          <w:ilvl w:val="0"/>
          <w:numId w:val="48"/>
        </w:numPr>
        <w:spacing w:after="180" w:line="274" w:lineRule="auto"/>
        <w:rPr>
          <w:rFonts w:ascii="Calibri" w:eastAsia="Calibri" w:hAnsi="Calibri" w:cs="Times New Roman"/>
        </w:rPr>
      </w:pPr>
      <w:r>
        <w:rPr>
          <w:rFonts w:ascii="Calibri" w:eastAsia="Calibri" w:hAnsi="Calibri" w:cs="Times New Roman"/>
        </w:rPr>
        <w:t>CCDOTH</w:t>
      </w:r>
    </w:p>
    <w:p w14:paraId="5B90C4BA" w14:textId="338D22A2" w:rsidR="00FF30E0" w:rsidRDefault="00FF30E0" w:rsidP="00FF30E0">
      <w:pPr>
        <w:pStyle w:val="ListParagraph"/>
        <w:numPr>
          <w:ilvl w:val="0"/>
          <w:numId w:val="48"/>
        </w:numPr>
        <w:spacing w:after="180" w:line="274" w:lineRule="auto"/>
        <w:rPr>
          <w:rFonts w:ascii="Calibri" w:eastAsia="Calibri" w:hAnsi="Calibri" w:cs="Times New Roman"/>
        </w:rPr>
      </w:pPr>
      <w:r>
        <w:rPr>
          <w:rFonts w:ascii="Calibri" w:eastAsia="Calibri" w:hAnsi="Calibri" w:cs="Times New Roman"/>
        </w:rPr>
        <w:t>MWRD</w:t>
      </w:r>
    </w:p>
    <w:p w14:paraId="041FAC0C" w14:textId="62F24A80" w:rsidR="00FF30E0" w:rsidRPr="00FF30E0" w:rsidRDefault="00FF30E0" w:rsidP="00FF30E0">
      <w:pPr>
        <w:pStyle w:val="ListParagraph"/>
        <w:numPr>
          <w:ilvl w:val="0"/>
          <w:numId w:val="48"/>
        </w:numPr>
        <w:spacing w:after="180" w:line="274" w:lineRule="auto"/>
        <w:rPr>
          <w:rFonts w:ascii="Calibri" w:eastAsia="Calibri" w:hAnsi="Calibri" w:cs="Times New Roman"/>
        </w:rPr>
      </w:pPr>
      <w:r>
        <w:rPr>
          <w:rFonts w:ascii="Calibri" w:eastAsia="Calibri" w:hAnsi="Calibri" w:cs="Times New Roman"/>
        </w:rPr>
        <w:t>Village of Glenview</w:t>
      </w:r>
    </w:p>
    <w:p w14:paraId="5813F7B9" w14:textId="2C62863A" w:rsidR="00185069" w:rsidRDefault="00FF30E0"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Estimate submitted for a total of $46,585.00</w:t>
      </w:r>
      <w:r w:rsidR="00926903">
        <w:rPr>
          <w:rFonts w:ascii="Calibri" w:eastAsia="Calibri" w:hAnsi="Calibri" w:cs="Times New Roman"/>
        </w:rPr>
        <w:t xml:space="preserve">.  </w:t>
      </w:r>
    </w:p>
    <w:p w14:paraId="29A4ABD0" w14:textId="46F19471" w:rsidR="002C0505" w:rsidRPr="002C0505" w:rsidRDefault="00D318E1" w:rsidP="002C0505">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Timeline is for Spring 2025 construction.</w:t>
      </w:r>
    </w:p>
    <w:p w14:paraId="1EE56238" w14:textId="26145CCB" w:rsidR="008E4E2E" w:rsidRPr="00854BCE" w:rsidRDefault="00296117" w:rsidP="00854BCE">
      <w:pPr>
        <w:spacing w:after="180" w:line="274" w:lineRule="auto"/>
        <w:ind w:left="720"/>
        <w:rPr>
          <w:rFonts w:ascii="Calibri" w:eastAsia="Calibri" w:hAnsi="Calibri" w:cs="Times New Roman"/>
          <w:b/>
          <w:bCs/>
        </w:rPr>
      </w:pPr>
      <w:r>
        <w:rPr>
          <w:rFonts w:ascii="Calibri" w:eastAsia="Calibri" w:hAnsi="Calibri" w:cs="Times New Roman"/>
          <w:b/>
          <w:bCs/>
        </w:rPr>
        <w:t>d.</w:t>
      </w:r>
      <w:r>
        <w:rPr>
          <w:rFonts w:ascii="Calibri" w:eastAsia="Calibri" w:hAnsi="Calibri" w:cs="Times New Roman"/>
        </w:rPr>
        <w:t xml:space="preserve">)   </w:t>
      </w:r>
      <w:r w:rsidRPr="00296117">
        <w:rPr>
          <w:rFonts w:ascii="Calibri" w:eastAsia="Calibri" w:hAnsi="Calibri" w:cs="Times New Roman"/>
          <w:b/>
          <w:bCs/>
        </w:rPr>
        <w:t>2025 and Beyond Budget Discussion</w:t>
      </w:r>
      <w:r w:rsidR="008E4E2E" w:rsidRPr="00854BCE">
        <w:rPr>
          <w:rFonts w:ascii="Calibri" w:eastAsia="Calibri" w:hAnsi="Calibri" w:cs="Times New Roman"/>
        </w:rPr>
        <w:t xml:space="preserve"> </w:t>
      </w:r>
    </w:p>
    <w:p w14:paraId="424F681F" w14:textId="1F74C63C" w:rsidR="00D318E1" w:rsidRDefault="00296117"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Sanitary Sewer Rehabilitation – Lining </w:t>
      </w:r>
      <w:r w:rsidR="00FF30E0">
        <w:rPr>
          <w:rFonts w:ascii="Calibri" w:eastAsia="Calibri" w:hAnsi="Calibri" w:cs="Times New Roman"/>
        </w:rPr>
        <w:t>2025</w:t>
      </w:r>
    </w:p>
    <w:p w14:paraId="42156D67" w14:textId="5647F51C" w:rsidR="00686B7B" w:rsidRDefault="00854BCE"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Gewalt Hamilton will open a project number for the 2025 MPI project and begin propping maps for summer 2025 lining project.</w:t>
      </w:r>
    </w:p>
    <w:p w14:paraId="234FA7C7" w14:textId="60469190" w:rsidR="00854BCE" w:rsidRDefault="00854BCE"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No CCTV or root treatment for 2025.</w:t>
      </w:r>
    </w:p>
    <w:p w14:paraId="73436E7E" w14:textId="7DFFBDAE" w:rsidR="00854BCE" w:rsidRDefault="00854BCE"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Engineer Rafati drafted permits for:</w:t>
      </w:r>
    </w:p>
    <w:p w14:paraId="03655C84" w14:textId="48F51F56" w:rsidR="00854BCE" w:rsidRDefault="00854BCE" w:rsidP="00854BCE">
      <w:pPr>
        <w:pStyle w:val="ListParagraph"/>
        <w:spacing w:after="180" w:line="274" w:lineRule="auto"/>
        <w:ind w:left="1440"/>
        <w:rPr>
          <w:rFonts w:ascii="Calibri" w:eastAsia="Calibri" w:hAnsi="Calibri" w:cs="Times New Roman"/>
        </w:rPr>
      </w:pPr>
      <w:r>
        <w:rPr>
          <w:rFonts w:ascii="Calibri" w:eastAsia="Calibri" w:hAnsi="Calibri" w:cs="Times New Roman"/>
        </w:rPr>
        <w:t>- CCDOTH</w:t>
      </w:r>
    </w:p>
    <w:p w14:paraId="55BACA06" w14:textId="05379BBA" w:rsidR="00854BCE" w:rsidRDefault="00854BCE" w:rsidP="00854BCE">
      <w:pPr>
        <w:pStyle w:val="ListParagraph"/>
        <w:spacing w:after="180" w:line="274" w:lineRule="auto"/>
        <w:ind w:left="1440"/>
        <w:rPr>
          <w:rFonts w:ascii="Calibri" w:eastAsia="Calibri" w:hAnsi="Calibri" w:cs="Times New Roman"/>
        </w:rPr>
      </w:pPr>
      <w:r>
        <w:rPr>
          <w:rFonts w:ascii="Calibri" w:eastAsia="Calibri" w:hAnsi="Calibri" w:cs="Times New Roman"/>
        </w:rPr>
        <w:t>- MWRD</w:t>
      </w:r>
    </w:p>
    <w:p w14:paraId="4C509A07" w14:textId="7560206F" w:rsidR="00854BCE" w:rsidRDefault="00854BCE" w:rsidP="00854BCE">
      <w:pPr>
        <w:pStyle w:val="ListParagraph"/>
        <w:spacing w:after="180" w:line="274" w:lineRule="auto"/>
        <w:ind w:left="1440"/>
        <w:rPr>
          <w:rFonts w:ascii="Calibri" w:eastAsia="Calibri" w:hAnsi="Calibri" w:cs="Times New Roman"/>
        </w:rPr>
      </w:pPr>
      <w:r>
        <w:rPr>
          <w:rFonts w:ascii="Calibri" w:eastAsia="Calibri" w:hAnsi="Calibri" w:cs="Times New Roman"/>
        </w:rPr>
        <w:t>- Village of Glenview</w:t>
      </w:r>
    </w:p>
    <w:p w14:paraId="5738B2C2" w14:textId="6D3C35E7" w:rsidR="00854BCE" w:rsidRPr="00854BCE" w:rsidRDefault="00854BCE" w:rsidP="00854BCE">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Will forward permits to President Botvinnik to sign.</w:t>
      </w:r>
    </w:p>
    <w:p w14:paraId="48D10DF0" w14:textId="103C620C" w:rsidR="00BE2320" w:rsidRDefault="00603BFF" w:rsidP="004F2763">
      <w:pPr>
        <w:spacing w:after="180" w:line="274" w:lineRule="auto"/>
        <w:ind w:firstLine="720"/>
        <w:rPr>
          <w:rFonts w:ascii="Calibri" w:eastAsia="Calibri" w:hAnsi="Calibri" w:cs="Times New Roman"/>
          <w:b/>
          <w:bCs/>
        </w:rPr>
      </w:pPr>
      <w:r>
        <w:rPr>
          <w:rFonts w:ascii="Calibri" w:eastAsia="Calibri" w:hAnsi="Calibri" w:cs="Times New Roman"/>
          <w:b/>
          <w:bCs/>
        </w:rPr>
        <w:t>e</w:t>
      </w:r>
      <w:r w:rsidR="00140131" w:rsidRPr="004E6401">
        <w:rPr>
          <w:rFonts w:ascii="Calibri" w:eastAsia="Calibri" w:hAnsi="Calibri" w:cs="Times New Roman"/>
          <w:b/>
          <w:bCs/>
        </w:rPr>
        <w:t>.)  CCDOTH Sanders Road Reconstruction</w:t>
      </w:r>
      <w:r w:rsidR="00BE2320">
        <w:rPr>
          <w:rFonts w:ascii="Calibri" w:eastAsia="Calibri" w:hAnsi="Calibri" w:cs="Times New Roman"/>
          <w:b/>
          <w:bCs/>
        </w:rPr>
        <w:t xml:space="preserve"> </w:t>
      </w:r>
    </w:p>
    <w:p w14:paraId="2733CA47" w14:textId="1754D988" w:rsidR="004E6401" w:rsidRPr="00854BCE" w:rsidRDefault="004E6401">
      <w:pPr>
        <w:pStyle w:val="ListParagraph"/>
        <w:numPr>
          <w:ilvl w:val="0"/>
          <w:numId w:val="6"/>
        </w:numPr>
        <w:spacing w:after="180" w:line="274" w:lineRule="auto"/>
        <w:rPr>
          <w:rFonts w:ascii="Calibri" w:eastAsia="Calibri" w:hAnsi="Calibri" w:cs="Times New Roman"/>
          <w:b/>
          <w:bCs/>
        </w:rPr>
      </w:pPr>
      <w:r w:rsidRPr="004E6401">
        <w:rPr>
          <w:rFonts w:ascii="Calibri" w:eastAsia="Calibri" w:hAnsi="Calibri" w:cs="Times New Roman"/>
        </w:rPr>
        <w:t>Reconstruction of portion of Sanders Rd. from Milwaukee to North of Willow.</w:t>
      </w:r>
    </w:p>
    <w:p w14:paraId="02629447" w14:textId="416C01E1" w:rsidR="00854BCE" w:rsidRPr="004E6401" w:rsidRDefault="00854BCE">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Preliminary review of CCDOTH project is underway to outline potential NWSD utility conflicts with proposed improvements.</w:t>
      </w:r>
    </w:p>
    <w:p w14:paraId="541941BF" w14:textId="4B968D9B" w:rsidR="00854BCE" w:rsidRPr="00854BCE" w:rsidRDefault="00854BCE" w:rsidP="00854BCE">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Project has been delayed by CCDOTH, and final plans will be ready in early 2026.  CCDOTH Schedule will not conflict with the planned Sanders Rd. Project.</w:t>
      </w:r>
    </w:p>
    <w:p w14:paraId="6C04B61E" w14:textId="58128C2E" w:rsidR="00140131" w:rsidRPr="005960F9" w:rsidRDefault="00BF7BD7">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 xml:space="preserve">Engineer Rafati met with </w:t>
      </w:r>
      <w:r w:rsidR="006F791D">
        <w:rPr>
          <w:rFonts w:ascii="Calibri" w:eastAsia="Calibri" w:hAnsi="Calibri" w:cs="Times New Roman"/>
        </w:rPr>
        <w:t xml:space="preserve">the </w:t>
      </w:r>
      <w:r>
        <w:rPr>
          <w:rFonts w:ascii="Calibri" w:eastAsia="Calibri" w:hAnsi="Calibri" w:cs="Times New Roman"/>
        </w:rPr>
        <w:t>CCDOTH engineer</w:t>
      </w:r>
      <w:r w:rsidR="00140131">
        <w:rPr>
          <w:rFonts w:ascii="Calibri" w:eastAsia="Calibri" w:hAnsi="Calibri" w:cs="Times New Roman"/>
        </w:rPr>
        <w:t xml:space="preserve"> </w:t>
      </w:r>
      <w:r w:rsidR="004E6401">
        <w:rPr>
          <w:rFonts w:ascii="Calibri" w:eastAsia="Calibri" w:hAnsi="Calibri" w:cs="Times New Roman"/>
        </w:rPr>
        <w:t>on</w:t>
      </w:r>
      <w:r w:rsidR="00140131">
        <w:rPr>
          <w:rFonts w:ascii="Calibri" w:eastAsia="Calibri" w:hAnsi="Calibri" w:cs="Times New Roman"/>
        </w:rPr>
        <w:t xml:space="preserve"> November 21, 2023 to discuss utility coordination for </w:t>
      </w:r>
      <w:r w:rsidR="008E51B0">
        <w:rPr>
          <w:rFonts w:ascii="Calibri" w:eastAsia="Calibri" w:hAnsi="Calibri" w:cs="Times New Roman"/>
        </w:rPr>
        <w:t xml:space="preserve">the </w:t>
      </w:r>
      <w:r w:rsidR="00140131">
        <w:rPr>
          <w:rFonts w:ascii="Calibri" w:eastAsia="Calibri" w:hAnsi="Calibri" w:cs="Times New Roman"/>
        </w:rPr>
        <w:t>project.</w:t>
      </w:r>
    </w:p>
    <w:p w14:paraId="22DE59D2" w14:textId="07FA383D" w:rsidR="005960F9" w:rsidRPr="00F8351E" w:rsidRDefault="00FF30E0">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Additional review will be completed at pre-final stage.</w:t>
      </w:r>
    </w:p>
    <w:p w14:paraId="5995F161" w14:textId="460DB62E" w:rsidR="00B14411" w:rsidRPr="004F2763" w:rsidRDefault="00B14411" w:rsidP="00DB2DA3">
      <w:pPr>
        <w:pStyle w:val="ListParagraph"/>
        <w:spacing w:after="180" w:line="274" w:lineRule="auto"/>
        <w:ind w:left="2880"/>
        <w:rPr>
          <w:rFonts w:ascii="Calibri" w:eastAsia="Calibri" w:hAnsi="Calibri" w:cs="Times New Roman"/>
        </w:rPr>
      </w:pPr>
    </w:p>
    <w:p w14:paraId="2FEF1840" w14:textId="3DC9C363" w:rsidR="004F2763" w:rsidRPr="00152D35" w:rsidRDefault="003E1C6B">
      <w:pPr>
        <w:pStyle w:val="ListParagraph"/>
        <w:numPr>
          <w:ilvl w:val="0"/>
          <w:numId w:val="27"/>
        </w:numPr>
        <w:spacing w:after="180" w:line="274" w:lineRule="auto"/>
        <w:rPr>
          <w:rFonts w:ascii="Calibri" w:eastAsia="Calibri" w:hAnsi="Calibri" w:cs="Times New Roman"/>
          <w:b/>
          <w:bCs/>
        </w:rPr>
      </w:pPr>
      <w:r w:rsidRPr="00603BFF">
        <w:rPr>
          <w:rFonts w:eastAsia="Times New Roman" w:cstheme="minorHAnsi"/>
          <w:b/>
          <w:bCs/>
        </w:rPr>
        <w:t>Flow Monitoring</w:t>
      </w:r>
    </w:p>
    <w:p w14:paraId="400F523C" w14:textId="18944F69" w:rsidR="00152D35" w:rsidRPr="00152D35" w:rsidRDefault="00152D35" w:rsidP="00152D35">
      <w:pPr>
        <w:pStyle w:val="ListParagraph"/>
        <w:numPr>
          <w:ilvl w:val="0"/>
          <w:numId w:val="37"/>
        </w:numPr>
        <w:spacing w:after="180" w:line="274" w:lineRule="auto"/>
        <w:rPr>
          <w:rFonts w:ascii="Calibri" w:eastAsia="Calibri" w:hAnsi="Calibri" w:cs="Times New Roman"/>
        </w:rPr>
      </w:pPr>
      <w:r w:rsidRPr="00152D35">
        <w:rPr>
          <w:rFonts w:ascii="Calibri" w:eastAsia="Calibri" w:hAnsi="Calibri" w:cs="Times New Roman"/>
        </w:rPr>
        <w:t>No changes</w:t>
      </w:r>
      <w:r>
        <w:rPr>
          <w:rFonts w:ascii="Calibri" w:eastAsia="Calibri" w:hAnsi="Calibri" w:cs="Times New Roman"/>
        </w:rPr>
        <w:t xml:space="preserve"> except had to send one unit out to have the antenna repaired.  Waiting on first set of data from </w:t>
      </w:r>
      <w:proofErr w:type="spellStart"/>
      <w:r>
        <w:rPr>
          <w:rFonts w:ascii="Calibri" w:eastAsia="Calibri" w:hAnsi="Calibri" w:cs="Times New Roman"/>
        </w:rPr>
        <w:t>Itracker</w:t>
      </w:r>
      <w:proofErr w:type="spellEnd"/>
      <w:r>
        <w:rPr>
          <w:rFonts w:ascii="Calibri" w:eastAsia="Calibri" w:hAnsi="Calibri" w:cs="Times New Roman"/>
        </w:rPr>
        <w:t xml:space="preserve"> for review.  </w:t>
      </w:r>
    </w:p>
    <w:p w14:paraId="1961A780" w14:textId="1709893E" w:rsidR="00E62EFE" w:rsidRPr="00152D35" w:rsidRDefault="00DB2DA3" w:rsidP="00152D35">
      <w:pPr>
        <w:pStyle w:val="ListParagraph"/>
        <w:numPr>
          <w:ilvl w:val="0"/>
          <w:numId w:val="37"/>
        </w:numPr>
        <w:spacing w:after="180" w:line="274" w:lineRule="auto"/>
        <w:rPr>
          <w:rFonts w:eastAsia="Times New Roman" w:cstheme="minorHAnsi"/>
        </w:rPr>
      </w:pPr>
      <w:proofErr w:type="spellStart"/>
      <w:r w:rsidRPr="00152D35">
        <w:rPr>
          <w:rFonts w:eastAsia="Times New Roman" w:cstheme="minorHAnsi"/>
        </w:rPr>
        <w:t>Itracker</w:t>
      </w:r>
      <w:proofErr w:type="spellEnd"/>
      <w:r w:rsidRPr="00152D35">
        <w:rPr>
          <w:rFonts w:eastAsia="Times New Roman" w:cstheme="minorHAnsi"/>
        </w:rPr>
        <w:t xml:space="preserve"> flow monitors are set up and data is being received</w:t>
      </w:r>
      <w:r w:rsidR="00854BCE">
        <w:rPr>
          <w:rFonts w:eastAsia="Times New Roman" w:cstheme="minorHAnsi"/>
        </w:rPr>
        <w:t>.</w:t>
      </w:r>
    </w:p>
    <w:p w14:paraId="607AF7A0" w14:textId="7803F895" w:rsidR="00B14411" w:rsidRPr="00B14411" w:rsidRDefault="00D7374F">
      <w:pPr>
        <w:pStyle w:val="ListParagraph"/>
        <w:numPr>
          <w:ilvl w:val="0"/>
          <w:numId w:val="27"/>
        </w:numPr>
        <w:spacing w:after="180" w:line="274" w:lineRule="auto"/>
        <w:rPr>
          <w:rFonts w:eastAsia="Times New Roman" w:cstheme="minorHAnsi"/>
          <w:b/>
          <w:bCs/>
        </w:rPr>
      </w:pPr>
      <w:r>
        <w:rPr>
          <w:rFonts w:eastAsia="Times New Roman" w:cstheme="minorHAnsi"/>
          <w:b/>
          <w:bCs/>
        </w:rPr>
        <w:t xml:space="preserve">Astellas – </w:t>
      </w:r>
      <w:r w:rsidR="00DB2DA3">
        <w:rPr>
          <w:rFonts w:eastAsia="Times New Roman" w:cstheme="minorHAnsi"/>
        </w:rPr>
        <w:t xml:space="preserve">Gewalt Hamilton provided flow data.  They also received a draft of the Declaration of Restrictions for review.  </w:t>
      </w:r>
      <w:r w:rsidR="006B5BC9">
        <w:rPr>
          <w:rFonts w:eastAsia="Times New Roman" w:cstheme="minorHAnsi"/>
        </w:rPr>
        <w:t>See Current Ongoing 4</w:t>
      </w:r>
      <w:proofErr w:type="gramStart"/>
      <w:r w:rsidR="006B5BC9">
        <w:rPr>
          <w:rFonts w:eastAsia="Times New Roman" w:cstheme="minorHAnsi"/>
        </w:rPr>
        <w:t>.)</w:t>
      </w:r>
      <w:r w:rsidR="00DB2DA3">
        <w:rPr>
          <w:rFonts w:eastAsia="Times New Roman" w:cstheme="minorHAnsi"/>
        </w:rPr>
        <w:t>b</w:t>
      </w:r>
      <w:r w:rsidR="006B5BC9">
        <w:rPr>
          <w:rFonts w:eastAsia="Times New Roman" w:cstheme="minorHAnsi"/>
        </w:rPr>
        <w:t>.</w:t>
      </w:r>
      <w:proofErr w:type="gramEnd"/>
    </w:p>
    <w:p w14:paraId="740FF57C" w14:textId="25845343" w:rsidR="002B36B1" w:rsidRDefault="00A54E9F">
      <w:pPr>
        <w:pStyle w:val="ListParagraph"/>
        <w:numPr>
          <w:ilvl w:val="0"/>
          <w:numId w:val="27"/>
        </w:numPr>
        <w:spacing w:after="180" w:line="274" w:lineRule="auto"/>
        <w:rPr>
          <w:rFonts w:eastAsia="Times New Roman" w:cstheme="minorHAnsi"/>
          <w:b/>
          <w:bCs/>
        </w:rPr>
      </w:pPr>
      <w:r w:rsidRPr="00B14411">
        <w:rPr>
          <w:rFonts w:eastAsia="Times New Roman" w:cstheme="minorHAnsi"/>
          <w:b/>
          <w:bCs/>
        </w:rPr>
        <w:t>Allstate Property Demo/Project Sunrise Job 22C</w:t>
      </w:r>
    </w:p>
    <w:p w14:paraId="65AD9232" w14:textId="019A0171" w:rsidR="004761F3" w:rsidRPr="00DB2DA3" w:rsidRDefault="00DB2DA3">
      <w:pPr>
        <w:pStyle w:val="ListParagraph"/>
        <w:numPr>
          <w:ilvl w:val="0"/>
          <w:numId w:val="21"/>
        </w:numPr>
        <w:spacing w:after="180" w:line="274" w:lineRule="auto"/>
        <w:rPr>
          <w:rFonts w:eastAsia="Times New Roman" w:cstheme="minorHAnsi"/>
          <w:b/>
          <w:bCs/>
        </w:rPr>
      </w:pPr>
      <w:r>
        <w:rPr>
          <w:rFonts w:eastAsia="Times New Roman" w:cstheme="minorHAnsi"/>
        </w:rPr>
        <w:t>Project is complete</w:t>
      </w:r>
      <w:r w:rsidR="00854BCE">
        <w:rPr>
          <w:rFonts w:eastAsia="Times New Roman" w:cstheme="minorHAnsi"/>
        </w:rPr>
        <w:t>.  There are 8 lots with 5 buildings.</w:t>
      </w:r>
    </w:p>
    <w:p w14:paraId="1687AB0E" w14:textId="480D9529" w:rsidR="00DB2DA3" w:rsidRPr="00AA5F02" w:rsidRDefault="00DB2DA3">
      <w:pPr>
        <w:pStyle w:val="ListParagraph"/>
        <w:numPr>
          <w:ilvl w:val="0"/>
          <w:numId w:val="21"/>
        </w:numPr>
        <w:spacing w:after="180" w:line="274" w:lineRule="auto"/>
        <w:rPr>
          <w:rFonts w:eastAsia="Times New Roman" w:cstheme="minorHAnsi"/>
          <w:b/>
          <w:bCs/>
        </w:rPr>
      </w:pPr>
      <w:r>
        <w:rPr>
          <w:rFonts w:eastAsia="Times New Roman" w:cstheme="minorHAnsi"/>
        </w:rPr>
        <w:t>Budget check discussion.</w:t>
      </w:r>
    </w:p>
    <w:p w14:paraId="2CBD9FC3" w14:textId="1AE6D52F" w:rsidR="004F2763" w:rsidRDefault="008470E3" w:rsidP="00DB2DA3">
      <w:pPr>
        <w:pStyle w:val="ListParagraph"/>
        <w:numPr>
          <w:ilvl w:val="0"/>
          <w:numId w:val="7"/>
        </w:numPr>
        <w:spacing w:after="180" w:line="274" w:lineRule="auto"/>
        <w:rPr>
          <w:rFonts w:eastAsia="Times New Roman" w:cstheme="minorHAnsi"/>
        </w:rPr>
      </w:pPr>
      <w:r>
        <w:rPr>
          <w:rFonts w:eastAsia="Times New Roman" w:cstheme="minorHAnsi"/>
        </w:rPr>
        <w:t>Initial Declaration of Restrictions coordination with Dermo</w:t>
      </w:r>
      <w:r w:rsidR="00D559CC">
        <w:rPr>
          <w:rFonts w:eastAsia="Times New Roman" w:cstheme="minorHAnsi"/>
        </w:rPr>
        <w:t>d</w:t>
      </w:r>
      <w:r>
        <w:rPr>
          <w:rFonts w:eastAsia="Times New Roman" w:cstheme="minorHAnsi"/>
        </w:rPr>
        <w:t>y to be completed</w:t>
      </w:r>
      <w:r w:rsidR="00152D35">
        <w:rPr>
          <w:rFonts w:eastAsia="Times New Roman" w:cstheme="minorHAnsi"/>
        </w:rPr>
        <w:t xml:space="preserve">.  </w:t>
      </w:r>
    </w:p>
    <w:p w14:paraId="27A0E196" w14:textId="42D922DF" w:rsidR="00854BCE" w:rsidRPr="00854BCE" w:rsidRDefault="00152D35" w:rsidP="00854BCE">
      <w:pPr>
        <w:pStyle w:val="ListParagraph"/>
        <w:numPr>
          <w:ilvl w:val="0"/>
          <w:numId w:val="7"/>
        </w:numPr>
        <w:spacing w:after="180" w:line="274" w:lineRule="auto"/>
        <w:rPr>
          <w:rFonts w:eastAsia="Times New Roman" w:cstheme="minorHAnsi"/>
        </w:rPr>
      </w:pPr>
      <w:r>
        <w:rPr>
          <w:rFonts w:eastAsia="Times New Roman" w:cstheme="minorHAnsi"/>
        </w:rPr>
        <w:t>Information to draft Declaration of Restrictions has been sent to Attorney Arena</w:t>
      </w:r>
      <w:r w:rsidR="00854BCE">
        <w:rPr>
          <w:rFonts w:eastAsia="Times New Roman" w:cstheme="minorHAnsi"/>
        </w:rPr>
        <w:t>, and he is working on it.</w:t>
      </w:r>
    </w:p>
    <w:p w14:paraId="3C744E7D" w14:textId="5CA18C02" w:rsidR="00A54E9F" w:rsidRPr="004F2763" w:rsidRDefault="00A54E9F">
      <w:pPr>
        <w:pStyle w:val="ListParagraph"/>
        <w:numPr>
          <w:ilvl w:val="0"/>
          <w:numId w:val="27"/>
        </w:numPr>
        <w:spacing w:after="180" w:line="274" w:lineRule="auto"/>
        <w:rPr>
          <w:rFonts w:eastAsia="Times New Roman" w:cstheme="minorHAnsi"/>
        </w:rPr>
      </w:pPr>
      <w:r w:rsidRPr="002E1C00">
        <w:rPr>
          <w:rFonts w:eastAsia="Times New Roman" w:cstheme="minorHAnsi"/>
          <w:b/>
          <w:bCs/>
        </w:rPr>
        <w:lastRenderedPageBreak/>
        <w:t>Other</w:t>
      </w:r>
    </w:p>
    <w:p w14:paraId="59E56A98" w14:textId="2E8AEE89" w:rsidR="00A54E9F" w:rsidRDefault="00A54E9F">
      <w:pPr>
        <w:pStyle w:val="ListParagraph"/>
        <w:numPr>
          <w:ilvl w:val="0"/>
          <w:numId w:val="5"/>
        </w:numPr>
        <w:spacing w:after="180" w:line="274" w:lineRule="auto"/>
        <w:rPr>
          <w:rFonts w:eastAsia="Times New Roman" w:cstheme="minorHAnsi"/>
        </w:rPr>
      </w:pPr>
      <w:r>
        <w:rPr>
          <w:rFonts w:eastAsia="Times New Roman" w:cstheme="minorHAnsi"/>
        </w:rPr>
        <w:t xml:space="preserve">As built/record drawing from NWSD office for scanning and GIS mapping </w:t>
      </w:r>
      <w:r w:rsidR="00FF59CC">
        <w:rPr>
          <w:rFonts w:eastAsia="Times New Roman" w:cstheme="minorHAnsi"/>
        </w:rPr>
        <w:t>is ongoing.</w:t>
      </w:r>
    </w:p>
    <w:p w14:paraId="1E52D337" w14:textId="77777777" w:rsidR="004F2763" w:rsidRDefault="00DC2444">
      <w:pPr>
        <w:pStyle w:val="ListParagraph"/>
        <w:numPr>
          <w:ilvl w:val="0"/>
          <w:numId w:val="5"/>
        </w:numPr>
        <w:spacing w:after="180" w:line="274" w:lineRule="auto"/>
        <w:rPr>
          <w:rFonts w:eastAsia="Times New Roman" w:cstheme="minorHAnsi"/>
        </w:rPr>
      </w:pPr>
      <w:r>
        <w:rPr>
          <w:rFonts w:eastAsia="Times New Roman" w:cstheme="minorHAnsi"/>
        </w:rPr>
        <w:t>MWRD Reporting</w:t>
      </w:r>
    </w:p>
    <w:p w14:paraId="3C7448DC" w14:textId="382759B4" w:rsidR="004F2763" w:rsidRPr="00D318E1" w:rsidRDefault="00DC2444" w:rsidP="00D318E1">
      <w:pPr>
        <w:pStyle w:val="ListParagraph"/>
        <w:numPr>
          <w:ilvl w:val="0"/>
          <w:numId w:val="30"/>
        </w:numPr>
        <w:spacing w:after="180" w:line="274" w:lineRule="auto"/>
        <w:rPr>
          <w:rFonts w:eastAsia="Times New Roman" w:cstheme="minorHAnsi"/>
        </w:rPr>
      </w:pPr>
      <w:r>
        <w:rPr>
          <w:rFonts w:eastAsia="Times New Roman" w:cstheme="minorHAnsi"/>
        </w:rPr>
        <w:t xml:space="preserve">Gewalt Hamilton is working to complete this.  </w:t>
      </w:r>
    </w:p>
    <w:p w14:paraId="11D1B309" w14:textId="77777777" w:rsidR="00AA5F02" w:rsidRDefault="00DC2444">
      <w:pPr>
        <w:pStyle w:val="ListParagraph"/>
        <w:numPr>
          <w:ilvl w:val="0"/>
          <w:numId w:val="5"/>
        </w:numPr>
        <w:spacing w:after="180" w:line="274" w:lineRule="auto"/>
        <w:rPr>
          <w:rFonts w:eastAsia="Times New Roman" w:cstheme="minorHAnsi"/>
        </w:rPr>
      </w:pPr>
      <w:r>
        <w:rPr>
          <w:rFonts w:eastAsia="Times New Roman" w:cstheme="minorHAnsi"/>
        </w:rPr>
        <w:t>System Master Spreadsheet</w:t>
      </w:r>
    </w:p>
    <w:p w14:paraId="01202586" w14:textId="1F3971FF" w:rsidR="00AA5F02" w:rsidRDefault="00AA5F02">
      <w:pPr>
        <w:pStyle w:val="ListParagraph"/>
        <w:numPr>
          <w:ilvl w:val="0"/>
          <w:numId w:val="23"/>
        </w:numPr>
        <w:spacing w:after="180" w:line="274" w:lineRule="auto"/>
        <w:rPr>
          <w:rFonts w:eastAsia="Times New Roman" w:cstheme="minorHAnsi"/>
        </w:rPr>
      </w:pPr>
      <w:r>
        <w:rPr>
          <w:rFonts w:eastAsia="Times New Roman" w:cstheme="minorHAnsi"/>
        </w:rPr>
        <w:t xml:space="preserve">Gewalt Hamilton reviewed the mapping put together from their GIS Group.  Engineer Grinnell is working on reviewing it as he has some concern about the final completed areas.  Gewalt Hamilton will have all three maps ready for the </w:t>
      </w:r>
      <w:r w:rsidR="000625CA">
        <w:rPr>
          <w:rFonts w:eastAsia="Times New Roman" w:cstheme="minorHAnsi"/>
        </w:rPr>
        <w:t xml:space="preserve">next </w:t>
      </w:r>
      <w:r>
        <w:rPr>
          <w:rFonts w:eastAsia="Times New Roman" w:cstheme="minorHAnsi"/>
        </w:rPr>
        <w:t>Board Meeting, along with the cost associated with them.  This will include the final phase of CCTV and cleaning, root treatment areas, and potential lin</w:t>
      </w:r>
      <w:r w:rsidR="00C73C26">
        <w:rPr>
          <w:rFonts w:eastAsia="Times New Roman" w:cstheme="minorHAnsi"/>
        </w:rPr>
        <w:t>in</w:t>
      </w:r>
      <w:r>
        <w:rPr>
          <w:rFonts w:eastAsia="Times New Roman" w:cstheme="minorHAnsi"/>
        </w:rPr>
        <w:t>g work in 2024.</w:t>
      </w:r>
    </w:p>
    <w:p w14:paraId="39418FFD" w14:textId="4A434598" w:rsidR="00DC2444" w:rsidRDefault="00DC2444">
      <w:pPr>
        <w:pStyle w:val="ListParagraph"/>
        <w:numPr>
          <w:ilvl w:val="0"/>
          <w:numId w:val="22"/>
        </w:numPr>
        <w:spacing w:after="180" w:line="274" w:lineRule="auto"/>
        <w:rPr>
          <w:rFonts w:eastAsia="Times New Roman" w:cstheme="minorHAnsi"/>
        </w:rPr>
      </w:pPr>
      <w:r>
        <w:rPr>
          <w:rFonts w:eastAsia="Times New Roman" w:cstheme="minorHAnsi"/>
        </w:rPr>
        <w:t xml:space="preserve">Gewalt Hamilton is working to finalize a Master Spreadsheet that outlines the entire </w:t>
      </w:r>
      <w:r w:rsidR="002C762F">
        <w:rPr>
          <w:rFonts w:eastAsia="Times New Roman" w:cstheme="minorHAnsi"/>
        </w:rPr>
        <w:t>Northfield Woods Sanitary District</w:t>
      </w:r>
      <w:r>
        <w:rPr>
          <w:rFonts w:eastAsia="Times New Roman" w:cstheme="minorHAnsi"/>
        </w:rPr>
        <w:t xml:space="preserve"> System.  The spreadsheet is based on all CCTV data that has been collected in the past 4 years.  This will help keep track of maintenance work that has already been performed, as well as to plan future maintenance and rehab projects.  </w:t>
      </w:r>
    </w:p>
    <w:p w14:paraId="4815BE59" w14:textId="2DC3B82C" w:rsidR="004F2763" w:rsidRDefault="004F2763">
      <w:pPr>
        <w:pStyle w:val="ListParagraph"/>
        <w:numPr>
          <w:ilvl w:val="0"/>
          <w:numId w:val="22"/>
        </w:numPr>
        <w:spacing w:after="180" w:line="274" w:lineRule="auto"/>
        <w:rPr>
          <w:rFonts w:eastAsia="Times New Roman" w:cstheme="minorHAnsi"/>
        </w:rPr>
      </w:pPr>
      <w:r>
        <w:rPr>
          <w:rFonts w:eastAsia="Times New Roman" w:cstheme="minorHAnsi"/>
        </w:rPr>
        <w:t>340</w:t>
      </w:r>
      <w:r w:rsidR="00114502">
        <w:rPr>
          <w:rFonts w:eastAsia="Times New Roman" w:cstheme="minorHAnsi"/>
        </w:rPr>
        <w:t>2</w:t>
      </w:r>
      <w:r>
        <w:rPr>
          <w:rFonts w:eastAsia="Times New Roman" w:cstheme="minorHAnsi"/>
        </w:rPr>
        <w:t xml:space="preserve"> Milwaukee Sanitary Sewer service installation.</w:t>
      </w:r>
      <w:r w:rsidR="00114502">
        <w:rPr>
          <w:rFonts w:eastAsia="Times New Roman" w:cstheme="minorHAnsi"/>
        </w:rPr>
        <w:t xml:space="preserve"> See 4a.</w:t>
      </w:r>
    </w:p>
    <w:p w14:paraId="195D248F" w14:textId="771B0BFD" w:rsidR="00EE3813" w:rsidRPr="004F2763" w:rsidRDefault="004C2998">
      <w:pPr>
        <w:pStyle w:val="ListParagraph"/>
        <w:numPr>
          <w:ilvl w:val="0"/>
          <w:numId w:val="27"/>
        </w:numPr>
        <w:spacing w:after="180" w:line="274" w:lineRule="auto"/>
        <w:rPr>
          <w:rFonts w:eastAsia="Times New Roman" w:cstheme="minorHAnsi"/>
          <w:b/>
          <w:bCs/>
        </w:rPr>
      </w:pPr>
      <w:r w:rsidRPr="004C2998">
        <w:rPr>
          <w:rFonts w:eastAsia="Times New Roman" w:cstheme="minorHAnsi"/>
          <w:b/>
          <w:bCs/>
        </w:rPr>
        <w:t>Web Site Design</w:t>
      </w:r>
    </w:p>
    <w:p w14:paraId="6B681D64" w14:textId="33BCE40E" w:rsidR="00D318E1" w:rsidRPr="00854BCE" w:rsidRDefault="004F2763" w:rsidP="00854BCE">
      <w:pPr>
        <w:pStyle w:val="ListParagraph"/>
        <w:numPr>
          <w:ilvl w:val="0"/>
          <w:numId w:val="11"/>
        </w:numPr>
        <w:spacing w:after="180" w:line="274" w:lineRule="auto"/>
        <w:rPr>
          <w:rFonts w:eastAsia="Times New Roman" w:cstheme="minorHAnsi"/>
          <w:b/>
          <w:bCs/>
        </w:rPr>
      </w:pPr>
      <w:r>
        <w:rPr>
          <w:rFonts w:eastAsia="Times New Roman" w:cstheme="minorHAnsi"/>
        </w:rPr>
        <w:t>Work is ongoing</w:t>
      </w:r>
      <w:r w:rsidR="00854BCE">
        <w:rPr>
          <w:rFonts w:eastAsia="Times New Roman" w:cstheme="minorHAnsi"/>
        </w:rPr>
        <w:t xml:space="preserve"> as Vice President Cepa is working with Greg Newton of Gewalt Hamilton.</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77FCC6AD" w:rsidR="00A523BA" w:rsidRPr="00721890" w:rsidRDefault="00BC733E" w:rsidP="00721890">
      <w:pPr>
        <w:pStyle w:val="ListParagraph"/>
        <w:numPr>
          <w:ilvl w:val="0"/>
          <w:numId w:val="2"/>
        </w:numPr>
        <w:spacing w:after="180" w:line="274" w:lineRule="auto"/>
        <w:rPr>
          <w:rFonts w:ascii="Calibri" w:eastAsia="Times New Roman" w:hAnsi="Calibri" w:cs="Times New Roman"/>
          <w:color w:val="283138"/>
        </w:rPr>
      </w:pPr>
      <w:r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p>
    <w:p w14:paraId="104B1025" w14:textId="41E6271D" w:rsidR="00C1647B" w:rsidRDefault="004553E8">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Station has no operational issues</w:t>
      </w:r>
      <w:r w:rsidR="00721890">
        <w:rPr>
          <w:rFonts w:ascii="Calibri" w:eastAsia="Calibri" w:hAnsi="Calibri" w:cs="Times New Roman"/>
        </w:rPr>
        <w:t xml:space="preserve"> with pumps and controls.</w:t>
      </w:r>
    </w:p>
    <w:p w14:paraId="4C2EBD18" w14:textId="44686E33" w:rsidR="00721890" w:rsidRDefault="00854BCE">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Contractor received new g</w:t>
      </w:r>
      <w:r w:rsidR="00721890">
        <w:rPr>
          <w:rFonts w:ascii="Calibri" w:eastAsia="Calibri" w:hAnsi="Calibri" w:cs="Times New Roman"/>
        </w:rPr>
        <w:t xml:space="preserve">rinder pump </w:t>
      </w:r>
      <w:r>
        <w:rPr>
          <w:rFonts w:ascii="Calibri" w:eastAsia="Calibri" w:hAnsi="Calibri" w:cs="Times New Roman"/>
        </w:rPr>
        <w:t>and has a 3-week lead time on the start of installation.  Work should begin the first week of November.</w:t>
      </w:r>
    </w:p>
    <w:p w14:paraId="54E58D68" w14:textId="6A5F4F5F" w:rsidR="009A7401" w:rsidRDefault="00FF30E0">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The shared cost options need to be discussed.</w:t>
      </w:r>
    </w:p>
    <w:p w14:paraId="0C754EC3" w14:textId="37927A2B" w:rsidR="00435454" w:rsidRDefault="00435454">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 xml:space="preserve"> Gewalt Hamilton had the grinder pump removed for an inspection.  It was determined that the grinder pump need</w:t>
      </w:r>
      <w:r w:rsidR="00A9058C">
        <w:rPr>
          <w:rFonts w:ascii="Calibri" w:eastAsia="Calibri" w:hAnsi="Calibri" w:cs="Times New Roman"/>
        </w:rPr>
        <w:t xml:space="preserve">s </w:t>
      </w:r>
      <w:r>
        <w:rPr>
          <w:rFonts w:ascii="Calibri" w:eastAsia="Calibri" w:hAnsi="Calibri" w:cs="Times New Roman"/>
        </w:rPr>
        <w:t>major repairs.  They looked at repair vs</w:t>
      </w:r>
      <w:r w:rsidR="00C56EF1">
        <w:rPr>
          <w:rFonts w:ascii="Calibri" w:eastAsia="Calibri" w:hAnsi="Calibri" w:cs="Times New Roman"/>
        </w:rPr>
        <w:t>.</w:t>
      </w:r>
      <w:r>
        <w:rPr>
          <w:rFonts w:ascii="Calibri" w:eastAsia="Calibri" w:hAnsi="Calibri" w:cs="Times New Roman"/>
        </w:rPr>
        <w:t xml:space="preserve"> replacement and found that there </w:t>
      </w:r>
      <w:r w:rsidR="00D23227">
        <w:rPr>
          <w:rFonts w:ascii="Calibri" w:eastAsia="Calibri" w:hAnsi="Calibri" w:cs="Times New Roman"/>
        </w:rPr>
        <w:t>are</w:t>
      </w:r>
      <w:r>
        <w:rPr>
          <w:rFonts w:ascii="Calibri" w:eastAsia="Calibri" w:hAnsi="Calibri" w:cs="Times New Roman"/>
        </w:rPr>
        <w:t xml:space="preserve"> no part</w:t>
      </w:r>
      <w:r w:rsidR="00B65785">
        <w:rPr>
          <w:rFonts w:ascii="Calibri" w:eastAsia="Calibri" w:hAnsi="Calibri" w:cs="Times New Roman"/>
        </w:rPr>
        <w:t>s</w:t>
      </w:r>
      <w:r>
        <w:rPr>
          <w:rFonts w:ascii="Calibri" w:eastAsia="Calibri" w:hAnsi="Calibri" w:cs="Times New Roman"/>
        </w:rPr>
        <w:t xml:space="preserve"> available for this model pump.  The replacement cost is very high at $59,604.00.  Engineer Grinnell questioned whether this is the Sanitary District’s or the Manor Care facilities responsibility.  Gewalt Hamilton never had it on a maintenance plan so it may have been directed by David Gewalt that it is owned by Manor Care.  At this time</w:t>
      </w:r>
      <w:r w:rsidR="00C56EF1">
        <w:rPr>
          <w:rFonts w:ascii="Calibri" w:eastAsia="Calibri" w:hAnsi="Calibri" w:cs="Times New Roman"/>
        </w:rPr>
        <w:t>,</w:t>
      </w:r>
      <w:r>
        <w:rPr>
          <w:rFonts w:ascii="Calibri" w:eastAsia="Calibri" w:hAnsi="Calibri" w:cs="Times New Roman"/>
        </w:rPr>
        <w:t xml:space="preserve"> they will wait and see </w:t>
      </w:r>
      <w:r w:rsidR="008C3E8D">
        <w:rPr>
          <w:rFonts w:ascii="Calibri" w:eastAsia="Calibri" w:hAnsi="Calibri" w:cs="Times New Roman"/>
        </w:rPr>
        <w:t>i</w:t>
      </w:r>
      <w:r>
        <w:rPr>
          <w:rFonts w:ascii="Calibri" w:eastAsia="Calibri" w:hAnsi="Calibri" w:cs="Times New Roman"/>
        </w:rPr>
        <w:t>f Manor Care</w:t>
      </w:r>
      <w:r w:rsidR="00D22EA3">
        <w:rPr>
          <w:rFonts w:ascii="Calibri" w:eastAsia="Calibri" w:hAnsi="Calibri" w:cs="Times New Roman"/>
        </w:rPr>
        <w:t xml:space="preserve"> takes responsibility for the pump</w:t>
      </w:r>
      <w:r w:rsidR="00C56EF1">
        <w:rPr>
          <w:rFonts w:ascii="Calibri" w:eastAsia="Calibri" w:hAnsi="Calibri" w:cs="Times New Roman"/>
        </w:rPr>
        <w:t xml:space="preserve"> replacement.</w:t>
      </w:r>
    </w:p>
    <w:p w14:paraId="6599AB57" w14:textId="2C6024CC" w:rsidR="009A7401" w:rsidRDefault="009A7401">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The shared cost options need to be discussed.</w:t>
      </w:r>
    </w:p>
    <w:p w14:paraId="7881F34F" w14:textId="750A3A50"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Email from Dave Turner on final solution of cost share was submitted for all 3 parties involved.</w:t>
      </w:r>
    </w:p>
    <w:p w14:paraId="5FFA1C61" w14:textId="6C16E2F7"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 xml:space="preserve">It was agreed to use Marc </w:t>
      </w:r>
      <w:proofErr w:type="spellStart"/>
      <w:r>
        <w:rPr>
          <w:rFonts w:ascii="Calibri" w:eastAsia="Calibri" w:hAnsi="Calibri" w:cs="Times New Roman"/>
        </w:rPr>
        <w:t>Kresmery</w:t>
      </w:r>
      <w:proofErr w:type="spellEnd"/>
      <w:r>
        <w:rPr>
          <w:rFonts w:ascii="Calibri" w:eastAsia="Calibri" w:hAnsi="Calibri" w:cs="Times New Roman"/>
        </w:rPr>
        <w:t xml:space="preserve"> Contractor and proposal provided by Gewalt Hamilton and the Sanitary District.</w:t>
      </w:r>
    </w:p>
    <w:p w14:paraId="44C56371" w14:textId="3E4830D1"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Gewalt Hamilton/Sanitary District will oversee the entire project.</w:t>
      </w:r>
    </w:p>
    <w:p w14:paraId="7E40B337" w14:textId="34684042" w:rsidR="009A7401" w:rsidRPr="00FB6AAB"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Gewalt Hamilton/Sanitary District will keep ProMedica and Citadel updated on progress.</w:t>
      </w:r>
    </w:p>
    <w:p w14:paraId="07B3228A" w14:textId="33CDE13D"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lastRenderedPageBreak/>
        <w:t>Gewalt Hamilton/Sanitary District will notify ProMedica and Citadel of any change in orders or extra costs that would change their portion of the cost and get approval before proceeding.</w:t>
      </w:r>
    </w:p>
    <w:p w14:paraId="3E9536C9" w14:textId="7E49D4B6"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 xml:space="preserve">Gewalt Hamilton/Sanitary District will be billed and pay the Contractor for the project and then invoice ProMedica and Citadel for their portions to be reimbursed to the Sanitary District. </w:t>
      </w:r>
    </w:p>
    <w:p w14:paraId="48B6BC3E" w14:textId="77777777" w:rsidR="009A7401" w:rsidRDefault="009A7401" w:rsidP="009A7401">
      <w:pPr>
        <w:pStyle w:val="ListParagraph"/>
        <w:spacing w:after="180" w:line="274" w:lineRule="auto"/>
        <w:ind w:left="3600"/>
        <w:rPr>
          <w:rFonts w:ascii="Calibri" w:eastAsia="Calibri" w:hAnsi="Calibri" w:cs="Times New Roman"/>
        </w:rPr>
      </w:pPr>
    </w:p>
    <w:p w14:paraId="00532AFF" w14:textId="06205BE8" w:rsidR="009A7401" w:rsidRDefault="009A7401" w:rsidP="009A7401">
      <w:pPr>
        <w:pStyle w:val="ListParagraph"/>
        <w:spacing w:after="180" w:line="274" w:lineRule="auto"/>
        <w:ind w:left="3600"/>
        <w:rPr>
          <w:rFonts w:ascii="Calibri" w:eastAsia="Calibri" w:hAnsi="Calibri" w:cs="Times New Roman"/>
        </w:rPr>
      </w:pPr>
      <w:r>
        <w:rPr>
          <w:rFonts w:ascii="Calibri" w:eastAsia="Calibri" w:hAnsi="Calibri" w:cs="Times New Roman"/>
        </w:rPr>
        <w:t>Cost</w:t>
      </w:r>
    </w:p>
    <w:p w14:paraId="1F242C97" w14:textId="3364DFC0" w:rsidR="009A7401" w:rsidRDefault="009A7401" w:rsidP="009A7401">
      <w:pPr>
        <w:pStyle w:val="ListParagraph"/>
        <w:spacing w:after="180" w:line="274" w:lineRule="auto"/>
        <w:ind w:left="3600"/>
        <w:rPr>
          <w:rFonts w:ascii="Calibri" w:eastAsia="Calibri" w:hAnsi="Calibri" w:cs="Times New Roman"/>
        </w:rPr>
      </w:pPr>
      <w:r>
        <w:rPr>
          <w:rFonts w:ascii="Calibri" w:eastAsia="Calibri" w:hAnsi="Calibri" w:cs="Times New Roman"/>
        </w:rPr>
        <w:t>Replacement = $59,604.00</w:t>
      </w:r>
    </w:p>
    <w:p w14:paraId="1F49FFA1" w14:textId="12A445E8" w:rsidR="009A7401" w:rsidRPr="008C3E8D" w:rsidRDefault="009A7401" w:rsidP="009A7401">
      <w:pPr>
        <w:pStyle w:val="ListParagraph"/>
        <w:spacing w:after="180" w:line="274" w:lineRule="auto"/>
        <w:ind w:left="3600"/>
        <w:rPr>
          <w:rFonts w:ascii="Calibri" w:eastAsia="Calibri" w:hAnsi="Calibri" w:cs="Times New Roman"/>
        </w:rPr>
      </w:pPr>
      <w:r w:rsidRPr="008C3E8D">
        <w:rPr>
          <w:rFonts w:ascii="Calibri" w:eastAsia="Calibri" w:hAnsi="Calibri" w:cs="Times New Roman"/>
        </w:rPr>
        <w:t>Sanitary District 1/3 = $19,868.00</w:t>
      </w:r>
    </w:p>
    <w:p w14:paraId="5A125AE3" w14:textId="431A896E" w:rsidR="009A7401" w:rsidRPr="008C3E8D" w:rsidRDefault="009A7401" w:rsidP="009A7401">
      <w:pPr>
        <w:pStyle w:val="ListParagraph"/>
        <w:spacing w:after="180" w:line="274" w:lineRule="auto"/>
        <w:ind w:left="3600"/>
        <w:rPr>
          <w:rFonts w:ascii="Calibri" w:eastAsia="Calibri" w:hAnsi="Calibri" w:cs="Times New Roman"/>
        </w:rPr>
      </w:pPr>
      <w:r w:rsidRPr="008C3E8D">
        <w:rPr>
          <w:rFonts w:ascii="Calibri" w:eastAsia="Calibri" w:hAnsi="Calibri" w:cs="Times New Roman"/>
        </w:rPr>
        <w:t>ProMedica 24.5%     = $14,602.98</w:t>
      </w:r>
    </w:p>
    <w:p w14:paraId="0210E087" w14:textId="4E1E495D" w:rsidR="009A7401" w:rsidRPr="009A7401" w:rsidRDefault="009A7401" w:rsidP="009A7401">
      <w:pPr>
        <w:pStyle w:val="ListParagraph"/>
        <w:spacing w:after="180" w:line="274" w:lineRule="auto"/>
        <w:ind w:left="3600"/>
        <w:rPr>
          <w:rFonts w:ascii="Calibri" w:eastAsia="Calibri" w:hAnsi="Calibri" w:cs="Times New Roman"/>
          <w:lang w:val="es-ES"/>
        </w:rPr>
      </w:pPr>
      <w:proofErr w:type="spellStart"/>
      <w:r w:rsidRPr="009A7401">
        <w:rPr>
          <w:rFonts w:ascii="Calibri" w:eastAsia="Calibri" w:hAnsi="Calibri" w:cs="Times New Roman"/>
          <w:lang w:val="es-ES"/>
        </w:rPr>
        <w:t>Citadel</w:t>
      </w:r>
      <w:proofErr w:type="spellEnd"/>
      <w:r w:rsidRPr="009A7401">
        <w:rPr>
          <w:rFonts w:ascii="Calibri" w:eastAsia="Calibri" w:hAnsi="Calibri" w:cs="Times New Roman"/>
          <w:lang w:val="es-ES"/>
        </w:rPr>
        <w:t xml:space="preserve">                        =$25,133.02</w:t>
      </w:r>
    </w:p>
    <w:p w14:paraId="175C368C" w14:textId="470729C7" w:rsidR="009A7401" w:rsidRDefault="009A7401" w:rsidP="009A7401">
      <w:pPr>
        <w:pStyle w:val="ListParagraph"/>
        <w:spacing w:after="180" w:line="274" w:lineRule="auto"/>
        <w:ind w:left="3600"/>
        <w:rPr>
          <w:rFonts w:ascii="Calibri" w:eastAsia="Calibri" w:hAnsi="Calibri" w:cs="Times New Roman"/>
          <w:lang w:val="es-ES"/>
        </w:rPr>
      </w:pPr>
      <w:r w:rsidRPr="009A7401">
        <w:rPr>
          <w:rFonts w:ascii="Calibri" w:eastAsia="Calibri" w:hAnsi="Calibri" w:cs="Times New Roman"/>
          <w:lang w:val="es-ES"/>
        </w:rPr>
        <w:t>TOTAL                         =$59</w:t>
      </w:r>
      <w:r>
        <w:rPr>
          <w:rFonts w:ascii="Calibri" w:eastAsia="Calibri" w:hAnsi="Calibri" w:cs="Times New Roman"/>
          <w:lang w:val="es-ES"/>
        </w:rPr>
        <w:t>,604.00</w:t>
      </w:r>
    </w:p>
    <w:p w14:paraId="59425D14" w14:textId="029332D7" w:rsidR="009A7401" w:rsidRDefault="009A7401" w:rsidP="009A7401">
      <w:pPr>
        <w:pStyle w:val="ListParagraph"/>
        <w:numPr>
          <w:ilvl w:val="0"/>
          <w:numId w:val="38"/>
        </w:numPr>
        <w:spacing w:after="180" w:line="274" w:lineRule="auto"/>
        <w:rPr>
          <w:rFonts w:ascii="Calibri" w:eastAsia="Calibri" w:hAnsi="Calibri" w:cs="Times New Roman"/>
        </w:rPr>
      </w:pPr>
      <w:r w:rsidRPr="009A7401">
        <w:rPr>
          <w:rFonts w:ascii="Calibri" w:eastAsia="Calibri" w:hAnsi="Calibri" w:cs="Times New Roman"/>
        </w:rPr>
        <w:t>Vice President Cepa moved to</w:t>
      </w:r>
      <w:r>
        <w:rPr>
          <w:rFonts w:ascii="Calibri" w:eastAsia="Calibri" w:hAnsi="Calibri" w:cs="Times New Roman"/>
        </w:rPr>
        <w:t xml:space="preserve"> approve and President Botvinnik seconded the motion.</w:t>
      </w:r>
    </w:p>
    <w:p w14:paraId="4EF3C12A" w14:textId="7A069D60" w:rsidR="00721890" w:rsidRDefault="00721890"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Engineer Grinnell believes they have a fair deal, as both buildings stepped up and have approved for being part of the cost share.  The Citadel Group (Dave Turner) worked hard on getting the 2/3 of the cost agreed upon.  His recommendation is to move forward.  They asked of the Sanitary District could pay for the project up front and then get reimbursed from both parties.</w:t>
      </w:r>
    </w:p>
    <w:p w14:paraId="5ED28EAA" w14:textId="5B5A66AA" w:rsidR="00721890" w:rsidRDefault="00721890"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Citadel Healthcare is working on pricing to see if their corporation will cover cost.</w:t>
      </w:r>
    </w:p>
    <w:p w14:paraId="3B6155E5" w14:textId="604FA364" w:rsidR="00187451" w:rsidRPr="00721890" w:rsidRDefault="00FE621E" w:rsidP="00721890">
      <w:pPr>
        <w:pStyle w:val="ListParagraph"/>
        <w:numPr>
          <w:ilvl w:val="0"/>
          <w:numId w:val="2"/>
        </w:numPr>
        <w:spacing w:after="180" w:line="274" w:lineRule="auto"/>
        <w:rPr>
          <w:rFonts w:ascii="Calibri" w:eastAsia="Calibri" w:hAnsi="Calibri" w:cs="Times New Roman"/>
        </w:rPr>
      </w:pPr>
      <w:r w:rsidRPr="00721890">
        <w:rPr>
          <w:rFonts w:ascii="Calibri" w:eastAsia="Calibri" w:hAnsi="Calibri" w:cs="Times New Roman"/>
          <w:b/>
        </w:rPr>
        <w:t xml:space="preserve">Willow Rd Lift Station </w:t>
      </w:r>
    </w:p>
    <w:p w14:paraId="029A5758" w14:textId="56480ECB" w:rsidR="004C2998" w:rsidRPr="00C1647B" w:rsidRDefault="00854BCE">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bCs/>
        </w:rPr>
        <w:t>There was a block heater fail on the generator.  Rush Power replaced it and the unit is back up and running.</w:t>
      </w:r>
    </w:p>
    <w:p w14:paraId="15478A6D" w14:textId="77777777" w:rsidR="00C824A2" w:rsidRPr="00C824A2" w:rsidRDefault="002677A3">
      <w:pPr>
        <w:pStyle w:val="ListParagraph"/>
        <w:numPr>
          <w:ilvl w:val="0"/>
          <w:numId w:val="2"/>
        </w:numPr>
        <w:spacing w:after="180" w:line="274" w:lineRule="auto"/>
        <w:jc w:val="both"/>
        <w:rPr>
          <w:rFonts w:ascii="Calibri" w:eastAsia="Calibri" w:hAnsi="Calibri" w:cs="Times New Roman"/>
        </w:rPr>
      </w:pPr>
      <w:r w:rsidRPr="004F3DDA">
        <w:rPr>
          <w:rFonts w:ascii="Calibri" w:eastAsia="Calibri" w:hAnsi="Calibri" w:cs="Times New Roman"/>
          <w:b/>
          <w:bCs/>
        </w:rPr>
        <w:t>Greenleaf Lift Station</w:t>
      </w:r>
      <w:r w:rsidR="001456ED" w:rsidRPr="004F3DDA">
        <w:rPr>
          <w:rFonts w:ascii="Calibri" w:eastAsia="Calibri" w:hAnsi="Calibri" w:cs="Times New Roman"/>
          <w:b/>
          <w:bCs/>
        </w:rPr>
        <w:t xml:space="preserve"> </w:t>
      </w:r>
    </w:p>
    <w:p w14:paraId="554D8A04" w14:textId="444F7B40" w:rsidR="00853B7C" w:rsidRDefault="00854BCE">
      <w:pPr>
        <w:pStyle w:val="ListParagraph"/>
        <w:numPr>
          <w:ilvl w:val="0"/>
          <w:numId w:val="18"/>
        </w:numPr>
        <w:spacing w:after="180" w:line="274" w:lineRule="auto"/>
        <w:jc w:val="both"/>
        <w:rPr>
          <w:rFonts w:ascii="Calibri" w:eastAsia="Calibri" w:hAnsi="Calibri" w:cs="Times New Roman"/>
        </w:rPr>
      </w:pPr>
      <w:r>
        <w:rPr>
          <w:rFonts w:ascii="Calibri" w:eastAsia="Calibri" w:hAnsi="Calibri" w:cs="Times New Roman"/>
        </w:rPr>
        <w:t>The exhaust fan motor failed and tripped the breaker which also d</w:t>
      </w:r>
      <w:r w:rsidR="003E7A7B">
        <w:rPr>
          <w:rFonts w:ascii="Calibri" w:eastAsia="Calibri" w:hAnsi="Calibri" w:cs="Times New Roman"/>
        </w:rPr>
        <w:t>i</w:t>
      </w:r>
      <w:r>
        <w:rPr>
          <w:rFonts w:ascii="Calibri" w:eastAsia="Calibri" w:hAnsi="Calibri" w:cs="Times New Roman"/>
        </w:rPr>
        <w:t>dn’t allow the large louvers to open when the generator was running during the weekly exercise</w:t>
      </w:r>
      <w:r w:rsidR="003E7A7B">
        <w:rPr>
          <w:rFonts w:ascii="Calibri" w:eastAsia="Calibri" w:hAnsi="Calibri" w:cs="Times New Roman"/>
        </w:rPr>
        <w:t>.  In turn</w:t>
      </w:r>
      <w:r w:rsidR="0030425F">
        <w:rPr>
          <w:rFonts w:ascii="Calibri" w:eastAsia="Calibri" w:hAnsi="Calibri" w:cs="Times New Roman"/>
        </w:rPr>
        <w:t>,</w:t>
      </w:r>
      <w:r w:rsidR="003E7A7B">
        <w:rPr>
          <w:rFonts w:ascii="Calibri" w:eastAsia="Calibri" w:hAnsi="Calibri" w:cs="Times New Roman"/>
        </w:rPr>
        <w:t xml:space="preserve"> the unit overheated and tripped out.  Rush Power came out and reset everything, and the generator unit is now working.  The exhaust fan was removed and a new one will be purchased</w:t>
      </w:r>
      <w:r w:rsidR="0030425F">
        <w:rPr>
          <w:rFonts w:ascii="Calibri" w:eastAsia="Calibri" w:hAnsi="Calibri" w:cs="Times New Roman"/>
        </w:rPr>
        <w:t>, then</w:t>
      </w:r>
      <w:r w:rsidR="003E7A7B">
        <w:rPr>
          <w:rFonts w:ascii="Calibri" w:eastAsia="Calibri" w:hAnsi="Calibri" w:cs="Times New Roman"/>
        </w:rPr>
        <w:t xml:space="preserve"> the unit will be reinstalled.</w:t>
      </w:r>
    </w:p>
    <w:p w14:paraId="09580B49" w14:textId="72C8F4FC" w:rsidR="003E7A7B" w:rsidRDefault="003E7A7B">
      <w:pPr>
        <w:pStyle w:val="ListParagraph"/>
        <w:numPr>
          <w:ilvl w:val="0"/>
          <w:numId w:val="18"/>
        </w:numPr>
        <w:spacing w:after="180" w:line="274" w:lineRule="auto"/>
        <w:jc w:val="both"/>
        <w:rPr>
          <w:rFonts w:ascii="Calibri" w:eastAsia="Calibri" w:hAnsi="Calibri" w:cs="Times New Roman"/>
        </w:rPr>
      </w:pPr>
      <w:r>
        <w:rPr>
          <w:rFonts w:ascii="Calibri" w:eastAsia="Calibri" w:hAnsi="Calibri" w:cs="Times New Roman"/>
        </w:rPr>
        <w:t xml:space="preserve">Pump #1 was plugged and not pumping.  Xylem was on site to pull the unit out, and found a 2” PVC pipe in the impeller.  The blockage was cleared, and the pump was reset.  New discharge gaskets were ordered, and once they come in Xylem will come out to install the new </w:t>
      </w:r>
      <w:r w:rsidR="0030425F">
        <w:rPr>
          <w:rFonts w:ascii="Calibri" w:eastAsia="Calibri" w:hAnsi="Calibri" w:cs="Times New Roman"/>
        </w:rPr>
        <w:t>ones</w:t>
      </w:r>
      <w:r>
        <w:rPr>
          <w:rFonts w:ascii="Calibri" w:eastAsia="Calibri" w:hAnsi="Calibri" w:cs="Times New Roman"/>
        </w:rPr>
        <w:t>.  At the present time the pump is in standby mode.</w:t>
      </w:r>
    </w:p>
    <w:p w14:paraId="2B9FCA11" w14:textId="77777777" w:rsidR="004F25FC" w:rsidRDefault="00BE6FE2" w:rsidP="004F25FC">
      <w:pPr>
        <w:spacing w:after="180" w:line="274" w:lineRule="auto"/>
        <w:ind w:left="720"/>
        <w:jc w:val="both"/>
        <w:rPr>
          <w:rFonts w:ascii="Calibri" w:eastAsia="Calibri" w:hAnsi="Calibri" w:cs="Times New Roman"/>
          <w:b/>
          <w:bCs/>
        </w:rPr>
      </w:pPr>
      <w:r w:rsidRPr="00360579">
        <w:rPr>
          <w:rFonts w:ascii="Calibri" w:eastAsia="Calibri" w:hAnsi="Calibri" w:cs="Times New Roman"/>
          <w:b/>
          <w:bCs/>
        </w:rPr>
        <w:t>b.</w:t>
      </w:r>
      <w:r w:rsidRPr="00360579">
        <w:rPr>
          <w:rFonts w:ascii="Calibri" w:eastAsia="Calibri" w:hAnsi="Calibri" w:cs="Times New Roman"/>
          <w:b/>
          <w:bCs/>
        </w:rPr>
        <w:tab/>
      </w:r>
      <w:r w:rsidR="00360579" w:rsidRPr="00360579">
        <w:rPr>
          <w:rFonts w:ascii="Calibri" w:eastAsia="Calibri" w:hAnsi="Calibri" w:cs="Times New Roman"/>
          <w:b/>
          <w:bCs/>
        </w:rPr>
        <w:t>Job 22A – 3402 N Milwaukee Monte Carlo Plaza (Meinecke, Silver Car Care, Car</w:t>
      </w:r>
      <w:r w:rsidR="00360579">
        <w:rPr>
          <w:rFonts w:ascii="Calibri" w:eastAsia="Calibri" w:hAnsi="Calibri" w:cs="Times New Roman"/>
          <w:b/>
          <w:bCs/>
        </w:rPr>
        <w:t xml:space="preserve"> Pretty)</w:t>
      </w:r>
    </w:p>
    <w:p w14:paraId="6D43DD49" w14:textId="2B0CF856" w:rsidR="005C7682" w:rsidRPr="004F25FC" w:rsidRDefault="002424A7">
      <w:pPr>
        <w:pStyle w:val="ListParagraph"/>
        <w:numPr>
          <w:ilvl w:val="0"/>
          <w:numId w:val="31"/>
        </w:numPr>
        <w:spacing w:after="180" w:line="274" w:lineRule="auto"/>
        <w:jc w:val="both"/>
        <w:rPr>
          <w:rFonts w:ascii="Calibri" w:eastAsia="Calibri" w:hAnsi="Calibri" w:cs="Times New Roman"/>
          <w:b/>
          <w:bCs/>
        </w:rPr>
      </w:pPr>
      <w:r w:rsidRPr="004F25FC">
        <w:rPr>
          <w:rFonts w:ascii="Calibri" w:eastAsia="Calibri" w:hAnsi="Calibri" w:cs="Times New Roman"/>
        </w:rPr>
        <w:t>3 Buildings with 2 Wells</w:t>
      </w:r>
    </w:p>
    <w:p w14:paraId="2E231FC7" w14:textId="06A8B832" w:rsidR="00DC2444" w:rsidRPr="0025733F" w:rsidRDefault="00661449" w:rsidP="0025733F">
      <w:pPr>
        <w:pStyle w:val="ListParagraph"/>
        <w:numPr>
          <w:ilvl w:val="0"/>
          <w:numId w:val="11"/>
        </w:numPr>
        <w:spacing w:after="180" w:line="274" w:lineRule="auto"/>
        <w:jc w:val="both"/>
        <w:rPr>
          <w:rFonts w:ascii="Calibri" w:eastAsia="Calibri" w:hAnsi="Calibri" w:cs="Times New Roman"/>
        </w:rPr>
      </w:pPr>
      <w:r>
        <w:rPr>
          <w:rFonts w:ascii="Calibri" w:eastAsia="Calibri" w:hAnsi="Calibri" w:cs="Times New Roman"/>
        </w:rPr>
        <w:t xml:space="preserve"> See Current Ongoin</w:t>
      </w:r>
      <w:r w:rsidR="000625CA">
        <w:rPr>
          <w:rFonts w:ascii="Calibri" w:eastAsia="Calibri" w:hAnsi="Calibri" w:cs="Times New Roman"/>
        </w:rPr>
        <w:t>g 4.a</w:t>
      </w:r>
    </w:p>
    <w:p w14:paraId="328232E8" w14:textId="2A5EA77B" w:rsidR="00DC2444" w:rsidRPr="00FF30E0" w:rsidRDefault="00DC3130" w:rsidP="00FF30E0">
      <w:pPr>
        <w:pStyle w:val="ListParagraph"/>
        <w:numPr>
          <w:ilvl w:val="0"/>
          <w:numId w:val="11"/>
        </w:numPr>
        <w:spacing w:after="180" w:line="274" w:lineRule="auto"/>
        <w:jc w:val="both"/>
        <w:rPr>
          <w:rFonts w:ascii="Calibri" w:eastAsia="Calibri" w:hAnsi="Calibri" w:cs="Times New Roman"/>
        </w:rPr>
      </w:pPr>
      <w:r>
        <w:rPr>
          <w:rFonts w:ascii="Calibri" w:eastAsia="Calibri" w:hAnsi="Calibri" w:cs="Times New Roman"/>
        </w:rPr>
        <w:t>No new information.</w:t>
      </w:r>
    </w:p>
    <w:p w14:paraId="20089E62" w14:textId="045C3B62" w:rsidR="008470E3" w:rsidRPr="005C7682" w:rsidRDefault="0025733F">
      <w:pPr>
        <w:pStyle w:val="ListParagraph"/>
        <w:numPr>
          <w:ilvl w:val="0"/>
          <w:numId w:val="11"/>
        </w:numPr>
        <w:spacing w:after="180" w:line="274" w:lineRule="auto"/>
        <w:jc w:val="both"/>
        <w:rPr>
          <w:rFonts w:ascii="Calibri" w:eastAsia="Calibri" w:hAnsi="Calibri" w:cs="Times New Roman"/>
        </w:rPr>
      </w:pPr>
      <w:r>
        <w:rPr>
          <w:rFonts w:eastAsia="Calibri" w:cstheme="minorHAnsi"/>
        </w:rPr>
        <w:t>Attorney Arena requested</w:t>
      </w:r>
      <w:r w:rsidR="00FA6922">
        <w:rPr>
          <w:rFonts w:eastAsia="Calibri" w:cstheme="minorHAnsi"/>
        </w:rPr>
        <w:t xml:space="preserve"> </w:t>
      </w:r>
      <w:r>
        <w:rPr>
          <w:rFonts w:eastAsia="Calibri" w:cstheme="minorHAnsi"/>
        </w:rPr>
        <w:t>Engineer Grinnell t</w:t>
      </w:r>
      <w:r w:rsidR="00FA6922">
        <w:rPr>
          <w:rFonts w:eastAsia="Calibri" w:cstheme="minorHAnsi"/>
        </w:rPr>
        <w:t xml:space="preserve">o </w:t>
      </w:r>
      <w:r>
        <w:rPr>
          <w:rFonts w:eastAsia="Calibri" w:cstheme="minorHAnsi"/>
        </w:rPr>
        <w:t>let</w:t>
      </w:r>
      <w:r w:rsidR="00A9058C">
        <w:rPr>
          <w:rFonts w:eastAsia="Calibri" w:cstheme="minorHAnsi"/>
        </w:rPr>
        <w:t xml:space="preserve"> Mr.</w:t>
      </w:r>
      <w:r w:rsidR="0030425F">
        <w:rPr>
          <w:rFonts w:eastAsia="Calibri" w:cstheme="minorHAnsi"/>
        </w:rPr>
        <w:t xml:space="preserve"> </w:t>
      </w:r>
      <w:r w:rsidR="00A9058C">
        <w:rPr>
          <w:rFonts w:eastAsia="Calibri" w:cstheme="minorHAnsi"/>
        </w:rPr>
        <w:t>Giannos</w:t>
      </w:r>
      <w:r>
        <w:rPr>
          <w:rFonts w:eastAsia="Calibri" w:cstheme="minorHAnsi"/>
        </w:rPr>
        <w:t xml:space="preserve"> know that he’ll be receiving the </w:t>
      </w:r>
      <w:r w:rsidR="00190D1C">
        <w:rPr>
          <w:rFonts w:eastAsia="Calibri" w:cstheme="minorHAnsi"/>
        </w:rPr>
        <w:t>D</w:t>
      </w:r>
      <w:r>
        <w:rPr>
          <w:rFonts w:eastAsia="Calibri" w:cstheme="minorHAnsi"/>
        </w:rPr>
        <w:t>eclaration of Restrictions and request for a deposit of $2</w:t>
      </w:r>
      <w:r w:rsidR="000625CA">
        <w:rPr>
          <w:rFonts w:eastAsia="Calibri" w:cstheme="minorHAnsi"/>
        </w:rPr>
        <w:t>,500.</w:t>
      </w:r>
    </w:p>
    <w:p w14:paraId="46B8B148" w14:textId="77777777" w:rsidR="00360579" w:rsidRPr="00360579" w:rsidRDefault="00360579" w:rsidP="00360579">
      <w:pPr>
        <w:pStyle w:val="ListParagraph"/>
        <w:spacing w:after="180" w:line="274" w:lineRule="auto"/>
        <w:ind w:left="1800"/>
        <w:jc w:val="both"/>
        <w:rPr>
          <w:rFonts w:ascii="Calibri" w:eastAsia="Calibri" w:hAnsi="Calibri" w:cs="Times New Roman"/>
        </w:rPr>
      </w:pPr>
    </w:p>
    <w:p w14:paraId="67AAA1F1" w14:textId="6B859C23" w:rsidR="0003387F" w:rsidRPr="0003387F" w:rsidRDefault="007808B9">
      <w:pPr>
        <w:pStyle w:val="ListParagraph"/>
        <w:numPr>
          <w:ilvl w:val="0"/>
          <w:numId w:val="12"/>
        </w:numPr>
        <w:spacing w:after="180" w:line="274" w:lineRule="auto"/>
        <w:rPr>
          <w:rFonts w:ascii="Calibri" w:eastAsia="Calibri" w:hAnsi="Calibri" w:cs="Times New Roman"/>
        </w:rPr>
      </w:pPr>
      <w:r w:rsidRPr="00360579">
        <w:rPr>
          <w:rFonts w:ascii="Calibri" w:eastAsia="Calibri" w:hAnsi="Calibri" w:cs="Times New Roman"/>
          <w:b/>
          <w:bCs/>
        </w:rPr>
        <w:t>CCTV Phase 3 2022/2023 Budge</w:t>
      </w:r>
      <w:r w:rsidR="00DC2444">
        <w:rPr>
          <w:rFonts w:ascii="Calibri" w:eastAsia="Calibri" w:hAnsi="Calibri" w:cs="Times New Roman"/>
          <w:b/>
          <w:bCs/>
        </w:rPr>
        <w:t>t</w:t>
      </w:r>
    </w:p>
    <w:p w14:paraId="6DEAB83F" w14:textId="51E68BEB" w:rsidR="00D559CC" w:rsidRPr="00DC2444" w:rsidRDefault="00FF30E0">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lastRenderedPageBreak/>
        <w:t xml:space="preserve">Start next CCTV phasing in 2026 which will place the </w:t>
      </w:r>
      <w:r w:rsidR="006E0447">
        <w:rPr>
          <w:rFonts w:ascii="Calibri" w:eastAsia="Calibri" w:hAnsi="Calibri" w:cs="Times New Roman"/>
        </w:rPr>
        <w:t xml:space="preserve">Sanitary </w:t>
      </w:r>
      <w:r>
        <w:rPr>
          <w:rFonts w:ascii="Calibri" w:eastAsia="Calibri" w:hAnsi="Calibri" w:cs="Times New Roman"/>
        </w:rPr>
        <w:t>District in a 5</w:t>
      </w:r>
      <w:r w:rsidR="00254875">
        <w:rPr>
          <w:rFonts w:ascii="Calibri" w:eastAsia="Calibri" w:hAnsi="Calibri" w:cs="Times New Roman"/>
        </w:rPr>
        <w:t>-</w:t>
      </w:r>
      <w:r>
        <w:rPr>
          <w:rFonts w:ascii="Calibri" w:eastAsia="Calibri" w:hAnsi="Calibri" w:cs="Times New Roman"/>
        </w:rPr>
        <w:t>year rotation for the cleaning program.</w:t>
      </w:r>
    </w:p>
    <w:p w14:paraId="411017DF" w14:textId="43F1329E" w:rsidR="004C2998" w:rsidRPr="00D559CC" w:rsidRDefault="004C2998">
      <w:pPr>
        <w:pStyle w:val="ListParagraph"/>
        <w:numPr>
          <w:ilvl w:val="0"/>
          <w:numId w:val="12"/>
        </w:numPr>
        <w:spacing w:after="180" w:line="274" w:lineRule="auto"/>
        <w:rPr>
          <w:rFonts w:ascii="Calibri" w:eastAsia="Calibri" w:hAnsi="Calibri" w:cs="Times New Roman"/>
        </w:rPr>
      </w:pPr>
      <w:proofErr w:type="spellStart"/>
      <w:r w:rsidRPr="00D559CC">
        <w:rPr>
          <w:rFonts w:ascii="Calibri" w:eastAsia="Calibri" w:hAnsi="Calibri" w:cs="Times New Roman"/>
          <w:b/>
          <w:bCs/>
        </w:rPr>
        <w:t>Flygt</w:t>
      </w:r>
      <w:proofErr w:type="spellEnd"/>
      <w:r w:rsidRPr="00D559CC">
        <w:rPr>
          <w:rFonts w:ascii="Calibri" w:eastAsia="Calibri" w:hAnsi="Calibri" w:cs="Times New Roman"/>
          <w:b/>
          <w:bCs/>
        </w:rPr>
        <w:t xml:space="preserve"> Pump Invoicing</w:t>
      </w:r>
    </w:p>
    <w:p w14:paraId="55398C82" w14:textId="4B80B4BA" w:rsidR="00D559CC" w:rsidRDefault="00810CB4">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President Botvinnik </w:t>
      </w:r>
      <w:r w:rsidR="000640C7">
        <w:rPr>
          <w:rFonts w:ascii="Calibri" w:eastAsia="Calibri" w:hAnsi="Calibri" w:cs="Times New Roman"/>
        </w:rPr>
        <w:t xml:space="preserve">stated that </w:t>
      </w:r>
      <w:proofErr w:type="spellStart"/>
      <w:r w:rsidR="000640C7">
        <w:rPr>
          <w:rFonts w:ascii="Calibri" w:eastAsia="Calibri" w:hAnsi="Calibri" w:cs="Times New Roman"/>
        </w:rPr>
        <w:t>Flygt</w:t>
      </w:r>
      <w:proofErr w:type="spellEnd"/>
      <w:r w:rsidR="000640C7">
        <w:rPr>
          <w:rFonts w:ascii="Calibri" w:eastAsia="Calibri" w:hAnsi="Calibri" w:cs="Times New Roman"/>
        </w:rPr>
        <w:t xml:space="preserve"> is going through the process of trying to recover payment on their end.</w:t>
      </w:r>
    </w:p>
    <w:p w14:paraId="4811764C" w14:textId="1144BD5D" w:rsidR="009E17DD" w:rsidRPr="00DA7026" w:rsidRDefault="009E17DD">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The bank recovered a little over $6,000 which will go to </w:t>
      </w:r>
      <w:proofErr w:type="spellStart"/>
      <w:r w:rsidR="00C16D52">
        <w:rPr>
          <w:rFonts w:ascii="Calibri" w:eastAsia="Calibri" w:hAnsi="Calibri" w:cs="Times New Roman"/>
        </w:rPr>
        <w:t>Flygt</w:t>
      </w:r>
      <w:proofErr w:type="spellEnd"/>
      <w:r w:rsidR="00C16D52">
        <w:rPr>
          <w:rFonts w:ascii="Calibri" w:eastAsia="Calibri" w:hAnsi="Calibri" w:cs="Times New Roman"/>
        </w:rPr>
        <w:t xml:space="preserve"> </w:t>
      </w:r>
      <w:r>
        <w:rPr>
          <w:rFonts w:ascii="Calibri" w:eastAsia="Calibri" w:hAnsi="Calibri" w:cs="Times New Roman"/>
        </w:rPr>
        <w:t>Xylem.</w:t>
      </w:r>
    </w:p>
    <w:p w14:paraId="1588C99D" w14:textId="77777777" w:rsidR="00703670" w:rsidRDefault="00DC2444" w:rsidP="00703670">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b/>
          <w:bCs/>
        </w:rPr>
        <w:t>Grease Trap Inspection Options</w:t>
      </w:r>
    </w:p>
    <w:p w14:paraId="0AF3262E" w14:textId="77777777" w:rsidR="00FF30E0" w:rsidRPr="00FF30E0" w:rsidRDefault="00DC3130" w:rsidP="00703670">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rPr>
        <w:t>Grease trap inspections have been completed</w:t>
      </w:r>
      <w:r w:rsidR="00FF30E0">
        <w:rPr>
          <w:rFonts w:ascii="Calibri" w:eastAsia="Calibri" w:hAnsi="Calibri" w:cs="Times New Roman"/>
        </w:rPr>
        <w:t xml:space="preserve"> in June 2024.</w:t>
      </w:r>
      <w:r>
        <w:rPr>
          <w:rFonts w:ascii="Calibri" w:eastAsia="Calibri" w:hAnsi="Calibri" w:cs="Times New Roman"/>
        </w:rPr>
        <w:t xml:space="preserve">  </w:t>
      </w:r>
    </w:p>
    <w:p w14:paraId="6162F3E5" w14:textId="4A8A0DF8" w:rsidR="00DC3130" w:rsidRPr="00DC3130" w:rsidRDefault="00FF30E0" w:rsidP="00703670">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rPr>
        <w:t>Next inspection in December 2024.</w:t>
      </w:r>
      <w:r w:rsidR="00DC3130">
        <w:rPr>
          <w:rFonts w:ascii="Calibri" w:eastAsia="Calibri" w:hAnsi="Calibri" w:cs="Times New Roman"/>
        </w:rPr>
        <w:t xml:space="preserve">  </w:t>
      </w:r>
    </w:p>
    <w:p w14:paraId="3FCF1A59" w14:textId="74F0042F" w:rsidR="004F25FC" w:rsidRDefault="004F25FC">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b/>
          <w:bCs/>
        </w:rPr>
        <w:t>Business Owners Master List</w:t>
      </w:r>
    </w:p>
    <w:p w14:paraId="6854D08A" w14:textId="2D46CCAB" w:rsidR="004F25FC" w:rsidRPr="004F25FC" w:rsidRDefault="004F25FC" w:rsidP="004F25FC">
      <w:pPr>
        <w:pStyle w:val="ListParagraph"/>
        <w:spacing w:after="180" w:line="274" w:lineRule="auto"/>
        <w:ind w:left="1080"/>
        <w:rPr>
          <w:rFonts w:ascii="Calibri" w:eastAsia="Calibri" w:hAnsi="Calibri" w:cs="Times New Roman"/>
        </w:rPr>
      </w:pPr>
      <w:r>
        <w:rPr>
          <w:rFonts w:ascii="Calibri" w:eastAsia="Calibri" w:hAnsi="Calibri" w:cs="Times New Roman"/>
        </w:rPr>
        <w:t xml:space="preserve">Engineer Grinnell inquired </w:t>
      </w:r>
      <w:r w:rsidR="000625CA">
        <w:rPr>
          <w:rFonts w:ascii="Calibri" w:eastAsia="Calibri" w:hAnsi="Calibri" w:cs="Times New Roman"/>
        </w:rPr>
        <w:t>i</w:t>
      </w:r>
      <w:r>
        <w:rPr>
          <w:rFonts w:ascii="Calibri" w:eastAsia="Calibri" w:hAnsi="Calibri" w:cs="Times New Roman"/>
        </w:rPr>
        <w:t>f it would be possible to get a Master List of Property Owners or Property Maintenance Company that manage</w:t>
      </w:r>
      <w:r w:rsidR="00FF30E0">
        <w:rPr>
          <w:rFonts w:ascii="Calibri" w:eastAsia="Calibri" w:hAnsi="Calibri" w:cs="Times New Roman"/>
        </w:rPr>
        <w:t>s</w:t>
      </w:r>
      <w:r>
        <w:rPr>
          <w:rFonts w:ascii="Calibri" w:eastAsia="Calibri" w:hAnsi="Calibri" w:cs="Times New Roman"/>
        </w:rPr>
        <w:t xml:space="preserve"> the business sites.  This would help when a blockage on a private line is identified, so they can talk directly with them to get it repaired.  Vice President </w:t>
      </w:r>
      <w:r w:rsidR="00C56EF1">
        <w:rPr>
          <w:rFonts w:ascii="Calibri" w:eastAsia="Calibri" w:hAnsi="Calibri" w:cs="Times New Roman"/>
        </w:rPr>
        <w:t xml:space="preserve">Cepa </w:t>
      </w:r>
      <w:r>
        <w:rPr>
          <w:rFonts w:ascii="Calibri" w:eastAsia="Calibri" w:hAnsi="Calibri" w:cs="Times New Roman"/>
        </w:rPr>
        <w:t xml:space="preserve">mentioned that maybe Gewalt Hamilton could get access to </w:t>
      </w:r>
      <w:proofErr w:type="spellStart"/>
      <w:r>
        <w:rPr>
          <w:rFonts w:ascii="Calibri" w:eastAsia="Calibri" w:hAnsi="Calibri" w:cs="Times New Roman"/>
        </w:rPr>
        <w:t>Munibilling</w:t>
      </w:r>
      <w:proofErr w:type="spellEnd"/>
      <w:r>
        <w:rPr>
          <w:rFonts w:ascii="Calibri" w:eastAsia="Calibri" w:hAnsi="Calibri" w:cs="Times New Roman"/>
        </w:rPr>
        <w:t xml:space="preserve"> to look this up at any given time.</w:t>
      </w:r>
    </w:p>
    <w:p w14:paraId="14943CD7" w14:textId="4575FD41" w:rsidR="00F6393B" w:rsidRDefault="00E532EE">
      <w:pPr>
        <w:pStyle w:val="ListParagraph"/>
        <w:numPr>
          <w:ilvl w:val="0"/>
          <w:numId w:val="12"/>
        </w:numPr>
        <w:spacing w:after="180" w:line="274" w:lineRule="auto"/>
        <w:rPr>
          <w:rFonts w:ascii="Calibri" w:eastAsia="Calibri" w:hAnsi="Calibri" w:cs="Times New Roman"/>
          <w:b/>
          <w:bCs/>
        </w:rPr>
      </w:pPr>
      <w:r w:rsidRPr="000640C7">
        <w:rPr>
          <w:rFonts w:ascii="Calibri" w:eastAsia="Calibri" w:hAnsi="Calibri" w:cs="Times New Roman"/>
          <w:b/>
          <w:bCs/>
        </w:rPr>
        <w:t>Monthly tasks that were performed by Staff in</w:t>
      </w:r>
      <w:r w:rsidR="00842BEE">
        <w:rPr>
          <w:rFonts w:ascii="Calibri" w:eastAsia="Calibri" w:hAnsi="Calibri" w:cs="Times New Roman"/>
          <w:b/>
          <w:bCs/>
        </w:rPr>
        <w:t xml:space="preserve"> July</w:t>
      </w:r>
    </w:p>
    <w:p w14:paraId="6B97CEEC" w14:textId="7D82121C" w:rsidR="00F6393B" w:rsidRPr="0057610A" w:rsidRDefault="00F6393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Performed weekly inspections of Lift Stations.</w:t>
      </w:r>
    </w:p>
    <w:p w14:paraId="740C7F5B" w14:textId="42612FD3" w:rsidR="00FF30E0" w:rsidRPr="009E17DD" w:rsidRDefault="00FF30E0" w:rsidP="009E17DD">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 xml:space="preserve">Preformed JULIE locate at </w:t>
      </w:r>
      <w:r w:rsidR="009E17DD">
        <w:rPr>
          <w:rFonts w:ascii="Calibri" w:eastAsia="Calibri" w:hAnsi="Calibri" w:cs="Times New Roman"/>
        </w:rPr>
        <w:t>3240 Milwaukee Ave. and 3565 Carol Ln.</w:t>
      </w:r>
    </w:p>
    <w:p w14:paraId="1DA19CBC" w14:textId="322A24E3" w:rsidR="007A620B" w:rsidRPr="00C27520" w:rsidRDefault="00C27520" w:rsidP="00C27520">
      <w:pPr>
        <w:spacing w:after="180" w:line="274" w:lineRule="auto"/>
        <w:rPr>
          <w:rFonts w:ascii="Calibri" w:eastAsia="Calibri" w:hAnsi="Calibri" w:cs="Times New Roman"/>
        </w:rPr>
      </w:pPr>
      <w:r>
        <w:rPr>
          <w:rFonts w:ascii="Calibri" w:eastAsia="Calibri" w:hAnsi="Calibri" w:cs="Times New Roman"/>
        </w:rPr>
        <w:t xml:space="preserve">  </w:t>
      </w:r>
      <w:r w:rsidR="00876EBD">
        <w:rPr>
          <w:rFonts w:ascii="Arial" w:eastAsia="Calibri" w:hAnsi="Arial" w:cs="Arial"/>
          <w:b/>
          <w:bCs/>
          <w:color w:val="7B7B7B" w:themeColor="accent3" w:themeShade="BF"/>
          <w:sz w:val="28"/>
          <w:szCs w:val="28"/>
        </w:rPr>
        <w:t xml:space="preserve">9. </w:t>
      </w:r>
      <w:r w:rsidR="001F18A2">
        <w:rPr>
          <w:rFonts w:ascii="Arial" w:eastAsia="Calibri" w:hAnsi="Arial" w:cs="Arial"/>
          <w:b/>
          <w:bCs/>
          <w:color w:val="767171" w:themeColor="background2" w:themeShade="80"/>
          <w:sz w:val="28"/>
          <w:szCs w:val="28"/>
        </w:rPr>
        <w:t xml:space="preserve"> P</w:t>
      </w:r>
      <w:r w:rsidR="009C794B" w:rsidRPr="007177CD">
        <w:rPr>
          <w:rFonts w:ascii="Arial" w:eastAsia="Times New Roman" w:hAnsi="Arial" w:cs="Times New Roman"/>
          <w:b/>
          <w:bCs/>
          <w:color w:val="767171" w:themeColor="background2" w:themeShade="80"/>
          <w:sz w:val="28"/>
          <w:szCs w:val="26"/>
        </w:rPr>
        <w:t>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C128BC">
        <w:rPr>
          <w:rFonts w:eastAsia="Times New Roman" w:cstheme="minorHAnsi"/>
          <w:b/>
          <w:bCs/>
        </w:rPr>
        <w:t>–</w:t>
      </w:r>
      <w:r w:rsidR="00000576">
        <w:rPr>
          <w:rFonts w:eastAsia="Times New Roman" w:cstheme="minorHAnsi"/>
          <w:b/>
          <w:bCs/>
        </w:rPr>
        <w:t xml:space="preserve"> </w:t>
      </w:r>
      <w:r w:rsidR="00C128BC">
        <w:rPr>
          <w:rFonts w:eastAsia="Times New Roman" w:cstheme="minorHAnsi"/>
        </w:rPr>
        <w:t>Audit –</w:t>
      </w:r>
      <w:r w:rsidR="004C6478">
        <w:rPr>
          <w:rFonts w:eastAsia="Times New Roman" w:cstheme="minorHAnsi"/>
        </w:rPr>
        <w:t xml:space="preserve"> President Botvinnik </w:t>
      </w:r>
      <w:r w:rsidR="00FF30E0">
        <w:rPr>
          <w:rFonts w:eastAsia="Times New Roman" w:cstheme="minorHAnsi"/>
        </w:rPr>
        <w:t xml:space="preserve">noted that the auditors mentioned that the monthly subscriptions need to be itemized, such as the </w:t>
      </w:r>
      <w:proofErr w:type="spellStart"/>
      <w:r w:rsidR="00FF30E0">
        <w:rPr>
          <w:rFonts w:eastAsia="Times New Roman" w:cstheme="minorHAnsi"/>
        </w:rPr>
        <w:t>itrackers</w:t>
      </w:r>
      <w:proofErr w:type="spellEnd"/>
      <w:r w:rsidR="009E17DD">
        <w:rPr>
          <w:rFonts w:eastAsia="Times New Roman" w:cstheme="minorHAnsi"/>
        </w:rPr>
        <w:t xml:space="preserve">.  </w:t>
      </w:r>
    </w:p>
    <w:p w14:paraId="1C7F4980" w14:textId="5516B343" w:rsidR="004C6478" w:rsidRPr="004C6478" w:rsidRDefault="00943ED3" w:rsidP="00F6393B">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OFFICE PERSONNEL AND PROCEDURES</w:t>
      </w:r>
      <w:r w:rsidR="006D4CC9">
        <w:rPr>
          <w:rFonts w:ascii="Arial" w:eastAsia="Times New Roman" w:hAnsi="Arial" w:cs="Times New Roman"/>
          <w:b/>
          <w:bCs/>
          <w:color w:val="80716A"/>
          <w:sz w:val="28"/>
          <w:szCs w:val="26"/>
        </w:rPr>
        <w:t xml:space="preserve"> </w:t>
      </w:r>
      <w:r w:rsidR="00CE38FA">
        <w:rPr>
          <w:rFonts w:ascii="Arial" w:eastAsia="Times New Roman" w:hAnsi="Arial" w:cs="Times New Roman"/>
          <w:b/>
          <w:bCs/>
          <w:color w:val="80716A"/>
          <w:sz w:val="28"/>
          <w:szCs w:val="26"/>
        </w:rPr>
        <w:t>–</w:t>
      </w:r>
      <w:r w:rsidR="006D4CC9">
        <w:rPr>
          <w:rFonts w:ascii="Arial" w:eastAsia="Times New Roman" w:hAnsi="Arial" w:cs="Times New Roman"/>
          <w:b/>
          <w:bCs/>
          <w:color w:val="80716A"/>
          <w:sz w:val="28"/>
          <w:szCs w:val="26"/>
        </w:rPr>
        <w:t xml:space="preserve"> </w:t>
      </w:r>
      <w:r w:rsidR="00C16D52">
        <w:rPr>
          <w:rFonts w:eastAsia="Times New Roman" w:cstheme="minorHAnsi"/>
        </w:rPr>
        <w:t>None</w:t>
      </w:r>
    </w:p>
    <w:p w14:paraId="3C5241A0" w14:textId="000CF876" w:rsidR="007E5C27" w:rsidRDefault="007177CD" w:rsidP="000B2EF9">
      <w:pPr>
        <w:spacing w:after="180" w:line="274" w:lineRule="auto"/>
        <w:rPr>
          <w:rFonts w:eastAsia="Times New Roman" w:cstheme="minorHAnsi"/>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4E7E4546" w14:textId="511C1308" w:rsidR="00F6393B" w:rsidRDefault="00E05E37">
      <w:pPr>
        <w:pStyle w:val="ListParagraph"/>
        <w:numPr>
          <w:ilvl w:val="0"/>
          <w:numId w:val="15"/>
        </w:numPr>
        <w:spacing w:after="180" w:line="274" w:lineRule="auto"/>
        <w:rPr>
          <w:rFonts w:eastAsia="Times New Roman" w:cstheme="minorHAnsi"/>
        </w:rPr>
      </w:pPr>
      <w:r>
        <w:rPr>
          <w:rFonts w:eastAsia="Times New Roman" w:cstheme="minorHAnsi"/>
        </w:rPr>
        <w:t>All accounts reconciled</w:t>
      </w:r>
      <w:r w:rsidR="004C6478">
        <w:rPr>
          <w:rFonts w:eastAsia="Times New Roman" w:cstheme="minorHAnsi"/>
        </w:rPr>
        <w:t xml:space="preserve"> </w:t>
      </w:r>
      <w:r>
        <w:rPr>
          <w:rFonts w:eastAsia="Times New Roman" w:cstheme="minorHAnsi"/>
        </w:rPr>
        <w:t>&amp; financials were sent out.</w:t>
      </w:r>
    </w:p>
    <w:p w14:paraId="7955316D" w14:textId="1739127D" w:rsidR="00C16D52" w:rsidRDefault="00C16D52">
      <w:pPr>
        <w:pStyle w:val="ListParagraph"/>
        <w:numPr>
          <w:ilvl w:val="0"/>
          <w:numId w:val="15"/>
        </w:numPr>
        <w:spacing w:after="180" w:line="274" w:lineRule="auto"/>
        <w:rPr>
          <w:rFonts w:eastAsia="Times New Roman" w:cstheme="minorHAnsi"/>
        </w:rPr>
      </w:pPr>
      <w:r>
        <w:rPr>
          <w:rFonts w:eastAsia="Times New Roman" w:cstheme="minorHAnsi"/>
        </w:rPr>
        <w:t>Statement of Financial Position:  The following accounts are at a “negative” balance.</w:t>
      </w:r>
    </w:p>
    <w:p w14:paraId="6DF27805" w14:textId="01394C1C" w:rsidR="00C16D52" w:rsidRDefault="00C16D52" w:rsidP="00C16D52">
      <w:pPr>
        <w:pStyle w:val="ListParagraph"/>
        <w:numPr>
          <w:ilvl w:val="0"/>
          <w:numId w:val="50"/>
        </w:numPr>
        <w:spacing w:after="180" w:line="274" w:lineRule="auto"/>
        <w:rPr>
          <w:rFonts w:eastAsia="Times New Roman" w:cstheme="minorHAnsi"/>
        </w:rPr>
      </w:pPr>
      <w:r>
        <w:rPr>
          <w:rFonts w:eastAsia="Times New Roman" w:cstheme="minorHAnsi"/>
        </w:rPr>
        <w:t>Job 22B Astellas</w:t>
      </w:r>
      <w:r w:rsidR="00275FC9">
        <w:rPr>
          <w:rFonts w:eastAsia="Times New Roman" w:cstheme="minorHAnsi"/>
        </w:rPr>
        <w:t xml:space="preserve"> - Escrow deposit invoice to be sent.</w:t>
      </w:r>
    </w:p>
    <w:p w14:paraId="05F28477" w14:textId="2536F79F" w:rsidR="00C16D52" w:rsidRDefault="00C16D52" w:rsidP="00C16D52">
      <w:pPr>
        <w:pStyle w:val="ListParagraph"/>
        <w:numPr>
          <w:ilvl w:val="0"/>
          <w:numId w:val="50"/>
        </w:numPr>
        <w:spacing w:after="180" w:line="274" w:lineRule="auto"/>
        <w:rPr>
          <w:rFonts w:eastAsia="Times New Roman" w:cstheme="minorHAnsi"/>
        </w:rPr>
      </w:pPr>
      <w:r>
        <w:rPr>
          <w:rFonts w:eastAsia="Times New Roman" w:cstheme="minorHAnsi"/>
        </w:rPr>
        <w:t>Job 22A 3402 Milwaukee</w:t>
      </w:r>
      <w:r w:rsidR="00275FC9">
        <w:rPr>
          <w:rFonts w:eastAsia="Times New Roman" w:cstheme="minorHAnsi"/>
        </w:rPr>
        <w:t xml:space="preserve"> – Attorney Arena will follow up on this account.</w:t>
      </w:r>
    </w:p>
    <w:p w14:paraId="02E72E84" w14:textId="099275E4" w:rsidR="00C16D52" w:rsidRDefault="00C16D52" w:rsidP="00C16D52">
      <w:pPr>
        <w:pStyle w:val="ListParagraph"/>
        <w:numPr>
          <w:ilvl w:val="0"/>
          <w:numId w:val="50"/>
        </w:numPr>
        <w:spacing w:after="180" w:line="274" w:lineRule="auto"/>
        <w:rPr>
          <w:rFonts w:eastAsia="Times New Roman" w:cstheme="minorHAnsi"/>
        </w:rPr>
      </w:pPr>
      <w:r>
        <w:rPr>
          <w:rFonts w:eastAsia="Times New Roman" w:cstheme="minorHAnsi"/>
        </w:rPr>
        <w:t>Job 22E Lake St. Lining Project</w:t>
      </w:r>
    </w:p>
    <w:p w14:paraId="6C634A8D" w14:textId="2EBD626E" w:rsidR="00A5133C" w:rsidRPr="004C6478" w:rsidRDefault="009B14CF" w:rsidP="000A4B0C">
      <w:pPr>
        <w:spacing w:after="180" w:line="274" w:lineRule="auto"/>
        <w:rPr>
          <w:rFonts w:ascii="Calibri" w:eastAsia="Calibri" w:hAnsi="Calibri" w:cs="Times New Roman"/>
          <w:lang w:val="fr-FR"/>
        </w:rPr>
      </w:pPr>
      <w:r w:rsidRPr="004C6478">
        <w:rPr>
          <w:rFonts w:ascii="Arial" w:eastAsia="Times New Roman" w:hAnsi="Arial" w:cs="Times New Roman"/>
          <w:b/>
          <w:bCs/>
          <w:color w:val="80716A"/>
          <w:sz w:val="28"/>
          <w:szCs w:val="26"/>
          <w:lang w:val="fr-FR"/>
        </w:rPr>
        <w:t xml:space="preserve">12. </w:t>
      </w:r>
      <w:r w:rsidR="00B67B10">
        <w:rPr>
          <w:rFonts w:ascii="Arial" w:eastAsia="Times New Roman" w:hAnsi="Arial" w:cs="Times New Roman"/>
          <w:b/>
          <w:bCs/>
          <w:color w:val="80716A"/>
          <w:sz w:val="28"/>
          <w:szCs w:val="26"/>
          <w:lang w:val="fr-FR"/>
        </w:rPr>
        <w:t xml:space="preserve"> </w:t>
      </w:r>
      <w:r w:rsidR="00C2029B" w:rsidRPr="004C6478">
        <w:rPr>
          <w:rFonts w:ascii="Arial" w:eastAsia="Times New Roman" w:hAnsi="Arial" w:cs="Times New Roman"/>
          <w:b/>
          <w:bCs/>
          <w:color w:val="80716A"/>
          <w:sz w:val="28"/>
          <w:szCs w:val="26"/>
          <w:lang w:val="fr-FR"/>
        </w:rPr>
        <w:t>TIMELINE/IMPORTANT DATES</w:t>
      </w:r>
      <w:r w:rsidR="000C6BA1" w:rsidRPr="004C6478">
        <w:rPr>
          <w:rFonts w:ascii="Calibri" w:eastAsia="Calibri" w:hAnsi="Calibri" w:cs="Times New Roman"/>
          <w:lang w:val="fr-FR"/>
        </w:rPr>
        <w:t xml:space="preserve"> </w:t>
      </w:r>
    </w:p>
    <w:p w14:paraId="04836F1D" w14:textId="45974AFC" w:rsidR="004F25FC" w:rsidRDefault="00A5133C" w:rsidP="004C6478">
      <w:pPr>
        <w:spacing w:after="180" w:line="274" w:lineRule="auto"/>
        <w:ind w:left="720"/>
        <w:rPr>
          <w:rFonts w:ascii="Calibri" w:eastAsia="Calibri" w:hAnsi="Calibri" w:cs="Times New Roman"/>
        </w:rPr>
      </w:pPr>
      <w:r w:rsidRPr="00C16D52">
        <w:rPr>
          <w:rFonts w:ascii="Calibri" w:eastAsia="Calibri" w:hAnsi="Calibri" w:cs="Times New Roman"/>
          <w:b/>
          <w:bCs/>
        </w:rPr>
        <w:t xml:space="preserve">a.)   </w:t>
      </w:r>
      <w:r w:rsidR="00C16D52" w:rsidRPr="00C16D52">
        <w:rPr>
          <w:rFonts w:ascii="Calibri" w:eastAsia="Calibri" w:hAnsi="Calibri" w:cs="Times New Roman"/>
        </w:rPr>
        <w:t>Accountant Ovnanyan is w</w:t>
      </w:r>
      <w:r w:rsidR="00C16D52">
        <w:rPr>
          <w:rFonts w:ascii="Calibri" w:eastAsia="Calibri" w:hAnsi="Calibri" w:cs="Times New Roman"/>
        </w:rPr>
        <w:t>orking on the Workers Comp. Insurance.</w:t>
      </w:r>
    </w:p>
    <w:p w14:paraId="0A54B4DB" w14:textId="7A347BC1" w:rsidR="00C16D52" w:rsidRDefault="00C16D52" w:rsidP="004C6478">
      <w:pPr>
        <w:spacing w:after="180" w:line="274" w:lineRule="auto"/>
        <w:ind w:left="720"/>
        <w:rPr>
          <w:rFonts w:ascii="Calibri" w:eastAsia="Calibri" w:hAnsi="Calibri" w:cs="Times New Roman"/>
        </w:rPr>
      </w:pPr>
      <w:r>
        <w:rPr>
          <w:rFonts w:ascii="Calibri" w:eastAsia="Calibri" w:hAnsi="Calibri" w:cs="Times New Roman"/>
          <w:b/>
          <w:bCs/>
        </w:rPr>
        <w:t xml:space="preserve">b.)   </w:t>
      </w:r>
      <w:r>
        <w:rPr>
          <w:rFonts w:ascii="Calibri" w:eastAsia="Calibri" w:hAnsi="Calibri" w:cs="Times New Roman"/>
        </w:rPr>
        <w:t>Draft Levy Ordinance.</w:t>
      </w:r>
    </w:p>
    <w:p w14:paraId="2A08DC9E" w14:textId="0005F69D" w:rsidR="00C16D52" w:rsidRPr="00C16D52" w:rsidRDefault="00C16D52" w:rsidP="004C6478">
      <w:pPr>
        <w:spacing w:after="180" w:line="274" w:lineRule="auto"/>
        <w:ind w:left="720"/>
        <w:rPr>
          <w:rFonts w:ascii="Calibri" w:eastAsia="Calibri" w:hAnsi="Calibri" w:cs="Times New Roman"/>
        </w:rPr>
      </w:pPr>
      <w:r>
        <w:rPr>
          <w:rFonts w:ascii="Calibri" w:eastAsia="Calibri" w:hAnsi="Calibri" w:cs="Times New Roman"/>
          <w:b/>
          <w:bCs/>
        </w:rPr>
        <w:t xml:space="preserve">c.)   </w:t>
      </w:r>
      <w:r>
        <w:rPr>
          <w:rFonts w:ascii="Calibri" w:eastAsia="Calibri" w:hAnsi="Calibri" w:cs="Times New Roman"/>
        </w:rPr>
        <w:t>Meeting Dates for 2025 to be done for November Meeting.</w:t>
      </w:r>
    </w:p>
    <w:p w14:paraId="5A601955" w14:textId="219EE0F5" w:rsidR="00D90270" w:rsidRPr="0071359E" w:rsidRDefault="004C6478" w:rsidP="0071359E">
      <w:pPr>
        <w:spacing w:after="180" w:line="274" w:lineRule="auto"/>
        <w:ind w:left="720"/>
        <w:rPr>
          <w:rFonts w:ascii="Calibri" w:eastAsia="Calibri" w:hAnsi="Calibri" w:cs="Times New Roman"/>
        </w:rPr>
      </w:pPr>
      <w:r>
        <w:rPr>
          <w:rFonts w:ascii="Calibri" w:eastAsia="Calibri" w:hAnsi="Calibri" w:cs="Times New Roman"/>
          <w:b/>
        </w:rPr>
        <w:t>b</w:t>
      </w:r>
      <w:r w:rsidR="0071359E">
        <w:rPr>
          <w:rFonts w:ascii="Calibri" w:eastAsia="Calibri" w:hAnsi="Calibri" w:cs="Times New Roman"/>
          <w:b/>
        </w:rPr>
        <w:t xml:space="preserve">.)   </w:t>
      </w:r>
      <w:r w:rsidR="00F3649A" w:rsidRPr="0017021E">
        <w:rPr>
          <w:rFonts w:ascii="Calibri" w:eastAsia="Calibri" w:hAnsi="Calibri" w:cs="Times New Roman"/>
          <w:b/>
        </w:rPr>
        <w:t>N</w:t>
      </w:r>
      <w:r w:rsidR="00D90270" w:rsidRPr="0017021E">
        <w:rPr>
          <w:rFonts w:ascii="Calibri" w:eastAsia="Calibri" w:hAnsi="Calibri" w:cs="Times New Roman"/>
          <w:b/>
        </w:rPr>
        <w:t>ext regular District Monthly Meeting</w:t>
      </w:r>
      <w:r w:rsidR="0017021E">
        <w:rPr>
          <w:rFonts w:ascii="Calibri" w:eastAsia="Calibri" w:hAnsi="Calibri" w:cs="Times New Roman"/>
          <w:bCs/>
        </w:rPr>
        <w:t xml:space="preserve"> - </w:t>
      </w:r>
      <w:r w:rsidR="00580E99">
        <w:rPr>
          <w:rFonts w:ascii="Calibri" w:eastAsia="Calibri" w:hAnsi="Calibri" w:cs="Times New Roman"/>
          <w:bCs/>
        </w:rPr>
        <w:t>W</w:t>
      </w:r>
      <w:r w:rsidR="00F3649A">
        <w:rPr>
          <w:rFonts w:ascii="Calibri" w:eastAsia="Calibri" w:hAnsi="Calibri" w:cs="Times New Roman"/>
          <w:bCs/>
        </w:rPr>
        <w:t xml:space="preserve">ill be </w:t>
      </w:r>
      <w:r w:rsidR="00D90270">
        <w:rPr>
          <w:rFonts w:ascii="Calibri" w:eastAsia="Calibri" w:hAnsi="Calibri" w:cs="Times New Roman"/>
          <w:bCs/>
        </w:rPr>
        <w:t>on Wednesday</w:t>
      </w:r>
      <w:r w:rsidR="008313F0">
        <w:rPr>
          <w:rFonts w:ascii="Calibri" w:eastAsia="Calibri" w:hAnsi="Calibri" w:cs="Times New Roman"/>
          <w:bCs/>
        </w:rPr>
        <w:t xml:space="preserve"> </w:t>
      </w:r>
      <w:r w:rsidR="00C16D52">
        <w:rPr>
          <w:rFonts w:ascii="Calibri" w:eastAsia="Calibri" w:hAnsi="Calibri" w:cs="Times New Roman"/>
          <w:bCs/>
        </w:rPr>
        <w:t>November 06</w:t>
      </w:r>
      <w:r w:rsidR="00527F34">
        <w:rPr>
          <w:rFonts w:ascii="Calibri" w:eastAsia="Calibri" w:hAnsi="Calibri" w:cs="Times New Roman"/>
          <w:bCs/>
        </w:rPr>
        <w:t>, 202</w:t>
      </w:r>
      <w:r w:rsidR="00F171B1">
        <w:rPr>
          <w:rFonts w:ascii="Calibri" w:eastAsia="Calibri" w:hAnsi="Calibri" w:cs="Times New Roman"/>
          <w:bCs/>
        </w:rPr>
        <w:t>4</w:t>
      </w:r>
      <w:r w:rsidR="00D90270">
        <w:rPr>
          <w:rFonts w:ascii="Calibri" w:eastAsia="Calibri" w:hAnsi="Calibri" w:cs="Times New Roman"/>
          <w:bCs/>
        </w:rPr>
        <w:t xml:space="preserve"> at 4:00pm</w:t>
      </w:r>
      <w:r w:rsidR="002D0012">
        <w:rPr>
          <w:rFonts w:ascii="Calibri" w:eastAsia="Calibri" w:hAnsi="Calibri" w:cs="Times New Roman"/>
          <w:bCs/>
        </w:rPr>
        <w:t xml:space="preserve"> via</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0ADF59E3"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8518F9">
        <w:rPr>
          <w:rFonts w:ascii="Calibri" w:eastAsia="Calibri" w:hAnsi="Calibri" w:cs="Times New Roman"/>
        </w:rPr>
        <w:t>4:</w:t>
      </w:r>
      <w:r w:rsidR="00C16D52">
        <w:rPr>
          <w:rFonts w:ascii="Calibri" w:eastAsia="Calibri" w:hAnsi="Calibri" w:cs="Times New Roman"/>
        </w:rPr>
        <w:t>41</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445B9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87E2E" w14:textId="77777777" w:rsidR="006F7695" w:rsidRDefault="006F7695" w:rsidP="00111A5B">
      <w:pPr>
        <w:spacing w:after="0" w:line="240" w:lineRule="auto"/>
      </w:pPr>
      <w:r>
        <w:separator/>
      </w:r>
    </w:p>
  </w:endnote>
  <w:endnote w:type="continuationSeparator" w:id="0">
    <w:p w14:paraId="2CFD5D11" w14:textId="77777777" w:rsidR="006F7695" w:rsidRDefault="006F7695"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8326F" w14:textId="77777777" w:rsidR="006F7695" w:rsidRDefault="006F7695" w:rsidP="00111A5B">
      <w:pPr>
        <w:spacing w:after="0" w:line="240" w:lineRule="auto"/>
      </w:pPr>
      <w:r>
        <w:separator/>
      </w:r>
    </w:p>
  </w:footnote>
  <w:footnote w:type="continuationSeparator" w:id="0">
    <w:p w14:paraId="36B19B8F" w14:textId="77777777" w:rsidR="006F7695" w:rsidRDefault="006F7695"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84E7" w14:textId="77777777" w:rsidR="0019128A" w:rsidRDefault="0019128A" w:rsidP="00120080">
    <w:pPr>
      <w:pStyle w:val="Footer"/>
    </w:pPr>
    <w:r w:rsidRPr="00BA7639">
      <w:t>Northfield Woods Sanitary District</w:t>
    </w:r>
  </w:p>
  <w:p w14:paraId="57CA7127" w14:textId="72FAA998" w:rsidR="0019128A" w:rsidRDefault="00866540" w:rsidP="00120080">
    <w:pPr>
      <w:pStyle w:val="Footer"/>
    </w:pPr>
    <w:r>
      <w:t>October 09</w:t>
    </w:r>
    <w:r w:rsidR="00B11841">
      <w:t>, 2024</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686FA0"/>
    <w:multiLevelType w:val="hybridMultilevel"/>
    <w:tmpl w:val="AF4CA2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0665E4"/>
    <w:multiLevelType w:val="hybridMultilevel"/>
    <w:tmpl w:val="924AA21A"/>
    <w:lvl w:ilvl="0" w:tplc="B09CBE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370C1E"/>
    <w:multiLevelType w:val="hybridMultilevel"/>
    <w:tmpl w:val="DD7A4EB0"/>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4" w15:restartNumberingAfterBreak="0">
    <w:nsid w:val="0B752A93"/>
    <w:multiLevelType w:val="hybridMultilevel"/>
    <w:tmpl w:val="E926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1E0A30"/>
    <w:multiLevelType w:val="hybridMultilevel"/>
    <w:tmpl w:val="439060E2"/>
    <w:lvl w:ilvl="0" w:tplc="EF146306">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7F6320"/>
    <w:multiLevelType w:val="hybridMultilevel"/>
    <w:tmpl w:val="1564DAB0"/>
    <w:lvl w:ilvl="0" w:tplc="04090003">
      <w:start w:val="1"/>
      <w:numFmt w:val="bullet"/>
      <w:lvlText w:val="o"/>
      <w:lvlJc w:val="left"/>
      <w:pPr>
        <w:ind w:left="2565" w:hanging="360"/>
      </w:pPr>
      <w:rPr>
        <w:rFonts w:ascii="Courier New" w:hAnsi="Courier New" w:cs="Courier New"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0F4C7F8E"/>
    <w:multiLevelType w:val="hybridMultilevel"/>
    <w:tmpl w:val="F7260620"/>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0FEA2EF6"/>
    <w:multiLevelType w:val="hybridMultilevel"/>
    <w:tmpl w:val="8842D27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01F3231"/>
    <w:multiLevelType w:val="hybridMultilevel"/>
    <w:tmpl w:val="98B0015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07E55C1"/>
    <w:multiLevelType w:val="hybridMultilevel"/>
    <w:tmpl w:val="33CA2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69713B"/>
    <w:multiLevelType w:val="hybridMultilevel"/>
    <w:tmpl w:val="64E64C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0F02F7"/>
    <w:multiLevelType w:val="hybridMultilevel"/>
    <w:tmpl w:val="8A3224B8"/>
    <w:lvl w:ilvl="0" w:tplc="600C270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EE3785"/>
    <w:multiLevelType w:val="hybridMultilevel"/>
    <w:tmpl w:val="64E88250"/>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4"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24E4ABA"/>
    <w:multiLevelType w:val="hybridMultilevel"/>
    <w:tmpl w:val="B19E86A8"/>
    <w:lvl w:ilvl="0" w:tplc="04090003">
      <w:start w:val="1"/>
      <w:numFmt w:val="bullet"/>
      <w:lvlText w:val="o"/>
      <w:lvlJc w:val="left"/>
      <w:pPr>
        <w:ind w:left="2715" w:hanging="360"/>
      </w:pPr>
      <w:rPr>
        <w:rFonts w:ascii="Courier New" w:hAnsi="Courier New" w:cs="Courier New"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16" w15:restartNumberingAfterBreak="0">
    <w:nsid w:val="22C93CEB"/>
    <w:multiLevelType w:val="hybridMultilevel"/>
    <w:tmpl w:val="A8AC4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3954F34"/>
    <w:multiLevelType w:val="hybridMultilevel"/>
    <w:tmpl w:val="5874E8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7CC7E2F"/>
    <w:multiLevelType w:val="hybridMultilevel"/>
    <w:tmpl w:val="70804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A20A41"/>
    <w:multiLevelType w:val="hybridMultilevel"/>
    <w:tmpl w:val="0BC01AB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B035927"/>
    <w:multiLevelType w:val="hybridMultilevel"/>
    <w:tmpl w:val="DDCEB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F452236"/>
    <w:multiLevelType w:val="hybridMultilevel"/>
    <w:tmpl w:val="CBB47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1CD38CB"/>
    <w:multiLevelType w:val="hybridMultilevel"/>
    <w:tmpl w:val="8F6EED8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366922DA"/>
    <w:multiLevelType w:val="hybridMultilevel"/>
    <w:tmpl w:val="832EE5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8CA4AD7"/>
    <w:multiLevelType w:val="hybridMultilevel"/>
    <w:tmpl w:val="2A6013A2"/>
    <w:lvl w:ilvl="0" w:tplc="A538EA9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A95A04"/>
    <w:multiLevelType w:val="hybridMultilevel"/>
    <w:tmpl w:val="497A1BE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6" w15:restartNumberingAfterBreak="0">
    <w:nsid w:val="3CB235FE"/>
    <w:multiLevelType w:val="hybridMultilevel"/>
    <w:tmpl w:val="22A2F1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49A791A"/>
    <w:multiLevelType w:val="hybridMultilevel"/>
    <w:tmpl w:val="737026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92149C"/>
    <w:multiLevelType w:val="hybridMultilevel"/>
    <w:tmpl w:val="490A8C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A3D4AAB"/>
    <w:multiLevelType w:val="hybridMultilevel"/>
    <w:tmpl w:val="37B2EF34"/>
    <w:lvl w:ilvl="0" w:tplc="04090003">
      <w:start w:val="1"/>
      <w:numFmt w:val="bullet"/>
      <w:lvlText w:val="o"/>
      <w:lvlJc w:val="left"/>
      <w:pPr>
        <w:ind w:left="2670" w:hanging="360"/>
      </w:pPr>
      <w:rPr>
        <w:rFonts w:ascii="Courier New" w:hAnsi="Courier New" w:cs="Courier New"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31" w15:restartNumberingAfterBreak="0">
    <w:nsid w:val="51F86462"/>
    <w:multiLevelType w:val="hybridMultilevel"/>
    <w:tmpl w:val="7EA8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1573D1"/>
    <w:multiLevelType w:val="hybridMultilevel"/>
    <w:tmpl w:val="D522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BB38B0"/>
    <w:multiLevelType w:val="hybridMultilevel"/>
    <w:tmpl w:val="F2428E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7A34184"/>
    <w:multiLevelType w:val="hybridMultilevel"/>
    <w:tmpl w:val="57F4B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B6D3533"/>
    <w:multiLevelType w:val="hybridMultilevel"/>
    <w:tmpl w:val="637AC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BC4303E"/>
    <w:multiLevelType w:val="hybridMultilevel"/>
    <w:tmpl w:val="7B3AE450"/>
    <w:lvl w:ilvl="0" w:tplc="9BE87F3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8" w15:restartNumberingAfterBreak="0">
    <w:nsid w:val="648C2D9A"/>
    <w:multiLevelType w:val="hybridMultilevel"/>
    <w:tmpl w:val="43C2C03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9" w15:restartNumberingAfterBreak="0">
    <w:nsid w:val="65B057D3"/>
    <w:multiLevelType w:val="hybridMultilevel"/>
    <w:tmpl w:val="EAD44B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76A2CC5"/>
    <w:multiLevelType w:val="hybridMultilevel"/>
    <w:tmpl w:val="60D41F8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B9A48D7"/>
    <w:multiLevelType w:val="hybridMultilevel"/>
    <w:tmpl w:val="37BA3B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BEB6944"/>
    <w:multiLevelType w:val="hybridMultilevel"/>
    <w:tmpl w:val="23FAA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D5C1F04"/>
    <w:multiLevelType w:val="hybridMultilevel"/>
    <w:tmpl w:val="3AF08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F072746"/>
    <w:multiLevelType w:val="hybridMultilevel"/>
    <w:tmpl w:val="B82265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08601DD"/>
    <w:multiLevelType w:val="hybridMultilevel"/>
    <w:tmpl w:val="7FCA0D9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47" w15:restartNumberingAfterBreak="0">
    <w:nsid w:val="783E21F1"/>
    <w:multiLevelType w:val="hybridMultilevel"/>
    <w:tmpl w:val="8946D9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79893CB3"/>
    <w:multiLevelType w:val="hybridMultilevel"/>
    <w:tmpl w:val="A92A36D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85473715">
    <w:abstractNumId w:val="8"/>
  </w:num>
  <w:num w:numId="2" w16cid:durableId="1717699628">
    <w:abstractNumId w:val="37"/>
  </w:num>
  <w:num w:numId="3" w16cid:durableId="1567564422">
    <w:abstractNumId w:val="14"/>
  </w:num>
  <w:num w:numId="4" w16cid:durableId="647782773">
    <w:abstractNumId w:val="7"/>
  </w:num>
  <w:num w:numId="5" w16cid:durableId="1206526489">
    <w:abstractNumId w:val="29"/>
  </w:num>
  <w:num w:numId="6" w16cid:durableId="1251620947">
    <w:abstractNumId w:val="11"/>
  </w:num>
  <w:num w:numId="7" w16cid:durableId="235484356">
    <w:abstractNumId w:val="0"/>
  </w:num>
  <w:num w:numId="8" w16cid:durableId="1670713934">
    <w:abstractNumId w:val="49"/>
  </w:num>
  <w:num w:numId="9" w16cid:durableId="176163356">
    <w:abstractNumId w:val="46"/>
  </w:num>
  <w:num w:numId="10" w16cid:durableId="2105029200">
    <w:abstractNumId w:val="45"/>
  </w:num>
  <w:num w:numId="11" w16cid:durableId="1621647294">
    <w:abstractNumId w:val="28"/>
  </w:num>
  <w:num w:numId="12" w16cid:durableId="342055006">
    <w:abstractNumId w:val="36"/>
  </w:num>
  <w:num w:numId="13" w16cid:durableId="705371224">
    <w:abstractNumId w:val="6"/>
  </w:num>
  <w:num w:numId="14" w16cid:durableId="911768283">
    <w:abstractNumId w:val="44"/>
  </w:num>
  <w:num w:numId="15" w16cid:durableId="1630210469">
    <w:abstractNumId w:val="18"/>
  </w:num>
  <w:num w:numId="16" w16cid:durableId="1265649305">
    <w:abstractNumId w:val="12"/>
  </w:num>
  <w:num w:numId="17" w16cid:durableId="995258080">
    <w:abstractNumId w:val="39"/>
  </w:num>
  <w:num w:numId="18" w16cid:durableId="1086419657">
    <w:abstractNumId w:val="30"/>
  </w:num>
  <w:num w:numId="19" w16cid:durableId="292256024">
    <w:abstractNumId w:val="42"/>
  </w:num>
  <w:num w:numId="20" w16cid:durableId="453066326">
    <w:abstractNumId w:val="16"/>
  </w:num>
  <w:num w:numId="21" w16cid:durableId="727652313">
    <w:abstractNumId w:val="13"/>
  </w:num>
  <w:num w:numId="22" w16cid:durableId="2080209618">
    <w:abstractNumId w:val="9"/>
  </w:num>
  <w:num w:numId="23" w16cid:durableId="1033727349">
    <w:abstractNumId w:val="48"/>
  </w:num>
  <w:num w:numId="24" w16cid:durableId="1122574392">
    <w:abstractNumId w:val="23"/>
  </w:num>
  <w:num w:numId="25" w16cid:durableId="1320966202">
    <w:abstractNumId w:val="41"/>
  </w:num>
  <w:num w:numId="26" w16cid:durableId="37125195">
    <w:abstractNumId w:val="21"/>
  </w:num>
  <w:num w:numId="27" w16cid:durableId="858664572">
    <w:abstractNumId w:val="5"/>
  </w:num>
  <w:num w:numId="28" w16cid:durableId="1755318551">
    <w:abstractNumId w:val="40"/>
  </w:num>
  <w:num w:numId="29" w16cid:durableId="100030762">
    <w:abstractNumId w:val="34"/>
  </w:num>
  <w:num w:numId="30" w16cid:durableId="384987481">
    <w:abstractNumId w:val="19"/>
  </w:num>
  <w:num w:numId="31" w16cid:durableId="32967076">
    <w:abstractNumId w:val="10"/>
  </w:num>
  <w:num w:numId="32" w16cid:durableId="204875456">
    <w:abstractNumId w:val="24"/>
  </w:num>
  <w:num w:numId="33" w16cid:durableId="1006519698">
    <w:abstractNumId w:val="20"/>
  </w:num>
  <w:num w:numId="34" w16cid:durableId="529531305">
    <w:abstractNumId w:val="35"/>
  </w:num>
  <w:num w:numId="35" w16cid:durableId="59060372">
    <w:abstractNumId w:val="38"/>
  </w:num>
  <w:num w:numId="36" w16cid:durableId="1654022006">
    <w:abstractNumId w:val="3"/>
  </w:num>
  <w:num w:numId="37" w16cid:durableId="941912845">
    <w:abstractNumId w:val="1"/>
  </w:num>
  <w:num w:numId="38" w16cid:durableId="1583104148">
    <w:abstractNumId w:val="22"/>
  </w:num>
  <w:num w:numId="39" w16cid:durableId="2013334463">
    <w:abstractNumId w:val="31"/>
  </w:num>
  <w:num w:numId="40" w16cid:durableId="1521965203">
    <w:abstractNumId w:val="2"/>
  </w:num>
  <w:num w:numId="41" w16cid:durableId="76755156">
    <w:abstractNumId w:val="43"/>
  </w:num>
  <w:num w:numId="42" w16cid:durableId="1765035430">
    <w:abstractNumId w:val="15"/>
  </w:num>
  <w:num w:numId="43" w16cid:durableId="1153565234">
    <w:abstractNumId w:val="47"/>
  </w:num>
  <w:num w:numId="44" w16cid:durableId="2139059753">
    <w:abstractNumId w:val="32"/>
  </w:num>
  <w:num w:numId="45" w16cid:durableId="856194026">
    <w:abstractNumId w:val="4"/>
  </w:num>
  <w:num w:numId="46" w16cid:durableId="1108507794">
    <w:abstractNumId w:val="25"/>
  </w:num>
  <w:num w:numId="47" w16cid:durableId="151020761">
    <w:abstractNumId w:val="17"/>
  </w:num>
  <w:num w:numId="48" w16cid:durableId="1160779258">
    <w:abstractNumId w:val="33"/>
  </w:num>
  <w:num w:numId="49" w16cid:durableId="1383091456">
    <w:abstractNumId w:val="26"/>
  </w:num>
  <w:num w:numId="50" w16cid:durableId="20082793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576"/>
    <w:rsid w:val="00000EED"/>
    <w:rsid w:val="0000106F"/>
    <w:rsid w:val="000014F0"/>
    <w:rsid w:val="00001B5B"/>
    <w:rsid w:val="00001C0E"/>
    <w:rsid w:val="00002F0B"/>
    <w:rsid w:val="000031DE"/>
    <w:rsid w:val="00003B9A"/>
    <w:rsid w:val="00004FBC"/>
    <w:rsid w:val="0000780E"/>
    <w:rsid w:val="00007A26"/>
    <w:rsid w:val="0001068E"/>
    <w:rsid w:val="00010D8B"/>
    <w:rsid w:val="00011028"/>
    <w:rsid w:val="000110FD"/>
    <w:rsid w:val="0001348D"/>
    <w:rsid w:val="00013593"/>
    <w:rsid w:val="000147C6"/>
    <w:rsid w:val="0001564D"/>
    <w:rsid w:val="0001568E"/>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48F"/>
    <w:rsid w:val="000325D7"/>
    <w:rsid w:val="0003387F"/>
    <w:rsid w:val="000342A0"/>
    <w:rsid w:val="000359AF"/>
    <w:rsid w:val="000359EA"/>
    <w:rsid w:val="00037927"/>
    <w:rsid w:val="0004171A"/>
    <w:rsid w:val="00042581"/>
    <w:rsid w:val="00042C3E"/>
    <w:rsid w:val="000435E0"/>
    <w:rsid w:val="00045361"/>
    <w:rsid w:val="00045EA3"/>
    <w:rsid w:val="00046078"/>
    <w:rsid w:val="00046090"/>
    <w:rsid w:val="00046D36"/>
    <w:rsid w:val="000503DC"/>
    <w:rsid w:val="00050B12"/>
    <w:rsid w:val="00050C1B"/>
    <w:rsid w:val="00051CFD"/>
    <w:rsid w:val="00051F97"/>
    <w:rsid w:val="00052D90"/>
    <w:rsid w:val="00052F22"/>
    <w:rsid w:val="00053211"/>
    <w:rsid w:val="0005345D"/>
    <w:rsid w:val="000546A8"/>
    <w:rsid w:val="00054C80"/>
    <w:rsid w:val="0005535F"/>
    <w:rsid w:val="00055760"/>
    <w:rsid w:val="00055914"/>
    <w:rsid w:val="0006037F"/>
    <w:rsid w:val="000618F2"/>
    <w:rsid w:val="000625CA"/>
    <w:rsid w:val="00063503"/>
    <w:rsid w:val="000640C7"/>
    <w:rsid w:val="00065CCF"/>
    <w:rsid w:val="000663A7"/>
    <w:rsid w:val="00066563"/>
    <w:rsid w:val="000667B5"/>
    <w:rsid w:val="00066DE5"/>
    <w:rsid w:val="000678F4"/>
    <w:rsid w:val="00070946"/>
    <w:rsid w:val="00071105"/>
    <w:rsid w:val="00072BC7"/>
    <w:rsid w:val="0007518D"/>
    <w:rsid w:val="00075C41"/>
    <w:rsid w:val="000769D1"/>
    <w:rsid w:val="00076B0E"/>
    <w:rsid w:val="0007711E"/>
    <w:rsid w:val="00077CF8"/>
    <w:rsid w:val="0008064E"/>
    <w:rsid w:val="00080B50"/>
    <w:rsid w:val="00081A67"/>
    <w:rsid w:val="00082FD3"/>
    <w:rsid w:val="000834FA"/>
    <w:rsid w:val="00086480"/>
    <w:rsid w:val="000910C3"/>
    <w:rsid w:val="000916BB"/>
    <w:rsid w:val="00092E6E"/>
    <w:rsid w:val="0009353A"/>
    <w:rsid w:val="0009382D"/>
    <w:rsid w:val="0009754C"/>
    <w:rsid w:val="000A1A2D"/>
    <w:rsid w:val="000A31AA"/>
    <w:rsid w:val="000A344D"/>
    <w:rsid w:val="000A42DE"/>
    <w:rsid w:val="000A4356"/>
    <w:rsid w:val="000A4AEF"/>
    <w:rsid w:val="000A4B0C"/>
    <w:rsid w:val="000A5499"/>
    <w:rsid w:val="000A6E23"/>
    <w:rsid w:val="000A6FA3"/>
    <w:rsid w:val="000A7253"/>
    <w:rsid w:val="000A7620"/>
    <w:rsid w:val="000B016B"/>
    <w:rsid w:val="000B1C69"/>
    <w:rsid w:val="000B2EF9"/>
    <w:rsid w:val="000B503B"/>
    <w:rsid w:val="000B507A"/>
    <w:rsid w:val="000B6963"/>
    <w:rsid w:val="000B71A3"/>
    <w:rsid w:val="000B7888"/>
    <w:rsid w:val="000B79CA"/>
    <w:rsid w:val="000C0373"/>
    <w:rsid w:val="000C0C63"/>
    <w:rsid w:val="000C2EC1"/>
    <w:rsid w:val="000C5A9A"/>
    <w:rsid w:val="000C65BF"/>
    <w:rsid w:val="000C6BA1"/>
    <w:rsid w:val="000D186C"/>
    <w:rsid w:val="000D2CDF"/>
    <w:rsid w:val="000D7503"/>
    <w:rsid w:val="000D7C36"/>
    <w:rsid w:val="000E214F"/>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2378"/>
    <w:rsid w:val="001031F2"/>
    <w:rsid w:val="001035B5"/>
    <w:rsid w:val="0010510F"/>
    <w:rsid w:val="00105D25"/>
    <w:rsid w:val="00110A8D"/>
    <w:rsid w:val="001119FF"/>
    <w:rsid w:val="00111A5B"/>
    <w:rsid w:val="00111F96"/>
    <w:rsid w:val="00112114"/>
    <w:rsid w:val="00113170"/>
    <w:rsid w:val="0011336B"/>
    <w:rsid w:val="001135CB"/>
    <w:rsid w:val="00113E1B"/>
    <w:rsid w:val="00114502"/>
    <w:rsid w:val="00114B6E"/>
    <w:rsid w:val="00116838"/>
    <w:rsid w:val="00117324"/>
    <w:rsid w:val="00120080"/>
    <w:rsid w:val="0012016E"/>
    <w:rsid w:val="00120584"/>
    <w:rsid w:val="00122BC0"/>
    <w:rsid w:val="00123729"/>
    <w:rsid w:val="00125ECB"/>
    <w:rsid w:val="0012673A"/>
    <w:rsid w:val="00127B9D"/>
    <w:rsid w:val="00127D3A"/>
    <w:rsid w:val="00127FEE"/>
    <w:rsid w:val="00130751"/>
    <w:rsid w:val="00130DA2"/>
    <w:rsid w:val="001313ED"/>
    <w:rsid w:val="001329E8"/>
    <w:rsid w:val="00132CFC"/>
    <w:rsid w:val="00134883"/>
    <w:rsid w:val="00134C06"/>
    <w:rsid w:val="00134DE8"/>
    <w:rsid w:val="00135AB1"/>
    <w:rsid w:val="00136550"/>
    <w:rsid w:val="00140131"/>
    <w:rsid w:val="00140651"/>
    <w:rsid w:val="001417F8"/>
    <w:rsid w:val="00141C57"/>
    <w:rsid w:val="0014242A"/>
    <w:rsid w:val="00142B68"/>
    <w:rsid w:val="001435E7"/>
    <w:rsid w:val="001456ED"/>
    <w:rsid w:val="00146412"/>
    <w:rsid w:val="0015048E"/>
    <w:rsid w:val="001512C4"/>
    <w:rsid w:val="00152693"/>
    <w:rsid w:val="00152AA5"/>
    <w:rsid w:val="00152D35"/>
    <w:rsid w:val="001538D5"/>
    <w:rsid w:val="00154A28"/>
    <w:rsid w:val="001550DC"/>
    <w:rsid w:val="001551D3"/>
    <w:rsid w:val="00155AFA"/>
    <w:rsid w:val="00156465"/>
    <w:rsid w:val="0015682A"/>
    <w:rsid w:val="001629BB"/>
    <w:rsid w:val="00164B91"/>
    <w:rsid w:val="00167C5D"/>
    <w:rsid w:val="0017021E"/>
    <w:rsid w:val="00170EEB"/>
    <w:rsid w:val="00171B5F"/>
    <w:rsid w:val="00171FC0"/>
    <w:rsid w:val="00172DD9"/>
    <w:rsid w:val="00173483"/>
    <w:rsid w:val="0017456F"/>
    <w:rsid w:val="00174EF1"/>
    <w:rsid w:val="00174FC6"/>
    <w:rsid w:val="00177533"/>
    <w:rsid w:val="00177986"/>
    <w:rsid w:val="00177E3D"/>
    <w:rsid w:val="00182EC5"/>
    <w:rsid w:val="0018357B"/>
    <w:rsid w:val="0018396B"/>
    <w:rsid w:val="001844C2"/>
    <w:rsid w:val="001847F9"/>
    <w:rsid w:val="001848AA"/>
    <w:rsid w:val="00184A07"/>
    <w:rsid w:val="00185069"/>
    <w:rsid w:val="0018548A"/>
    <w:rsid w:val="00185AB5"/>
    <w:rsid w:val="00187451"/>
    <w:rsid w:val="00190D1C"/>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08C"/>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3B8D"/>
    <w:rsid w:val="001B4386"/>
    <w:rsid w:val="001B47E4"/>
    <w:rsid w:val="001B514F"/>
    <w:rsid w:val="001B6712"/>
    <w:rsid w:val="001B7B40"/>
    <w:rsid w:val="001B7DB5"/>
    <w:rsid w:val="001C034D"/>
    <w:rsid w:val="001C23B3"/>
    <w:rsid w:val="001C3181"/>
    <w:rsid w:val="001C42A2"/>
    <w:rsid w:val="001C480A"/>
    <w:rsid w:val="001C5CE2"/>
    <w:rsid w:val="001C73C2"/>
    <w:rsid w:val="001C7E7C"/>
    <w:rsid w:val="001D0D0A"/>
    <w:rsid w:val="001D171E"/>
    <w:rsid w:val="001D1EEC"/>
    <w:rsid w:val="001D2DE2"/>
    <w:rsid w:val="001D3A79"/>
    <w:rsid w:val="001D3B83"/>
    <w:rsid w:val="001D5410"/>
    <w:rsid w:val="001D7E4E"/>
    <w:rsid w:val="001E116A"/>
    <w:rsid w:val="001E2066"/>
    <w:rsid w:val="001E26ED"/>
    <w:rsid w:val="001E3148"/>
    <w:rsid w:val="001E49A0"/>
    <w:rsid w:val="001E4BB3"/>
    <w:rsid w:val="001E4D4A"/>
    <w:rsid w:val="001E51CE"/>
    <w:rsid w:val="001E5490"/>
    <w:rsid w:val="001E642B"/>
    <w:rsid w:val="001E65B1"/>
    <w:rsid w:val="001E65E2"/>
    <w:rsid w:val="001E7D44"/>
    <w:rsid w:val="001F08F9"/>
    <w:rsid w:val="001F0901"/>
    <w:rsid w:val="001F18A2"/>
    <w:rsid w:val="001F2906"/>
    <w:rsid w:val="001F4256"/>
    <w:rsid w:val="001F4766"/>
    <w:rsid w:val="001F57A2"/>
    <w:rsid w:val="001F6FD9"/>
    <w:rsid w:val="001F7516"/>
    <w:rsid w:val="00201C90"/>
    <w:rsid w:val="00201DB7"/>
    <w:rsid w:val="0020202F"/>
    <w:rsid w:val="002024AD"/>
    <w:rsid w:val="00202586"/>
    <w:rsid w:val="002042BC"/>
    <w:rsid w:val="00204509"/>
    <w:rsid w:val="00204C0E"/>
    <w:rsid w:val="00204FEE"/>
    <w:rsid w:val="00205421"/>
    <w:rsid w:val="00205830"/>
    <w:rsid w:val="0020706A"/>
    <w:rsid w:val="00211EF4"/>
    <w:rsid w:val="002122E4"/>
    <w:rsid w:val="002123A9"/>
    <w:rsid w:val="00213C23"/>
    <w:rsid w:val="00213E7A"/>
    <w:rsid w:val="0021480A"/>
    <w:rsid w:val="00215293"/>
    <w:rsid w:val="0021573C"/>
    <w:rsid w:val="00215FA4"/>
    <w:rsid w:val="00216ABA"/>
    <w:rsid w:val="00216BAA"/>
    <w:rsid w:val="0021760A"/>
    <w:rsid w:val="00221337"/>
    <w:rsid w:val="00222690"/>
    <w:rsid w:val="00222827"/>
    <w:rsid w:val="0022372A"/>
    <w:rsid w:val="00224B32"/>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4A7"/>
    <w:rsid w:val="002428E1"/>
    <w:rsid w:val="00243361"/>
    <w:rsid w:val="00243A73"/>
    <w:rsid w:val="00243AA4"/>
    <w:rsid w:val="00243DAA"/>
    <w:rsid w:val="00244BF1"/>
    <w:rsid w:val="002451E0"/>
    <w:rsid w:val="0024627B"/>
    <w:rsid w:val="00250788"/>
    <w:rsid w:val="00250F17"/>
    <w:rsid w:val="00252767"/>
    <w:rsid w:val="00252A61"/>
    <w:rsid w:val="00253130"/>
    <w:rsid w:val="0025365F"/>
    <w:rsid w:val="0025366F"/>
    <w:rsid w:val="002543FE"/>
    <w:rsid w:val="00254875"/>
    <w:rsid w:val="00254EB7"/>
    <w:rsid w:val="00254EF7"/>
    <w:rsid w:val="00255961"/>
    <w:rsid w:val="0025733F"/>
    <w:rsid w:val="002633A8"/>
    <w:rsid w:val="00264F77"/>
    <w:rsid w:val="002669A9"/>
    <w:rsid w:val="0026773E"/>
    <w:rsid w:val="002677A3"/>
    <w:rsid w:val="00267CB2"/>
    <w:rsid w:val="00267E5E"/>
    <w:rsid w:val="00270B3E"/>
    <w:rsid w:val="002713A6"/>
    <w:rsid w:val="00273B1B"/>
    <w:rsid w:val="00275E36"/>
    <w:rsid w:val="00275FC9"/>
    <w:rsid w:val="00276498"/>
    <w:rsid w:val="00276DD2"/>
    <w:rsid w:val="00277169"/>
    <w:rsid w:val="002809C5"/>
    <w:rsid w:val="00281301"/>
    <w:rsid w:val="00281C53"/>
    <w:rsid w:val="00285EEB"/>
    <w:rsid w:val="0028661C"/>
    <w:rsid w:val="00287047"/>
    <w:rsid w:val="002874D2"/>
    <w:rsid w:val="00287CA9"/>
    <w:rsid w:val="002909EB"/>
    <w:rsid w:val="00290C30"/>
    <w:rsid w:val="0029181A"/>
    <w:rsid w:val="00292F33"/>
    <w:rsid w:val="00294530"/>
    <w:rsid w:val="00294886"/>
    <w:rsid w:val="00294969"/>
    <w:rsid w:val="00296117"/>
    <w:rsid w:val="002963DB"/>
    <w:rsid w:val="002A18C6"/>
    <w:rsid w:val="002A2C6F"/>
    <w:rsid w:val="002A41FF"/>
    <w:rsid w:val="002A5D25"/>
    <w:rsid w:val="002A6E9C"/>
    <w:rsid w:val="002A7264"/>
    <w:rsid w:val="002A7EF7"/>
    <w:rsid w:val="002B162C"/>
    <w:rsid w:val="002B1A27"/>
    <w:rsid w:val="002B246D"/>
    <w:rsid w:val="002B279F"/>
    <w:rsid w:val="002B36B1"/>
    <w:rsid w:val="002B4FA3"/>
    <w:rsid w:val="002B528D"/>
    <w:rsid w:val="002B68C9"/>
    <w:rsid w:val="002B7025"/>
    <w:rsid w:val="002B70E8"/>
    <w:rsid w:val="002B7BE5"/>
    <w:rsid w:val="002C04EF"/>
    <w:rsid w:val="002C0505"/>
    <w:rsid w:val="002C33BC"/>
    <w:rsid w:val="002C40B3"/>
    <w:rsid w:val="002C762F"/>
    <w:rsid w:val="002C7B15"/>
    <w:rsid w:val="002D0012"/>
    <w:rsid w:val="002D0647"/>
    <w:rsid w:val="002D0763"/>
    <w:rsid w:val="002D1D75"/>
    <w:rsid w:val="002D2146"/>
    <w:rsid w:val="002D63DE"/>
    <w:rsid w:val="002D75E5"/>
    <w:rsid w:val="002E0A97"/>
    <w:rsid w:val="002E1C00"/>
    <w:rsid w:val="002E38E6"/>
    <w:rsid w:val="002E3C1E"/>
    <w:rsid w:val="002E483A"/>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2EC9"/>
    <w:rsid w:val="00304215"/>
    <w:rsid w:val="0030425F"/>
    <w:rsid w:val="00306289"/>
    <w:rsid w:val="00306DC8"/>
    <w:rsid w:val="00307427"/>
    <w:rsid w:val="00307735"/>
    <w:rsid w:val="00307AA9"/>
    <w:rsid w:val="0031008D"/>
    <w:rsid w:val="00310521"/>
    <w:rsid w:val="00310AB2"/>
    <w:rsid w:val="00311288"/>
    <w:rsid w:val="00311305"/>
    <w:rsid w:val="00311715"/>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58FE"/>
    <w:rsid w:val="00327DDF"/>
    <w:rsid w:val="00330958"/>
    <w:rsid w:val="003316E6"/>
    <w:rsid w:val="00331C4D"/>
    <w:rsid w:val="003321CC"/>
    <w:rsid w:val="00332906"/>
    <w:rsid w:val="00333643"/>
    <w:rsid w:val="00333ECE"/>
    <w:rsid w:val="00334694"/>
    <w:rsid w:val="00336FAA"/>
    <w:rsid w:val="00337507"/>
    <w:rsid w:val="00337CFF"/>
    <w:rsid w:val="0034014D"/>
    <w:rsid w:val="003409F2"/>
    <w:rsid w:val="00340DB4"/>
    <w:rsid w:val="003422AD"/>
    <w:rsid w:val="00342440"/>
    <w:rsid w:val="00343759"/>
    <w:rsid w:val="0034388E"/>
    <w:rsid w:val="003439C7"/>
    <w:rsid w:val="00344A65"/>
    <w:rsid w:val="00344A73"/>
    <w:rsid w:val="00345934"/>
    <w:rsid w:val="003505FC"/>
    <w:rsid w:val="00350BED"/>
    <w:rsid w:val="00353364"/>
    <w:rsid w:val="00353E85"/>
    <w:rsid w:val="003564D8"/>
    <w:rsid w:val="003569C7"/>
    <w:rsid w:val="00360089"/>
    <w:rsid w:val="00360579"/>
    <w:rsid w:val="0036397C"/>
    <w:rsid w:val="0036413E"/>
    <w:rsid w:val="003649E4"/>
    <w:rsid w:val="00365144"/>
    <w:rsid w:val="003654C8"/>
    <w:rsid w:val="00367269"/>
    <w:rsid w:val="003676F1"/>
    <w:rsid w:val="00367B34"/>
    <w:rsid w:val="00367C54"/>
    <w:rsid w:val="00370B54"/>
    <w:rsid w:val="0037224C"/>
    <w:rsid w:val="0037299A"/>
    <w:rsid w:val="00372A49"/>
    <w:rsid w:val="00372FC1"/>
    <w:rsid w:val="00373807"/>
    <w:rsid w:val="00376919"/>
    <w:rsid w:val="0037765C"/>
    <w:rsid w:val="0038039F"/>
    <w:rsid w:val="003808FC"/>
    <w:rsid w:val="00380936"/>
    <w:rsid w:val="00380A2E"/>
    <w:rsid w:val="003826BD"/>
    <w:rsid w:val="003826C4"/>
    <w:rsid w:val="00384931"/>
    <w:rsid w:val="003852FB"/>
    <w:rsid w:val="00392009"/>
    <w:rsid w:val="00392067"/>
    <w:rsid w:val="00392B2B"/>
    <w:rsid w:val="0039336B"/>
    <w:rsid w:val="00395634"/>
    <w:rsid w:val="00395F02"/>
    <w:rsid w:val="003A0C92"/>
    <w:rsid w:val="003A0FE3"/>
    <w:rsid w:val="003A13B1"/>
    <w:rsid w:val="003A22B2"/>
    <w:rsid w:val="003A35E8"/>
    <w:rsid w:val="003A60EF"/>
    <w:rsid w:val="003A643E"/>
    <w:rsid w:val="003A6AA6"/>
    <w:rsid w:val="003A6AD2"/>
    <w:rsid w:val="003A6CA1"/>
    <w:rsid w:val="003B13DE"/>
    <w:rsid w:val="003B14AE"/>
    <w:rsid w:val="003B1A3E"/>
    <w:rsid w:val="003B351B"/>
    <w:rsid w:val="003B3B1D"/>
    <w:rsid w:val="003B40CF"/>
    <w:rsid w:val="003B50B4"/>
    <w:rsid w:val="003B531A"/>
    <w:rsid w:val="003B650D"/>
    <w:rsid w:val="003B651A"/>
    <w:rsid w:val="003B675A"/>
    <w:rsid w:val="003B7DC6"/>
    <w:rsid w:val="003C194C"/>
    <w:rsid w:val="003C38C0"/>
    <w:rsid w:val="003C391A"/>
    <w:rsid w:val="003C3AFF"/>
    <w:rsid w:val="003C5060"/>
    <w:rsid w:val="003C54CF"/>
    <w:rsid w:val="003C567A"/>
    <w:rsid w:val="003C656E"/>
    <w:rsid w:val="003C6778"/>
    <w:rsid w:val="003D3BE8"/>
    <w:rsid w:val="003D46D3"/>
    <w:rsid w:val="003D4B53"/>
    <w:rsid w:val="003D5F4B"/>
    <w:rsid w:val="003D729B"/>
    <w:rsid w:val="003E0B54"/>
    <w:rsid w:val="003E0DF0"/>
    <w:rsid w:val="003E18CC"/>
    <w:rsid w:val="003E1C6B"/>
    <w:rsid w:val="003E22E1"/>
    <w:rsid w:val="003E23EB"/>
    <w:rsid w:val="003E31C3"/>
    <w:rsid w:val="003E3242"/>
    <w:rsid w:val="003E5CF2"/>
    <w:rsid w:val="003E7A7B"/>
    <w:rsid w:val="003E7F92"/>
    <w:rsid w:val="003F0134"/>
    <w:rsid w:val="003F0544"/>
    <w:rsid w:val="003F1015"/>
    <w:rsid w:val="003F1233"/>
    <w:rsid w:val="003F220A"/>
    <w:rsid w:val="003F31B0"/>
    <w:rsid w:val="003F39BF"/>
    <w:rsid w:val="003F3DFE"/>
    <w:rsid w:val="003F4278"/>
    <w:rsid w:val="003F4CE9"/>
    <w:rsid w:val="003F515F"/>
    <w:rsid w:val="003F64D5"/>
    <w:rsid w:val="003F7DC4"/>
    <w:rsid w:val="003F7E58"/>
    <w:rsid w:val="00400944"/>
    <w:rsid w:val="004047D1"/>
    <w:rsid w:val="004066C0"/>
    <w:rsid w:val="004069DD"/>
    <w:rsid w:val="00406DE2"/>
    <w:rsid w:val="00407195"/>
    <w:rsid w:val="0040736E"/>
    <w:rsid w:val="00410186"/>
    <w:rsid w:val="00410A74"/>
    <w:rsid w:val="0041138B"/>
    <w:rsid w:val="00413682"/>
    <w:rsid w:val="00414576"/>
    <w:rsid w:val="004145A0"/>
    <w:rsid w:val="0041533F"/>
    <w:rsid w:val="00417E99"/>
    <w:rsid w:val="004204A4"/>
    <w:rsid w:val="00420854"/>
    <w:rsid w:val="00420858"/>
    <w:rsid w:val="00422333"/>
    <w:rsid w:val="004224A3"/>
    <w:rsid w:val="00423757"/>
    <w:rsid w:val="004303FC"/>
    <w:rsid w:val="004311A8"/>
    <w:rsid w:val="0043171A"/>
    <w:rsid w:val="00431FA4"/>
    <w:rsid w:val="0043230A"/>
    <w:rsid w:val="00432713"/>
    <w:rsid w:val="00432E18"/>
    <w:rsid w:val="00432EF9"/>
    <w:rsid w:val="00433189"/>
    <w:rsid w:val="0043341B"/>
    <w:rsid w:val="0043378B"/>
    <w:rsid w:val="004341B3"/>
    <w:rsid w:val="004345C8"/>
    <w:rsid w:val="00434BD8"/>
    <w:rsid w:val="004351E2"/>
    <w:rsid w:val="00435454"/>
    <w:rsid w:val="00436D73"/>
    <w:rsid w:val="00437E62"/>
    <w:rsid w:val="00440170"/>
    <w:rsid w:val="0044075C"/>
    <w:rsid w:val="00440ECD"/>
    <w:rsid w:val="0044151C"/>
    <w:rsid w:val="00441C7D"/>
    <w:rsid w:val="00442963"/>
    <w:rsid w:val="0044396C"/>
    <w:rsid w:val="00443F23"/>
    <w:rsid w:val="00444B02"/>
    <w:rsid w:val="00444FE7"/>
    <w:rsid w:val="00445B9F"/>
    <w:rsid w:val="00447A40"/>
    <w:rsid w:val="004516E2"/>
    <w:rsid w:val="00451B1D"/>
    <w:rsid w:val="00451D27"/>
    <w:rsid w:val="004533B8"/>
    <w:rsid w:val="004548CF"/>
    <w:rsid w:val="00454A4B"/>
    <w:rsid w:val="004553E8"/>
    <w:rsid w:val="00455BD1"/>
    <w:rsid w:val="00456B4B"/>
    <w:rsid w:val="00460998"/>
    <w:rsid w:val="0046102F"/>
    <w:rsid w:val="004649C5"/>
    <w:rsid w:val="00465C43"/>
    <w:rsid w:val="00466A21"/>
    <w:rsid w:val="00467E9C"/>
    <w:rsid w:val="0047193F"/>
    <w:rsid w:val="00471D95"/>
    <w:rsid w:val="00472F3E"/>
    <w:rsid w:val="00473109"/>
    <w:rsid w:val="00474336"/>
    <w:rsid w:val="00475762"/>
    <w:rsid w:val="004761F3"/>
    <w:rsid w:val="00477C68"/>
    <w:rsid w:val="0048023D"/>
    <w:rsid w:val="004809E8"/>
    <w:rsid w:val="00480AA9"/>
    <w:rsid w:val="00481B35"/>
    <w:rsid w:val="004822FB"/>
    <w:rsid w:val="00482B41"/>
    <w:rsid w:val="00483184"/>
    <w:rsid w:val="00483978"/>
    <w:rsid w:val="0048671A"/>
    <w:rsid w:val="00486B3D"/>
    <w:rsid w:val="00487CBF"/>
    <w:rsid w:val="00490629"/>
    <w:rsid w:val="0049300E"/>
    <w:rsid w:val="00493579"/>
    <w:rsid w:val="004937EF"/>
    <w:rsid w:val="00493C21"/>
    <w:rsid w:val="00493D97"/>
    <w:rsid w:val="00494651"/>
    <w:rsid w:val="00495DAF"/>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478"/>
    <w:rsid w:val="004C6C7E"/>
    <w:rsid w:val="004C6E4F"/>
    <w:rsid w:val="004D075F"/>
    <w:rsid w:val="004D113B"/>
    <w:rsid w:val="004D1B21"/>
    <w:rsid w:val="004D22BC"/>
    <w:rsid w:val="004D53A3"/>
    <w:rsid w:val="004D5EAD"/>
    <w:rsid w:val="004D6AE1"/>
    <w:rsid w:val="004D6E59"/>
    <w:rsid w:val="004D7D1D"/>
    <w:rsid w:val="004E1DD9"/>
    <w:rsid w:val="004E2579"/>
    <w:rsid w:val="004E2AF1"/>
    <w:rsid w:val="004E2EFC"/>
    <w:rsid w:val="004E3DCC"/>
    <w:rsid w:val="004E3F35"/>
    <w:rsid w:val="004E62A9"/>
    <w:rsid w:val="004E6401"/>
    <w:rsid w:val="004F0E2A"/>
    <w:rsid w:val="004F21EF"/>
    <w:rsid w:val="004F25FC"/>
    <w:rsid w:val="004F2763"/>
    <w:rsid w:val="004F3DDA"/>
    <w:rsid w:val="004F6B29"/>
    <w:rsid w:val="00500699"/>
    <w:rsid w:val="005015A7"/>
    <w:rsid w:val="00504263"/>
    <w:rsid w:val="0050464E"/>
    <w:rsid w:val="0050724C"/>
    <w:rsid w:val="00507D25"/>
    <w:rsid w:val="00510931"/>
    <w:rsid w:val="00513D01"/>
    <w:rsid w:val="00514DAE"/>
    <w:rsid w:val="00517C81"/>
    <w:rsid w:val="0052014B"/>
    <w:rsid w:val="00520209"/>
    <w:rsid w:val="005208C2"/>
    <w:rsid w:val="00520D34"/>
    <w:rsid w:val="00520F6C"/>
    <w:rsid w:val="00521991"/>
    <w:rsid w:val="00521AA5"/>
    <w:rsid w:val="00521EDA"/>
    <w:rsid w:val="0052200C"/>
    <w:rsid w:val="0052271E"/>
    <w:rsid w:val="00522DA8"/>
    <w:rsid w:val="00527825"/>
    <w:rsid w:val="0052791B"/>
    <w:rsid w:val="00527C44"/>
    <w:rsid w:val="00527F34"/>
    <w:rsid w:val="00530FB1"/>
    <w:rsid w:val="005311AE"/>
    <w:rsid w:val="0053202C"/>
    <w:rsid w:val="0053228F"/>
    <w:rsid w:val="005324CC"/>
    <w:rsid w:val="0053292F"/>
    <w:rsid w:val="00535AA1"/>
    <w:rsid w:val="00537700"/>
    <w:rsid w:val="00540C37"/>
    <w:rsid w:val="00541D3E"/>
    <w:rsid w:val="005421B4"/>
    <w:rsid w:val="00542909"/>
    <w:rsid w:val="0054334A"/>
    <w:rsid w:val="00543FE5"/>
    <w:rsid w:val="005442DC"/>
    <w:rsid w:val="00544485"/>
    <w:rsid w:val="00544773"/>
    <w:rsid w:val="005449E1"/>
    <w:rsid w:val="00544A85"/>
    <w:rsid w:val="00544F0E"/>
    <w:rsid w:val="00546B41"/>
    <w:rsid w:val="0054714A"/>
    <w:rsid w:val="005474A3"/>
    <w:rsid w:val="00547EE2"/>
    <w:rsid w:val="0055022E"/>
    <w:rsid w:val="00551303"/>
    <w:rsid w:val="005516CD"/>
    <w:rsid w:val="0055265D"/>
    <w:rsid w:val="0055424B"/>
    <w:rsid w:val="005543CF"/>
    <w:rsid w:val="005545F9"/>
    <w:rsid w:val="00556F9A"/>
    <w:rsid w:val="00557384"/>
    <w:rsid w:val="00557B24"/>
    <w:rsid w:val="00557CF5"/>
    <w:rsid w:val="00560B43"/>
    <w:rsid w:val="005610DE"/>
    <w:rsid w:val="0056119F"/>
    <w:rsid w:val="00564F00"/>
    <w:rsid w:val="005669FB"/>
    <w:rsid w:val="005679A6"/>
    <w:rsid w:val="00567D8C"/>
    <w:rsid w:val="005701D3"/>
    <w:rsid w:val="005709D1"/>
    <w:rsid w:val="00571424"/>
    <w:rsid w:val="00571A17"/>
    <w:rsid w:val="00574953"/>
    <w:rsid w:val="00574BEC"/>
    <w:rsid w:val="0057610A"/>
    <w:rsid w:val="005761EB"/>
    <w:rsid w:val="005765C7"/>
    <w:rsid w:val="0057744B"/>
    <w:rsid w:val="005778AE"/>
    <w:rsid w:val="00580964"/>
    <w:rsid w:val="00580E99"/>
    <w:rsid w:val="0058131D"/>
    <w:rsid w:val="00582071"/>
    <w:rsid w:val="00583250"/>
    <w:rsid w:val="00583306"/>
    <w:rsid w:val="005844E3"/>
    <w:rsid w:val="00586DC5"/>
    <w:rsid w:val="00587D78"/>
    <w:rsid w:val="00590CB8"/>
    <w:rsid w:val="00591936"/>
    <w:rsid w:val="0059418E"/>
    <w:rsid w:val="00595F64"/>
    <w:rsid w:val="005960F9"/>
    <w:rsid w:val="00597BEE"/>
    <w:rsid w:val="005A14A4"/>
    <w:rsid w:val="005A1ED6"/>
    <w:rsid w:val="005A1FA7"/>
    <w:rsid w:val="005A26FF"/>
    <w:rsid w:val="005A3330"/>
    <w:rsid w:val="005A36FB"/>
    <w:rsid w:val="005A6282"/>
    <w:rsid w:val="005A6D62"/>
    <w:rsid w:val="005A798E"/>
    <w:rsid w:val="005A7D01"/>
    <w:rsid w:val="005B055C"/>
    <w:rsid w:val="005B1D6C"/>
    <w:rsid w:val="005B207A"/>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6732"/>
    <w:rsid w:val="005C7682"/>
    <w:rsid w:val="005C77E3"/>
    <w:rsid w:val="005D0195"/>
    <w:rsid w:val="005D12B9"/>
    <w:rsid w:val="005D18A3"/>
    <w:rsid w:val="005D2514"/>
    <w:rsid w:val="005D40B6"/>
    <w:rsid w:val="005D488F"/>
    <w:rsid w:val="005D4A3B"/>
    <w:rsid w:val="005D5968"/>
    <w:rsid w:val="005D5CCC"/>
    <w:rsid w:val="005D5D26"/>
    <w:rsid w:val="005D5FF0"/>
    <w:rsid w:val="005D6E19"/>
    <w:rsid w:val="005D7E48"/>
    <w:rsid w:val="005E16A9"/>
    <w:rsid w:val="005E1924"/>
    <w:rsid w:val="005E1D60"/>
    <w:rsid w:val="005E2238"/>
    <w:rsid w:val="005E2EC7"/>
    <w:rsid w:val="005E3702"/>
    <w:rsid w:val="005E442F"/>
    <w:rsid w:val="005E543B"/>
    <w:rsid w:val="005F096E"/>
    <w:rsid w:val="005F1A40"/>
    <w:rsid w:val="005F390D"/>
    <w:rsid w:val="005F56A4"/>
    <w:rsid w:val="0060015F"/>
    <w:rsid w:val="006009CC"/>
    <w:rsid w:val="00601F46"/>
    <w:rsid w:val="00603251"/>
    <w:rsid w:val="00603BFF"/>
    <w:rsid w:val="0060483B"/>
    <w:rsid w:val="00604D4C"/>
    <w:rsid w:val="00605255"/>
    <w:rsid w:val="00605C3C"/>
    <w:rsid w:val="00605FB0"/>
    <w:rsid w:val="00605FCA"/>
    <w:rsid w:val="00606405"/>
    <w:rsid w:val="006072E2"/>
    <w:rsid w:val="00607CD0"/>
    <w:rsid w:val="00610781"/>
    <w:rsid w:val="00611347"/>
    <w:rsid w:val="00612D9B"/>
    <w:rsid w:val="006146B6"/>
    <w:rsid w:val="00614D49"/>
    <w:rsid w:val="00615628"/>
    <w:rsid w:val="006175E5"/>
    <w:rsid w:val="00620239"/>
    <w:rsid w:val="00620319"/>
    <w:rsid w:val="00620903"/>
    <w:rsid w:val="0062124F"/>
    <w:rsid w:val="0062174E"/>
    <w:rsid w:val="00622F7D"/>
    <w:rsid w:val="00623510"/>
    <w:rsid w:val="00624537"/>
    <w:rsid w:val="00626AF4"/>
    <w:rsid w:val="00630643"/>
    <w:rsid w:val="006308CC"/>
    <w:rsid w:val="006315A8"/>
    <w:rsid w:val="00632E9B"/>
    <w:rsid w:val="006330CD"/>
    <w:rsid w:val="00633CA3"/>
    <w:rsid w:val="00633CF2"/>
    <w:rsid w:val="00634144"/>
    <w:rsid w:val="00635989"/>
    <w:rsid w:val="00635A56"/>
    <w:rsid w:val="006361CD"/>
    <w:rsid w:val="006367BB"/>
    <w:rsid w:val="0063790E"/>
    <w:rsid w:val="0064048F"/>
    <w:rsid w:val="0064222B"/>
    <w:rsid w:val="0064321B"/>
    <w:rsid w:val="00644226"/>
    <w:rsid w:val="00644DDC"/>
    <w:rsid w:val="00644F1F"/>
    <w:rsid w:val="00644FAF"/>
    <w:rsid w:val="006456D9"/>
    <w:rsid w:val="006476BD"/>
    <w:rsid w:val="00647860"/>
    <w:rsid w:val="006501E5"/>
    <w:rsid w:val="006513F2"/>
    <w:rsid w:val="0065182B"/>
    <w:rsid w:val="006522AE"/>
    <w:rsid w:val="00652BB8"/>
    <w:rsid w:val="0065377C"/>
    <w:rsid w:val="006568C2"/>
    <w:rsid w:val="006569E8"/>
    <w:rsid w:val="00657ACC"/>
    <w:rsid w:val="00657B4C"/>
    <w:rsid w:val="00661449"/>
    <w:rsid w:val="006619E6"/>
    <w:rsid w:val="006653C8"/>
    <w:rsid w:val="00665DDE"/>
    <w:rsid w:val="00666C3B"/>
    <w:rsid w:val="006674CA"/>
    <w:rsid w:val="00672146"/>
    <w:rsid w:val="0067249B"/>
    <w:rsid w:val="006741AF"/>
    <w:rsid w:val="0067439F"/>
    <w:rsid w:val="0067446B"/>
    <w:rsid w:val="006745D4"/>
    <w:rsid w:val="006747A9"/>
    <w:rsid w:val="00674CAB"/>
    <w:rsid w:val="00675F38"/>
    <w:rsid w:val="00676709"/>
    <w:rsid w:val="00676BEA"/>
    <w:rsid w:val="00676C9C"/>
    <w:rsid w:val="00677D64"/>
    <w:rsid w:val="00680C6D"/>
    <w:rsid w:val="00680D96"/>
    <w:rsid w:val="006812F8"/>
    <w:rsid w:val="006813AC"/>
    <w:rsid w:val="0068147D"/>
    <w:rsid w:val="00681C8E"/>
    <w:rsid w:val="00683094"/>
    <w:rsid w:val="00684DB8"/>
    <w:rsid w:val="006854EA"/>
    <w:rsid w:val="00686137"/>
    <w:rsid w:val="0068663A"/>
    <w:rsid w:val="006868DE"/>
    <w:rsid w:val="00686B7B"/>
    <w:rsid w:val="00690219"/>
    <w:rsid w:val="006902B3"/>
    <w:rsid w:val="006902C9"/>
    <w:rsid w:val="00690C4C"/>
    <w:rsid w:val="00690C72"/>
    <w:rsid w:val="00690FB1"/>
    <w:rsid w:val="006923C0"/>
    <w:rsid w:val="0069361D"/>
    <w:rsid w:val="0069426C"/>
    <w:rsid w:val="00694CBB"/>
    <w:rsid w:val="00697A93"/>
    <w:rsid w:val="006A0ACA"/>
    <w:rsid w:val="006A3B0D"/>
    <w:rsid w:val="006A3B40"/>
    <w:rsid w:val="006A3C17"/>
    <w:rsid w:val="006A6502"/>
    <w:rsid w:val="006A6CDE"/>
    <w:rsid w:val="006B0274"/>
    <w:rsid w:val="006B117B"/>
    <w:rsid w:val="006B1566"/>
    <w:rsid w:val="006B1E3C"/>
    <w:rsid w:val="006B1F03"/>
    <w:rsid w:val="006B2F5B"/>
    <w:rsid w:val="006B489E"/>
    <w:rsid w:val="006B54B6"/>
    <w:rsid w:val="006B5BC9"/>
    <w:rsid w:val="006B6205"/>
    <w:rsid w:val="006B7115"/>
    <w:rsid w:val="006B7B66"/>
    <w:rsid w:val="006C036E"/>
    <w:rsid w:val="006C2CD0"/>
    <w:rsid w:val="006C37FC"/>
    <w:rsid w:val="006C4559"/>
    <w:rsid w:val="006C46BD"/>
    <w:rsid w:val="006C4E35"/>
    <w:rsid w:val="006C5E13"/>
    <w:rsid w:val="006C65E8"/>
    <w:rsid w:val="006D09B9"/>
    <w:rsid w:val="006D0B50"/>
    <w:rsid w:val="006D2404"/>
    <w:rsid w:val="006D3F02"/>
    <w:rsid w:val="006D4CB0"/>
    <w:rsid w:val="006D4CC9"/>
    <w:rsid w:val="006D6018"/>
    <w:rsid w:val="006D608C"/>
    <w:rsid w:val="006D71F8"/>
    <w:rsid w:val="006D7904"/>
    <w:rsid w:val="006D7C5B"/>
    <w:rsid w:val="006E0447"/>
    <w:rsid w:val="006E20B7"/>
    <w:rsid w:val="006E2C5C"/>
    <w:rsid w:val="006E3509"/>
    <w:rsid w:val="006E497E"/>
    <w:rsid w:val="006E4D1F"/>
    <w:rsid w:val="006E5C9B"/>
    <w:rsid w:val="006E68B8"/>
    <w:rsid w:val="006E7410"/>
    <w:rsid w:val="006F1AA4"/>
    <w:rsid w:val="006F20B4"/>
    <w:rsid w:val="006F3728"/>
    <w:rsid w:val="006F59F6"/>
    <w:rsid w:val="006F632F"/>
    <w:rsid w:val="006F6BF5"/>
    <w:rsid w:val="006F7260"/>
    <w:rsid w:val="006F7516"/>
    <w:rsid w:val="006F7695"/>
    <w:rsid w:val="006F791D"/>
    <w:rsid w:val="0070026A"/>
    <w:rsid w:val="00703670"/>
    <w:rsid w:val="00703759"/>
    <w:rsid w:val="00703832"/>
    <w:rsid w:val="00703D66"/>
    <w:rsid w:val="00704042"/>
    <w:rsid w:val="007049E7"/>
    <w:rsid w:val="00705B39"/>
    <w:rsid w:val="00706A35"/>
    <w:rsid w:val="007077A5"/>
    <w:rsid w:val="00707993"/>
    <w:rsid w:val="007103F7"/>
    <w:rsid w:val="0071043C"/>
    <w:rsid w:val="00711260"/>
    <w:rsid w:val="00713536"/>
    <w:rsid w:val="0071359E"/>
    <w:rsid w:val="00713A44"/>
    <w:rsid w:val="00713CF2"/>
    <w:rsid w:val="00714C79"/>
    <w:rsid w:val="007153A6"/>
    <w:rsid w:val="0071542B"/>
    <w:rsid w:val="00716057"/>
    <w:rsid w:val="00716C5E"/>
    <w:rsid w:val="00717228"/>
    <w:rsid w:val="00717267"/>
    <w:rsid w:val="007177CD"/>
    <w:rsid w:val="00720439"/>
    <w:rsid w:val="0072140E"/>
    <w:rsid w:val="00721890"/>
    <w:rsid w:val="007229D0"/>
    <w:rsid w:val="00722F10"/>
    <w:rsid w:val="00723378"/>
    <w:rsid w:val="00723564"/>
    <w:rsid w:val="00724073"/>
    <w:rsid w:val="00724C1E"/>
    <w:rsid w:val="00725465"/>
    <w:rsid w:val="00725B95"/>
    <w:rsid w:val="00726379"/>
    <w:rsid w:val="00730577"/>
    <w:rsid w:val="007316CF"/>
    <w:rsid w:val="00733988"/>
    <w:rsid w:val="007344B8"/>
    <w:rsid w:val="007348A6"/>
    <w:rsid w:val="00734DBA"/>
    <w:rsid w:val="00735293"/>
    <w:rsid w:val="00735C50"/>
    <w:rsid w:val="00736387"/>
    <w:rsid w:val="0073700D"/>
    <w:rsid w:val="00741126"/>
    <w:rsid w:val="00741989"/>
    <w:rsid w:val="00742F37"/>
    <w:rsid w:val="00743BD2"/>
    <w:rsid w:val="00744301"/>
    <w:rsid w:val="007444CC"/>
    <w:rsid w:val="00744E06"/>
    <w:rsid w:val="007451AC"/>
    <w:rsid w:val="00746D13"/>
    <w:rsid w:val="007472D3"/>
    <w:rsid w:val="00747B41"/>
    <w:rsid w:val="007500C5"/>
    <w:rsid w:val="00750966"/>
    <w:rsid w:val="00751026"/>
    <w:rsid w:val="00753A3B"/>
    <w:rsid w:val="00755604"/>
    <w:rsid w:val="00755DB9"/>
    <w:rsid w:val="00757D4C"/>
    <w:rsid w:val="00763A94"/>
    <w:rsid w:val="00764D0D"/>
    <w:rsid w:val="00765887"/>
    <w:rsid w:val="007661EE"/>
    <w:rsid w:val="00766AB3"/>
    <w:rsid w:val="007717DB"/>
    <w:rsid w:val="00772BF7"/>
    <w:rsid w:val="00774AC2"/>
    <w:rsid w:val="007751AA"/>
    <w:rsid w:val="00775C56"/>
    <w:rsid w:val="00777C7E"/>
    <w:rsid w:val="00780278"/>
    <w:rsid w:val="007808B9"/>
    <w:rsid w:val="007820F3"/>
    <w:rsid w:val="0078273D"/>
    <w:rsid w:val="00783F16"/>
    <w:rsid w:val="00784115"/>
    <w:rsid w:val="007851B3"/>
    <w:rsid w:val="00785DA1"/>
    <w:rsid w:val="00785FCF"/>
    <w:rsid w:val="00786673"/>
    <w:rsid w:val="00786D49"/>
    <w:rsid w:val="0078748D"/>
    <w:rsid w:val="00790668"/>
    <w:rsid w:val="00790B56"/>
    <w:rsid w:val="00792C28"/>
    <w:rsid w:val="0079384C"/>
    <w:rsid w:val="00794B64"/>
    <w:rsid w:val="0079526F"/>
    <w:rsid w:val="00796151"/>
    <w:rsid w:val="007967B1"/>
    <w:rsid w:val="00797780"/>
    <w:rsid w:val="007A0047"/>
    <w:rsid w:val="007A21E3"/>
    <w:rsid w:val="007A2232"/>
    <w:rsid w:val="007A2410"/>
    <w:rsid w:val="007A2E3B"/>
    <w:rsid w:val="007A58B4"/>
    <w:rsid w:val="007A620B"/>
    <w:rsid w:val="007A683A"/>
    <w:rsid w:val="007B0482"/>
    <w:rsid w:val="007B0E1C"/>
    <w:rsid w:val="007B11B8"/>
    <w:rsid w:val="007B3226"/>
    <w:rsid w:val="007B331A"/>
    <w:rsid w:val="007B43BA"/>
    <w:rsid w:val="007B4563"/>
    <w:rsid w:val="007B5194"/>
    <w:rsid w:val="007B5802"/>
    <w:rsid w:val="007B5D4D"/>
    <w:rsid w:val="007B628C"/>
    <w:rsid w:val="007B65AE"/>
    <w:rsid w:val="007B71EC"/>
    <w:rsid w:val="007B76B1"/>
    <w:rsid w:val="007C0F45"/>
    <w:rsid w:val="007C0FA8"/>
    <w:rsid w:val="007C116E"/>
    <w:rsid w:val="007C1A63"/>
    <w:rsid w:val="007C1E20"/>
    <w:rsid w:val="007C275F"/>
    <w:rsid w:val="007C3F35"/>
    <w:rsid w:val="007C43D7"/>
    <w:rsid w:val="007C627A"/>
    <w:rsid w:val="007C69B9"/>
    <w:rsid w:val="007C6E84"/>
    <w:rsid w:val="007D0C1F"/>
    <w:rsid w:val="007D0E0A"/>
    <w:rsid w:val="007D12BC"/>
    <w:rsid w:val="007D1341"/>
    <w:rsid w:val="007D18EC"/>
    <w:rsid w:val="007D38F1"/>
    <w:rsid w:val="007D3F19"/>
    <w:rsid w:val="007D5B28"/>
    <w:rsid w:val="007D5F9D"/>
    <w:rsid w:val="007D7249"/>
    <w:rsid w:val="007E01E1"/>
    <w:rsid w:val="007E08E4"/>
    <w:rsid w:val="007E0B24"/>
    <w:rsid w:val="007E0D82"/>
    <w:rsid w:val="007E0EE8"/>
    <w:rsid w:val="007E25BB"/>
    <w:rsid w:val="007E4FEF"/>
    <w:rsid w:val="007E5485"/>
    <w:rsid w:val="007E57D8"/>
    <w:rsid w:val="007E5C27"/>
    <w:rsid w:val="007E5E4D"/>
    <w:rsid w:val="007E6290"/>
    <w:rsid w:val="007E7204"/>
    <w:rsid w:val="007F2405"/>
    <w:rsid w:val="007F2505"/>
    <w:rsid w:val="007F3D79"/>
    <w:rsid w:val="007F42E4"/>
    <w:rsid w:val="007F4710"/>
    <w:rsid w:val="007F4BBA"/>
    <w:rsid w:val="007F5E61"/>
    <w:rsid w:val="007F601A"/>
    <w:rsid w:val="007F63BD"/>
    <w:rsid w:val="007F661F"/>
    <w:rsid w:val="007F6B63"/>
    <w:rsid w:val="008005EE"/>
    <w:rsid w:val="00801C03"/>
    <w:rsid w:val="0080250D"/>
    <w:rsid w:val="00802A99"/>
    <w:rsid w:val="00803F43"/>
    <w:rsid w:val="0080612B"/>
    <w:rsid w:val="00806B2E"/>
    <w:rsid w:val="00807094"/>
    <w:rsid w:val="00810292"/>
    <w:rsid w:val="008108E4"/>
    <w:rsid w:val="00810CB4"/>
    <w:rsid w:val="00813FD8"/>
    <w:rsid w:val="00815C43"/>
    <w:rsid w:val="00815E79"/>
    <w:rsid w:val="008165B0"/>
    <w:rsid w:val="00817C02"/>
    <w:rsid w:val="008207C3"/>
    <w:rsid w:val="00821790"/>
    <w:rsid w:val="00821CA3"/>
    <w:rsid w:val="0082231E"/>
    <w:rsid w:val="00822E00"/>
    <w:rsid w:val="00824BBF"/>
    <w:rsid w:val="008253B8"/>
    <w:rsid w:val="0082548B"/>
    <w:rsid w:val="00825BBB"/>
    <w:rsid w:val="00825FD2"/>
    <w:rsid w:val="00826992"/>
    <w:rsid w:val="00826D2E"/>
    <w:rsid w:val="008313F0"/>
    <w:rsid w:val="00833A56"/>
    <w:rsid w:val="008345A8"/>
    <w:rsid w:val="00834BE0"/>
    <w:rsid w:val="00834DD2"/>
    <w:rsid w:val="00835121"/>
    <w:rsid w:val="00836DED"/>
    <w:rsid w:val="00836E39"/>
    <w:rsid w:val="00836E76"/>
    <w:rsid w:val="00841FA1"/>
    <w:rsid w:val="00842834"/>
    <w:rsid w:val="00842984"/>
    <w:rsid w:val="00842BEE"/>
    <w:rsid w:val="00843374"/>
    <w:rsid w:val="00843A9B"/>
    <w:rsid w:val="00843EFF"/>
    <w:rsid w:val="00844953"/>
    <w:rsid w:val="00844A62"/>
    <w:rsid w:val="00846EE1"/>
    <w:rsid w:val="00846FD8"/>
    <w:rsid w:val="008470E3"/>
    <w:rsid w:val="008473F2"/>
    <w:rsid w:val="00847E81"/>
    <w:rsid w:val="008507DD"/>
    <w:rsid w:val="00851574"/>
    <w:rsid w:val="008518F9"/>
    <w:rsid w:val="00851A27"/>
    <w:rsid w:val="00852237"/>
    <w:rsid w:val="0085251F"/>
    <w:rsid w:val="00853B7C"/>
    <w:rsid w:val="008546AF"/>
    <w:rsid w:val="00854BCE"/>
    <w:rsid w:val="008554EC"/>
    <w:rsid w:val="00855574"/>
    <w:rsid w:val="0085562F"/>
    <w:rsid w:val="00855694"/>
    <w:rsid w:val="00856C02"/>
    <w:rsid w:val="00856E4D"/>
    <w:rsid w:val="008612AC"/>
    <w:rsid w:val="00861563"/>
    <w:rsid w:val="008616C6"/>
    <w:rsid w:val="00861914"/>
    <w:rsid w:val="0086499E"/>
    <w:rsid w:val="00865335"/>
    <w:rsid w:val="00866137"/>
    <w:rsid w:val="00866540"/>
    <w:rsid w:val="00866A01"/>
    <w:rsid w:val="00870828"/>
    <w:rsid w:val="0087531D"/>
    <w:rsid w:val="008754CC"/>
    <w:rsid w:val="00876C85"/>
    <w:rsid w:val="00876EBD"/>
    <w:rsid w:val="00877CCA"/>
    <w:rsid w:val="008808B3"/>
    <w:rsid w:val="0088151E"/>
    <w:rsid w:val="00881A68"/>
    <w:rsid w:val="00882D09"/>
    <w:rsid w:val="0088476E"/>
    <w:rsid w:val="008869CC"/>
    <w:rsid w:val="00886ACC"/>
    <w:rsid w:val="008921FA"/>
    <w:rsid w:val="00892341"/>
    <w:rsid w:val="00892C56"/>
    <w:rsid w:val="00893DBA"/>
    <w:rsid w:val="008A0E3A"/>
    <w:rsid w:val="008A13BB"/>
    <w:rsid w:val="008A1880"/>
    <w:rsid w:val="008A1C6F"/>
    <w:rsid w:val="008A2A33"/>
    <w:rsid w:val="008A341F"/>
    <w:rsid w:val="008A3486"/>
    <w:rsid w:val="008A413E"/>
    <w:rsid w:val="008A53A5"/>
    <w:rsid w:val="008A5B24"/>
    <w:rsid w:val="008A5F8F"/>
    <w:rsid w:val="008A634D"/>
    <w:rsid w:val="008A7575"/>
    <w:rsid w:val="008B2AAD"/>
    <w:rsid w:val="008B390B"/>
    <w:rsid w:val="008B3940"/>
    <w:rsid w:val="008B42F6"/>
    <w:rsid w:val="008B4DCE"/>
    <w:rsid w:val="008B52CA"/>
    <w:rsid w:val="008B6064"/>
    <w:rsid w:val="008B6566"/>
    <w:rsid w:val="008B68C6"/>
    <w:rsid w:val="008B7094"/>
    <w:rsid w:val="008B724C"/>
    <w:rsid w:val="008B7A5A"/>
    <w:rsid w:val="008B7E4D"/>
    <w:rsid w:val="008C1D81"/>
    <w:rsid w:val="008C2214"/>
    <w:rsid w:val="008C2A89"/>
    <w:rsid w:val="008C2C2C"/>
    <w:rsid w:val="008C3BF0"/>
    <w:rsid w:val="008C3E8D"/>
    <w:rsid w:val="008C4121"/>
    <w:rsid w:val="008C5530"/>
    <w:rsid w:val="008C62B1"/>
    <w:rsid w:val="008C7A5A"/>
    <w:rsid w:val="008D07B0"/>
    <w:rsid w:val="008D1B93"/>
    <w:rsid w:val="008D2B12"/>
    <w:rsid w:val="008D2F9E"/>
    <w:rsid w:val="008D3D3E"/>
    <w:rsid w:val="008D5937"/>
    <w:rsid w:val="008D6770"/>
    <w:rsid w:val="008D68DA"/>
    <w:rsid w:val="008E0449"/>
    <w:rsid w:val="008E0CE2"/>
    <w:rsid w:val="008E1F2C"/>
    <w:rsid w:val="008E2C93"/>
    <w:rsid w:val="008E420D"/>
    <w:rsid w:val="008E4E2E"/>
    <w:rsid w:val="008E512D"/>
    <w:rsid w:val="008E51B0"/>
    <w:rsid w:val="008F0B2F"/>
    <w:rsid w:val="008F1B6D"/>
    <w:rsid w:val="008F2578"/>
    <w:rsid w:val="008F2624"/>
    <w:rsid w:val="008F2C88"/>
    <w:rsid w:val="008F2D2F"/>
    <w:rsid w:val="008F3DAE"/>
    <w:rsid w:val="008F608A"/>
    <w:rsid w:val="008F642F"/>
    <w:rsid w:val="008F7E79"/>
    <w:rsid w:val="009006D2"/>
    <w:rsid w:val="00900711"/>
    <w:rsid w:val="00900D18"/>
    <w:rsid w:val="009011FF"/>
    <w:rsid w:val="0090228B"/>
    <w:rsid w:val="0090766B"/>
    <w:rsid w:val="00910D45"/>
    <w:rsid w:val="00911D98"/>
    <w:rsid w:val="009139E2"/>
    <w:rsid w:val="009142E7"/>
    <w:rsid w:val="00914322"/>
    <w:rsid w:val="0091441C"/>
    <w:rsid w:val="00914B95"/>
    <w:rsid w:val="0091529D"/>
    <w:rsid w:val="0091555D"/>
    <w:rsid w:val="00915BC8"/>
    <w:rsid w:val="00916151"/>
    <w:rsid w:val="0091691A"/>
    <w:rsid w:val="00916E1A"/>
    <w:rsid w:val="0091720B"/>
    <w:rsid w:val="00917A48"/>
    <w:rsid w:val="0092062B"/>
    <w:rsid w:val="00920662"/>
    <w:rsid w:val="00920C02"/>
    <w:rsid w:val="00921201"/>
    <w:rsid w:val="0092134B"/>
    <w:rsid w:val="00922841"/>
    <w:rsid w:val="00924945"/>
    <w:rsid w:val="00926903"/>
    <w:rsid w:val="009273FF"/>
    <w:rsid w:val="00930A14"/>
    <w:rsid w:val="00932869"/>
    <w:rsid w:val="009339BB"/>
    <w:rsid w:val="00934EB7"/>
    <w:rsid w:val="00934EF0"/>
    <w:rsid w:val="00936963"/>
    <w:rsid w:val="0093755A"/>
    <w:rsid w:val="009377F5"/>
    <w:rsid w:val="00940B77"/>
    <w:rsid w:val="00941705"/>
    <w:rsid w:val="009420D6"/>
    <w:rsid w:val="00942D69"/>
    <w:rsid w:val="00943B99"/>
    <w:rsid w:val="00943ED3"/>
    <w:rsid w:val="00944041"/>
    <w:rsid w:val="00944A37"/>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0244"/>
    <w:rsid w:val="00961017"/>
    <w:rsid w:val="009610F8"/>
    <w:rsid w:val="009616E4"/>
    <w:rsid w:val="0096198B"/>
    <w:rsid w:val="00963B1A"/>
    <w:rsid w:val="00963FB5"/>
    <w:rsid w:val="00964D8A"/>
    <w:rsid w:val="00964FB4"/>
    <w:rsid w:val="00965CC7"/>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534F"/>
    <w:rsid w:val="009856F4"/>
    <w:rsid w:val="009863D6"/>
    <w:rsid w:val="00986546"/>
    <w:rsid w:val="00987234"/>
    <w:rsid w:val="009900A1"/>
    <w:rsid w:val="009919F9"/>
    <w:rsid w:val="00991CEF"/>
    <w:rsid w:val="009929A8"/>
    <w:rsid w:val="00993F88"/>
    <w:rsid w:val="0099444E"/>
    <w:rsid w:val="009968FD"/>
    <w:rsid w:val="00997593"/>
    <w:rsid w:val="00997681"/>
    <w:rsid w:val="00997EB3"/>
    <w:rsid w:val="009A031A"/>
    <w:rsid w:val="009A0866"/>
    <w:rsid w:val="009A113B"/>
    <w:rsid w:val="009A4628"/>
    <w:rsid w:val="009A47C0"/>
    <w:rsid w:val="009A496E"/>
    <w:rsid w:val="009A4E69"/>
    <w:rsid w:val="009A56CC"/>
    <w:rsid w:val="009A694E"/>
    <w:rsid w:val="009A7401"/>
    <w:rsid w:val="009B12CC"/>
    <w:rsid w:val="009B14CF"/>
    <w:rsid w:val="009B14F7"/>
    <w:rsid w:val="009B1CD3"/>
    <w:rsid w:val="009B2094"/>
    <w:rsid w:val="009B29C3"/>
    <w:rsid w:val="009B4599"/>
    <w:rsid w:val="009B512E"/>
    <w:rsid w:val="009B5C58"/>
    <w:rsid w:val="009B7AEB"/>
    <w:rsid w:val="009B7F74"/>
    <w:rsid w:val="009C13B7"/>
    <w:rsid w:val="009C292E"/>
    <w:rsid w:val="009C2B8F"/>
    <w:rsid w:val="009C4906"/>
    <w:rsid w:val="009C51EE"/>
    <w:rsid w:val="009C57C5"/>
    <w:rsid w:val="009C794B"/>
    <w:rsid w:val="009D14D0"/>
    <w:rsid w:val="009D15F2"/>
    <w:rsid w:val="009D2F09"/>
    <w:rsid w:val="009D3B57"/>
    <w:rsid w:val="009D470F"/>
    <w:rsid w:val="009D4BD1"/>
    <w:rsid w:val="009D5507"/>
    <w:rsid w:val="009D5E6C"/>
    <w:rsid w:val="009D61CC"/>
    <w:rsid w:val="009D6C83"/>
    <w:rsid w:val="009D6E0F"/>
    <w:rsid w:val="009E078F"/>
    <w:rsid w:val="009E143B"/>
    <w:rsid w:val="009E17DD"/>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0F96"/>
    <w:rsid w:val="00A0151E"/>
    <w:rsid w:val="00A02F2E"/>
    <w:rsid w:val="00A03237"/>
    <w:rsid w:val="00A03C00"/>
    <w:rsid w:val="00A04048"/>
    <w:rsid w:val="00A0490B"/>
    <w:rsid w:val="00A04BE8"/>
    <w:rsid w:val="00A1011E"/>
    <w:rsid w:val="00A1061A"/>
    <w:rsid w:val="00A10F90"/>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3406"/>
    <w:rsid w:val="00A44BC0"/>
    <w:rsid w:val="00A460D0"/>
    <w:rsid w:val="00A467AF"/>
    <w:rsid w:val="00A46A6F"/>
    <w:rsid w:val="00A47813"/>
    <w:rsid w:val="00A5133C"/>
    <w:rsid w:val="00A51341"/>
    <w:rsid w:val="00A51EB8"/>
    <w:rsid w:val="00A523BA"/>
    <w:rsid w:val="00A5325D"/>
    <w:rsid w:val="00A54E9F"/>
    <w:rsid w:val="00A57973"/>
    <w:rsid w:val="00A61403"/>
    <w:rsid w:val="00A61E19"/>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3F3D"/>
    <w:rsid w:val="00A84138"/>
    <w:rsid w:val="00A844AC"/>
    <w:rsid w:val="00A84793"/>
    <w:rsid w:val="00A84AFA"/>
    <w:rsid w:val="00A859B8"/>
    <w:rsid w:val="00A85AD3"/>
    <w:rsid w:val="00A86CDC"/>
    <w:rsid w:val="00A87363"/>
    <w:rsid w:val="00A904AB"/>
    <w:rsid w:val="00A9058C"/>
    <w:rsid w:val="00A905C9"/>
    <w:rsid w:val="00A916EC"/>
    <w:rsid w:val="00A91C45"/>
    <w:rsid w:val="00A91D91"/>
    <w:rsid w:val="00A9244C"/>
    <w:rsid w:val="00A94420"/>
    <w:rsid w:val="00A944C9"/>
    <w:rsid w:val="00A9547A"/>
    <w:rsid w:val="00A95929"/>
    <w:rsid w:val="00A962EB"/>
    <w:rsid w:val="00A970BB"/>
    <w:rsid w:val="00AA0527"/>
    <w:rsid w:val="00AA0B89"/>
    <w:rsid w:val="00AA3E8F"/>
    <w:rsid w:val="00AA5C28"/>
    <w:rsid w:val="00AA5F02"/>
    <w:rsid w:val="00AA5F23"/>
    <w:rsid w:val="00AA7E5F"/>
    <w:rsid w:val="00AB07E1"/>
    <w:rsid w:val="00AB13AB"/>
    <w:rsid w:val="00AB193E"/>
    <w:rsid w:val="00AB2724"/>
    <w:rsid w:val="00AB284E"/>
    <w:rsid w:val="00AB38D2"/>
    <w:rsid w:val="00AB57B0"/>
    <w:rsid w:val="00AB7345"/>
    <w:rsid w:val="00AB7AB0"/>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5110"/>
    <w:rsid w:val="00AE71D1"/>
    <w:rsid w:val="00AF1C83"/>
    <w:rsid w:val="00AF3665"/>
    <w:rsid w:val="00AF5ED7"/>
    <w:rsid w:val="00AF606A"/>
    <w:rsid w:val="00AF64ED"/>
    <w:rsid w:val="00AF7433"/>
    <w:rsid w:val="00B0001C"/>
    <w:rsid w:val="00B000DD"/>
    <w:rsid w:val="00B00281"/>
    <w:rsid w:val="00B00AA0"/>
    <w:rsid w:val="00B00B80"/>
    <w:rsid w:val="00B00BE9"/>
    <w:rsid w:val="00B00DC5"/>
    <w:rsid w:val="00B0161E"/>
    <w:rsid w:val="00B016FF"/>
    <w:rsid w:val="00B02066"/>
    <w:rsid w:val="00B0216A"/>
    <w:rsid w:val="00B025B3"/>
    <w:rsid w:val="00B0323E"/>
    <w:rsid w:val="00B032A7"/>
    <w:rsid w:val="00B04B89"/>
    <w:rsid w:val="00B058E1"/>
    <w:rsid w:val="00B078F2"/>
    <w:rsid w:val="00B10664"/>
    <w:rsid w:val="00B10CDB"/>
    <w:rsid w:val="00B11841"/>
    <w:rsid w:val="00B12DF2"/>
    <w:rsid w:val="00B14411"/>
    <w:rsid w:val="00B1449A"/>
    <w:rsid w:val="00B146B6"/>
    <w:rsid w:val="00B1484E"/>
    <w:rsid w:val="00B15A33"/>
    <w:rsid w:val="00B16F1F"/>
    <w:rsid w:val="00B17FF6"/>
    <w:rsid w:val="00B20651"/>
    <w:rsid w:val="00B20B63"/>
    <w:rsid w:val="00B21078"/>
    <w:rsid w:val="00B233C2"/>
    <w:rsid w:val="00B23B29"/>
    <w:rsid w:val="00B264C7"/>
    <w:rsid w:val="00B27320"/>
    <w:rsid w:val="00B27748"/>
    <w:rsid w:val="00B30864"/>
    <w:rsid w:val="00B30D9F"/>
    <w:rsid w:val="00B334DF"/>
    <w:rsid w:val="00B3459E"/>
    <w:rsid w:val="00B34974"/>
    <w:rsid w:val="00B3559E"/>
    <w:rsid w:val="00B35AFF"/>
    <w:rsid w:val="00B360B1"/>
    <w:rsid w:val="00B36528"/>
    <w:rsid w:val="00B36A30"/>
    <w:rsid w:val="00B37A9D"/>
    <w:rsid w:val="00B37FCA"/>
    <w:rsid w:val="00B405FA"/>
    <w:rsid w:val="00B40A91"/>
    <w:rsid w:val="00B415FB"/>
    <w:rsid w:val="00B41FEF"/>
    <w:rsid w:val="00B43C33"/>
    <w:rsid w:val="00B43FB3"/>
    <w:rsid w:val="00B45A0C"/>
    <w:rsid w:val="00B45C7E"/>
    <w:rsid w:val="00B460B1"/>
    <w:rsid w:val="00B4685A"/>
    <w:rsid w:val="00B46D3A"/>
    <w:rsid w:val="00B50AB2"/>
    <w:rsid w:val="00B50F6E"/>
    <w:rsid w:val="00B526CE"/>
    <w:rsid w:val="00B53A61"/>
    <w:rsid w:val="00B54390"/>
    <w:rsid w:val="00B54BE3"/>
    <w:rsid w:val="00B550FE"/>
    <w:rsid w:val="00B55758"/>
    <w:rsid w:val="00B55922"/>
    <w:rsid w:val="00B569DE"/>
    <w:rsid w:val="00B574FC"/>
    <w:rsid w:val="00B57E27"/>
    <w:rsid w:val="00B62C94"/>
    <w:rsid w:val="00B62EBC"/>
    <w:rsid w:val="00B64E8F"/>
    <w:rsid w:val="00B6554A"/>
    <w:rsid w:val="00B65785"/>
    <w:rsid w:val="00B660F4"/>
    <w:rsid w:val="00B677CF"/>
    <w:rsid w:val="00B67B10"/>
    <w:rsid w:val="00B7230C"/>
    <w:rsid w:val="00B724CD"/>
    <w:rsid w:val="00B72691"/>
    <w:rsid w:val="00B72AD6"/>
    <w:rsid w:val="00B736B6"/>
    <w:rsid w:val="00B742A2"/>
    <w:rsid w:val="00B7510E"/>
    <w:rsid w:val="00B75505"/>
    <w:rsid w:val="00B77644"/>
    <w:rsid w:val="00B807D6"/>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1AFA"/>
    <w:rsid w:val="00BA39F7"/>
    <w:rsid w:val="00BA42A3"/>
    <w:rsid w:val="00BA56CD"/>
    <w:rsid w:val="00BA6B99"/>
    <w:rsid w:val="00BA6D12"/>
    <w:rsid w:val="00BA73D6"/>
    <w:rsid w:val="00BB0426"/>
    <w:rsid w:val="00BB0A1E"/>
    <w:rsid w:val="00BB5639"/>
    <w:rsid w:val="00BB70F3"/>
    <w:rsid w:val="00BB7160"/>
    <w:rsid w:val="00BC331D"/>
    <w:rsid w:val="00BC44BA"/>
    <w:rsid w:val="00BC49F0"/>
    <w:rsid w:val="00BC4E04"/>
    <w:rsid w:val="00BC669D"/>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320"/>
    <w:rsid w:val="00BE2B61"/>
    <w:rsid w:val="00BE329F"/>
    <w:rsid w:val="00BE4E62"/>
    <w:rsid w:val="00BE4FF8"/>
    <w:rsid w:val="00BE51E3"/>
    <w:rsid w:val="00BE60F8"/>
    <w:rsid w:val="00BE64E2"/>
    <w:rsid w:val="00BE65A5"/>
    <w:rsid w:val="00BE6FE2"/>
    <w:rsid w:val="00BE742A"/>
    <w:rsid w:val="00BF2D0F"/>
    <w:rsid w:val="00BF4153"/>
    <w:rsid w:val="00BF4B70"/>
    <w:rsid w:val="00BF62C8"/>
    <w:rsid w:val="00BF62EC"/>
    <w:rsid w:val="00BF651A"/>
    <w:rsid w:val="00BF6528"/>
    <w:rsid w:val="00BF7A9C"/>
    <w:rsid w:val="00BF7BD7"/>
    <w:rsid w:val="00C0074C"/>
    <w:rsid w:val="00C00D15"/>
    <w:rsid w:val="00C01C99"/>
    <w:rsid w:val="00C02617"/>
    <w:rsid w:val="00C059AD"/>
    <w:rsid w:val="00C06293"/>
    <w:rsid w:val="00C066D7"/>
    <w:rsid w:val="00C06B6C"/>
    <w:rsid w:val="00C0786F"/>
    <w:rsid w:val="00C10DB7"/>
    <w:rsid w:val="00C116DA"/>
    <w:rsid w:val="00C11BD2"/>
    <w:rsid w:val="00C128BC"/>
    <w:rsid w:val="00C13DF1"/>
    <w:rsid w:val="00C15416"/>
    <w:rsid w:val="00C1647B"/>
    <w:rsid w:val="00C16651"/>
    <w:rsid w:val="00C16AE0"/>
    <w:rsid w:val="00C16B78"/>
    <w:rsid w:val="00C16D52"/>
    <w:rsid w:val="00C17235"/>
    <w:rsid w:val="00C2029B"/>
    <w:rsid w:val="00C216B7"/>
    <w:rsid w:val="00C21A0A"/>
    <w:rsid w:val="00C21DD4"/>
    <w:rsid w:val="00C234BA"/>
    <w:rsid w:val="00C262FF"/>
    <w:rsid w:val="00C26619"/>
    <w:rsid w:val="00C266D3"/>
    <w:rsid w:val="00C267D5"/>
    <w:rsid w:val="00C267E6"/>
    <w:rsid w:val="00C27520"/>
    <w:rsid w:val="00C3139F"/>
    <w:rsid w:val="00C31558"/>
    <w:rsid w:val="00C32053"/>
    <w:rsid w:val="00C32DE4"/>
    <w:rsid w:val="00C3300E"/>
    <w:rsid w:val="00C33693"/>
    <w:rsid w:val="00C34728"/>
    <w:rsid w:val="00C347EE"/>
    <w:rsid w:val="00C35072"/>
    <w:rsid w:val="00C37630"/>
    <w:rsid w:val="00C402F9"/>
    <w:rsid w:val="00C410FD"/>
    <w:rsid w:val="00C41180"/>
    <w:rsid w:val="00C4161E"/>
    <w:rsid w:val="00C41C21"/>
    <w:rsid w:val="00C43325"/>
    <w:rsid w:val="00C43BC4"/>
    <w:rsid w:val="00C4441E"/>
    <w:rsid w:val="00C45489"/>
    <w:rsid w:val="00C45A51"/>
    <w:rsid w:val="00C46CF9"/>
    <w:rsid w:val="00C52848"/>
    <w:rsid w:val="00C5297D"/>
    <w:rsid w:val="00C5410F"/>
    <w:rsid w:val="00C56EF1"/>
    <w:rsid w:val="00C5724A"/>
    <w:rsid w:val="00C57706"/>
    <w:rsid w:val="00C62CA9"/>
    <w:rsid w:val="00C64208"/>
    <w:rsid w:val="00C64E8E"/>
    <w:rsid w:val="00C65AD8"/>
    <w:rsid w:val="00C65E9F"/>
    <w:rsid w:val="00C71317"/>
    <w:rsid w:val="00C71766"/>
    <w:rsid w:val="00C7334A"/>
    <w:rsid w:val="00C734B5"/>
    <w:rsid w:val="00C73543"/>
    <w:rsid w:val="00C73C26"/>
    <w:rsid w:val="00C74ED5"/>
    <w:rsid w:val="00C75745"/>
    <w:rsid w:val="00C76631"/>
    <w:rsid w:val="00C76F2C"/>
    <w:rsid w:val="00C775A1"/>
    <w:rsid w:val="00C80D37"/>
    <w:rsid w:val="00C824A2"/>
    <w:rsid w:val="00C8259C"/>
    <w:rsid w:val="00C83CEC"/>
    <w:rsid w:val="00C844F1"/>
    <w:rsid w:val="00C8487C"/>
    <w:rsid w:val="00C84ECC"/>
    <w:rsid w:val="00C8614E"/>
    <w:rsid w:val="00C868A9"/>
    <w:rsid w:val="00C877B3"/>
    <w:rsid w:val="00C91B33"/>
    <w:rsid w:val="00C9225A"/>
    <w:rsid w:val="00C9349C"/>
    <w:rsid w:val="00C94208"/>
    <w:rsid w:val="00C945FC"/>
    <w:rsid w:val="00C9651D"/>
    <w:rsid w:val="00CA0B2F"/>
    <w:rsid w:val="00CA0C27"/>
    <w:rsid w:val="00CA1F31"/>
    <w:rsid w:val="00CA2B21"/>
    <w:rsid w:val="00CA325A"/>
    <w:rsid w:val="00CA4F39"/>
    <w:rsid w:val="00CA5027"/>
    <w:rsid w:val="00CA527A"/>
    <w:rsid w:val="00CA5C28"/>
    <w:rsid w:val="00CA6412"/>
    <w:rsid w:val="00CA6B0F"/>
    <w:rsid w:val="00CA71CF"/>
    <w:rsid w:val="00CA7801"/>
    <w:rsid w:val="00CB1469"/>
    <w:rsid w:val="00CB159A"/>
    <w:rsid w:val="00CB1B51"/>
    <w:rsid w:val="00CB24A1"/>
    <w:rsid w:val="00CB374C"/>
    <w:rsid w:val="00CB48BD"/>
    <w:rsid w:val="00CB5800"/>
    <w:rsid w:val="00CB6EDE"/>
    <w:rsid w:val="00CC0289"/>
    <w:rsid w:val="00CC2BA9"/>
    <w:rsid w:val="00CC2DDD"/>
    <w:rsid w:val="00CC328A"/>
    <w:rsid w:val="00CC4744"/>
    <w:rsid w:val="00CC5009"/>
    <w:rsid w:val="00CC508A"/>
    <w:rsid w:val="00CC6341"/>
    <w:rsid w:val="00CC6737"/>
    <w:rsid w:val="00CC686D"/>
    <w:rsid w:val="00CC75F6"/>
    <w:rsid w:val="00CC7D42"/>
    <w:rsid w:val="00CD0185"/>
    <w:rsid w:val="00CD1426"/>
    <w:rsid w:val="00CD20B4"/>
    <w:rsid w:val="00CD2521"/>
    <w:rsid w:val="00CD2E7D"/>
    <w:rsid w:val="00CD35C6"/>
    <w:rsid w:val="00CD5C45"/>
    <w:rsid w:val="00CD6044"/>
    <w:rsid w:val="00CD63B9"/>
    <w:rsid w:val="00CD687B"/>
    <w:rsid w:val="00CD7156"/>
    <w:rsid w:val="00CD7294"/>
    <w:rsid w:val="00CE272C"/>
    <w:rsid w:val="00CE2FCC"/>
    <w:rsid w:val="00CE38FA"/>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159"/>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2EA3"/>
    <w:rsid w:val="00D23227"/>
    <w:rsid w:val="00D25150"/>
    <w:rsid w:val="00D272AC"/>
    <w:rsid w:val="00D27EA7"/>
    <w:rsid w:val="00D318E1"/>
    <w:rsid w:val="00D324A7"/>
    <w:rsid w:val="00D32A27"/>
    <w:rsid w:val="00D337BB"/>
    <w:rsid w:val="00D33D5F"/>
    <w:rsid w:val="00D37AAB"/>
    <w:rsid w:val="00D4003C"/>
    <w:rsid w:val="00D40D31"/>
    <w:rsid w:val="00D411A0"/>
    <w:rsid w:val="00D415F2"/>
    <w:rsid w:val="00D421B3"/>
    <w:rsid w:val="00D43997"/>
    <w:rsid w:val="00D43FB4"/>
    <w:rsid w:val="00D44A0B"/>
    <w:rsid w:val="00D46A93"/>
    <w:rsid w:val="00D50645"/>
    <w:rsid w:val="00D512A8"/>
    <w:rsid w:val="00D517D0"/>
    <w:rsid w:val="00D52DFF"/>
    <w:rsid w:val="00D53BB7"/>
    <w:rsid w:val="00D549D1"/>
    <w:rsid w:val="00D54B90"/>
    <w:rsid w:val="00D559CC"/>
    <w:rsid w:val="00D55BAA"/>
    <w:rsid w:val="00D560CC"/>
    <w:rsid w:val="00D57645"/>
    <w:rsid w:val="00D6079F"/>
    <w:rsid w:val="00D610DE"/>
    <w:rsid w:val="00D6222B"/>
    <w:rsid w:val="00D6455F"/>
    <w:rsid w:val="00D646B5"/>
    <w:rsid w:val="00D7224F"/>
    <w:rsid w:val="00D72729"/>
    <w:rsid w:val="00D7373D"/>
    <w:rsid w:val="00D7374F"/>
    <w:rsid w:val="00D74B67"/>
    <w:rsid w:val="00D74CF3"/>
    <w:rsid w:val="00D753D7"/>
    <w:rsid w:val="00D75AEF"/>
    <w:rsid w:val="00D776FC"/>
    <w:rsid w:val="00D77CB7"/>
    <w:rsid w:val="00D80132"/>
    <w:rsid w:val="00D82494"/>
    <w:rsid w:val="00D837F1"/>
    <w:rsid w:val="00D90270"/>
    <w:rsid w:val="00D906DD"/>
    <w:rsid w:val="00D90E52"/>
    <w:rsid w:val="00D9280A"/>
    <w:rsid w:val="00D929DD"/>
    <w:rsid w:val="00D94CC2"/>
    <w:rsid w:val="00D95874"/>
    <w:rsid w:val="00D95A72"/>
    <w:rsid w:val="00D965E1"/>
    <w:rsid w:val="00D97307"/>
    <w:rsid w:val="00D97B2D"/>
    <w:rsid w:val="00D97C8C"/>
    <w:rsid w:val="00D97EAE"/>
    <w:rsid w:val="00DA139F"/>
    <w:rsid w:val="00DA16BC"/>
    <w:rsid w:val="00DA1772"/>
    <w:rsid w:val="00DA19F5"/>
    <w:rsid w:val="00DA23FA"/>
    <w:rsid w:val="00DA2931"/>
    <w:rsid w:val="00DA2B81"/>
    <w:rsid w:val="00DA3BCC"/>
    <w:rsid w:val="00DA3D56"/>
    <w:rsid w:val="00DA3DB4"/>
    <w:rsid w:val="00DA4D6B"/>
    <w:rsid w:val="00DA7026"/>
    <w:rsid w:val="00DA759D"/>
    <w:rsid w:val="00DA792B"/>
    <w:rsid w:val="00DB00C0"/>
    <w:rsid w:val="00DB0604"/>
    <w:rsid w:val="00DB1E32"/>
    <w:rsid w:val="00DB1EA7"/>
    <w:rsid w:val="00DB2DA3"/>
    <w:rsid w:val="00DB63BF"/>
    <w:rsid w:val="00DB6C68"/>
    <w:rsid w:val="00DB6CAC"/>
    <w:rsid w:val="00DB7F35"/>
    <w:rsid w:val="00DC0351"/>
    <w:rsid w:val="00DC14BD"/>
    <w:rsid w:val="00DC16B4"/>
    <w:rsid w:val="00DC1828"/>
    <w:rsid w:val="00DC2444"/>
    <w:rsid w:val="00DC2BD9"/>
    <w:rsid w:val="00DC2E94"/>
    <w:rsid w:val="00DC3130"/>
    <w:rsid w:val="00DC33F8"/>
    <w:rsid w:val="00DC3EA1"/>
    <w:rsid w:val="00DC4777"/>
    <w:rsid w:val="00DC4A67"/>
    <w:rsid w:val="00DC548F"/>
    <w:rsid w:val="00DC56FE"/>
    <w:rsid w:val="00DC57F4"/>
    <w:rsid w:val="00DC5CA2"/>
    <w:rsid w:val="00DC5E63"/>
    <w:rsid w:val="00DC61A4"/>
    <w:rsid w:val="00DC7D4D"/>
    <w:rsid w:val="00DD0955"/>
    <w:rsid w:val="00DD1170"/>
    <w:rsid w:val="00DD16D2"/>
    <w:rsid w:val="00DD1EC6"/>
    <w:rsid w:val="00DD2400"/>
    <w:rsid w:val="00DD3019"/>
    <w:rsid w:val="00DD38F4"/>
    <w:rsid w:val="00DD4266"/>
    <w:rsid w:val="00DD508F"/>
    <w:rsid w:val="00DD610C"/>
    <w:rsid w:val="00DD67FA"/>
    <w:rsid w:val="00DE0FFC"/>
    <w:rsid w:val="00DE2126"/>
    <w:rsid w:val="00DE2AE4"/>
    <w:rsid w:val="00DE2DC4"/>
    <w:rsid w:val="00DE366E"/>
    <w:rsid w:val="00DE3B97"/>
    <w:rsid w:val="00DE5C8A"/>
    <w:rsid w:val="00DE6920"/>
    <w:rsid w:val="00DE78CE"/>
    <w:rsid w:val="00DE7FA1"/>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05E37"/>
    <w:rsid w:val="00E1024F"/>
    <w:rsid w:val="00E11624"/>
    <w:rsid w:val="00E1194C"/>
    <w:rsid w:val="00E11FCB"/>
    <w:rsid w:val="00E13614"/>
    <w:rsid w:val="00E15CE5"/>
    <w:rsid w:val="00E162D9"/>
    <w:rsid w:val="00E1713F"/>
    <w:rsid w:val="00E204E2"/>
    <w:rsid w:val="00E22615"/>
    <w:rsid w:val="00E23045"/>
    <w:rsid w:val="00E24A92"/>
    <w:rsid w:val="00E25FA1"/>
    <w:rsid w:val="00E2633A"/>
    <w:rsid w:val="00E2678E"/>
    <w:rsid w:val="00E33063"/>
    <w:rsid w:val="00E340A0"/>
    <w:rsid w:val="00E3463C"/>
    <w:rsid w:val="00E3502F"/>
    <w:rsid w:val="00E355F6"/>
    <w:rsid w:val="00E35BB0"/>
    <w:rsid w:val="00E361ED"/>
    <w:rsid w:val="00E36AA7"/>
    <w:rsid w:val="00E406B4"/>
    <w:rsid w:val="00E407E1"/>
    <w:rsid w:val="00E42E24"/>
    <w:rsid w:val="00E42F78"/>
    <w:rsid w:val="00E452D5"/>
    <w:rsid w:val="00E453BD"/>
    <w:rsid w:val="00E467E2"/>
    <w:rsid w:val="00E4719B"/>
    <w:rsid w:val="00E47A21"/>
    <w:rsid w:val="00E47A5E"/>
    <w:rsid w:val="00E50E64"/>
    <w:rsid w:val="00E5229C"/>
    <w:rsid w:val="00E53239"/>
    <w:rsid w:val="00E532EE"/>
    <w:rsid w:val="00E53E3B"/>
    <w:rsid w:val="00E55885"/>
    <w:rsid w:val="00E56318"/>
    <w:rsid w:val="00E56BD9"/>
    <w:rsid w:val="00E57C1C"/>
    <w:rsid w:val="00E603A5"/>
    <w:rsid w:val="00E6099B"/>
    <w:rsid w:val="00E609AD"/>
    <w:rsid w:val="00E60AD5"/>
    <w:rsid w:val="00E60EF9"/>
    <w:rsid w:val="00E6227E"/>
    <w:rsid w:val="00E62BAF"/>
    <w:rsid w:val="00E62EFE"/>
    <w:rsid w:val="00E63A60"/>
    <w:rsid w:val="00E64ABF"/>
    <w:rsid w:val="00E64D06"/>
    <w:rsid w:val="00E65B7C"/>
    <w:rsid w:val="00E65F23"/>
    <w:rsid w:val="00E66DC9"/>
    <w:rsid w:val="00E67A06"/>
    <w:rsid w:val="00E67C51"/>
    <w:rsid w:val="00E70051"/>
    <w:rsid w:val="00E7128A"/>
    <w:rsid w:val="00E713C0"/>
    <w:rsid w:val="00E72A34"/>
    <w:rsid w:val="00E7304C"/>
    <w:rsid w:val="00E75200"/>
    <w:rsid w:val="00E77C80"/>
    <w:rsid w:val="00E77D6C"/>
    <w:rsid w:val="00E81281"/>
    <w:rsid w:val="00E81C1C"/>
    <w:rsid w:val="00E82DB3"/>
    <w:rsid w:val="00E86691"/>
    <w:rsid w:val="00E872B9"/>
    <w:rsid w:val="00E904BD"/>
    <w:rsid w:val="00E910F0"/>
    <w:rsid w:val="00E91A53"/>
    <w:rsid w:val="00E940AF"/>
    <w:rsid w:val="00E94672"/>
    <w:rsid w:val="00EA01AD"/>
    <w:rsid w:val="00EA0B8D"/>
    <w:rsid w:val="00EA0C45"/>
    <w:rsid w:val="00EA0C85"/>
    <w:rsid w:val="00EA17A7"/>
    <w:rsid w:val="00EA2609"/>
    <w:rsid w:val="00EA28ED"/>
    <w:rsid w:val="00EA2FC9"/>
    <w:rsid w:val="00EA4979"/>
    <w:rsid w:val="00EA4CAF"/>
    <w:rsid w:val="00EA522D"/>
    <w:rsid w:val="00EA5410"/>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0B76"/>
    <w:rsid w:val="00ED1204"/>
    <w:rsid w:val="00ED3429"/>
    <w:rsid w:val="00ED3CC5"/>
    <w:rsid w:val="00ED4431"/>
    <w:rsid w:val="00ED4C52"/>
    <w:rsid w:val="00ED6E84"/>
    <w:rsid w:val="00ED7110"/>
    <w:rsid w:val="00EE17AA"/>
    <w:rsid w:val="00EE3813"/>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0110"/>
    <w:rsid w:val="00F01156"/>
    <w:rsid w:val="00F01855"/>
    <w:rsid w:val="00F02188"/>
    <w:rsid w:val="00F02333"/>
    <w:rsid w:val="00F0439F"/>
    <w:rsid w:val="00F0495C"/>
    <w:rsid w:val="00F052A6"/>
    <w:rsid w:val="00F06527"/>
    <w:rsid w:val="00F06CC4"/>
    <w:rsid w:val="00F06D75"/>
    <w:rsid w:val="00F073B1"/>
    <w:rsid w:val="00F109BF"/>
    <w:rsid w:val="00F10C94"/>
    <w:rsid w:val="00F10D62"/>
    <w:rsid w:val="00F1124F"/>
    <w:rsid w:val="00F120B5"/>
    <w:rsid w:val="00F13AAB"/>
    <w:rsid w:val="00F14590"/>
    <w:rsid w:val="00F148B3"/>
    <w:rsid w:val="00F15954"/>
    <w:rsid w:val="00F16F34"/>
    <w:rsid w:val="00F171B1"/>
    <w:rsid w:val="00F17332"/>
    <w:rsid w:val="00F1795F"/>
    <w:rsid w:val="00F17F3D"/>
    <w:rsid w:val="00F220C4"/>
    <w:rsid w:val="00F221C1"/>
    <w:rsid w:val="00F223A4"/>
    <w:rsid w:val="00F231D4"/>
    <w:rsid w:val="00F23629"/>
    <w:rsid w:val="00F239B8"/>
    <w:rsid w:val="00F24E83"/>
    <w:rsid w:val="00F25231"/>
    <w:rsid w:val="00F252E2"/>
    <w:rsid w:val="00F25E5F"/>
    <w:rsid w:val="00F26DED"/>
    <w:rsid w:val="00F26E2A"/>
    <w:rsid w:val="00F27ADC"/>
    <w:rsid w:val="00F3107A"/>
    <w:rsid w:val="00F310F0"/>
    <w:rsid w:val="00F31DE8"/>
    <w:rsid w:val="00F328E3"/>
    <w:rsid w:val="00F32BE8"/>
    <w:rsid w:val="00F33825"/>
    <w:rsid w:val="00F33B70"/>
    <w:rsid w:val="00F33D14"/>
    <w:rsid w:val="00F35F29"/>
    <w:rsid w:val="00F3649A"/>
    <w:rsid w:val="00F368AE"/>
    <w:rsid w:val="00F36A10"/>
    <w:rsid w:val="00F37CFB"/>
    <w:rsid w:val="00F40997"/>
    <w:rsid w:val="00F42427"/>
    <w:rsid w:val="00F42C22"/>
    <w:rsid w:val="00F42DB7"/>
    <w:rsid w:val="00F43669"/>
    <w:rsid w:val="00F44920"/>
    <w:rsid w:val="00F44C86"/>
    <w:rsid w:val="00F45D46"/>
    <w:rsid w:val="00F47C7D"/>
    <w:rsid w:val="00F50311"/>
    <w:rsid w:val="00F50F72"/>
    <w:rsid w:val="00F51DE3"/>
    <w:rsid w:val="00F525E8"/>
    <w:rsid w:val="00F52CBE"/>
    <w:rsid w:val="00F551D9"/>
    <w:rsid w:val="00F55E83"/>
    <w:rsid w:val="00F56296"/>
    <w:rsid w:val="00F57F26"/>
    <w:rsid w:val="00F614CD"/>
    <w:rsid w:val="00F6393B"/>
    <w:rsid w:val="00F63FBD"/>
    <w:rsid w:val="00F64764"/>
    <w:rsid w:val="00F6594C"/>
    <w:rsid w:val="00F668A4"/>
    <w:rsid w:val="00F70577"/>
    <w:rsid w:val="00F71C69"/>
    <w:rsid w:val="00F72155"/>
    <w:rsid w:val="00F728BE"/>
    <w:rsid w:val="00F73390"/>
    <w:rsid w:val="00F733C2"/>
    <w:rsid w:val="00F7538D"/>
    <w:rsid w:val="00F756E6"/>
    <w:rsid w:val="00F75D3D"/>
    <w:rsid w:val="00F77B80"/>
    <w:rsid w:val="00F8351E"/>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89F"/>
    <w:rsid w:val="00FA1B76"/>
    <w:rsid w:val="00FA5C8F"/>
    <w:rsid w:val="00FA623C"/>
    <w:rsid w:val="00FA652C"/>
    <w:rsid w:val="00FA6922"/>
    <w:rsid w:val="00FA6EE1"/>
    <w:rsid w:val="00FA7701"/>
    <w:rsid w:val="00FA7FE9"/>
    <w:rsid w:val="00FB134A"/>
    <w:rsid w:val="00FB16D0"/>
    <w:rsid w:val="00FB1A80"/>
    <w:rsid w:val="00FB3551"/>
    <w:rsid w:val="00FB36CA"/>
    <w:rsid w:val="00FB3725"/>
    <w:rsid w:val="00FB4085"/>
    <w:rsid w:val="00FB45A0"/>
    <w:rsid w:val="00FB690E"/>
    <w:rsid w:val="00FB6AAB"/>
    <w:rsid w:val="00FC0770"/>
    <w:rsid w:val="00FC20FE"/>
    <w:rsid w:val="00FC2576"/>
    <w:rsid w:val="00FC2804"/>
    <w:rsid w:val="00FC2876"/>
    <w:rsid w:val="00FC28D7"/>
    <w:rsid w:val="00FC2C63"/>
    <w:rsid w:val="00FC364E"/>
    <w:rsid w:val="00FC50FA"/>
    <w:rsid w:val="00FD0D72"/>
    <w:rsid w:val="00FD112C"/>
    <w:rsid w:val="00FD14A3"/>
    <w:rsid w:val="00FD16B6"/>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0E0"/>
    <w:rsid w:val="00FF395F"/>
    <w:rsid w:val="00FF3974"/>
    <w:rsid w:val="00FF59CC"/>
    <w:rsid w:val="00FF66C0"/>
    <w:rsid w:val="00FF6BC9"/>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10</cp:revision>
  <cp:lastPrinted>2024-08-12T16:01:00Z</cp:lastPrinted>
  <dcterms:created xsi:type="dcterms:W3CDTF">2024-10-30T16:12:00Z</dcterms:created>
  <dcterms:modified xsi:type="dcterms:W3CDTF">2024-11-01T17:58:00Z</dcterms:modified>
</cp:coreProperties>
</file>