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1D36" w14:textId="10A73F22" w:rsidR="00B80CDD" w:rsidRPr="00B21078" w:rsidRDefault="00BD5593" w:rsidP="00B80CDD">
      <w:pPr>
        <w:keepNext/>
        <w:keepLines/>
        <w:spacing w:before="360" w:after="0" w:line="240" w:lineRule="auto"/>
        <w:outlineLvl w:val="0"/>
        <w:rPr>
          <w:rFonts w:ascii="Arial" w:eastAsia="Times New Roman" w:hAnsi="Arial" w:cs="Times New Roman"/>
          <w:b/>
          <w:i/>
          <w:iCs/>
          <w:color w:val="283138"/>
          <w:sz w:val="32"/>
          <w:szCs w:val="28"/>
        </w:rPr>
      </w:pPr>
      <w:bookmarkStart w:id="0" w:name="_Hlk485632664"/>
      <w:r>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9E078F">
        <w:rPr>
          <w:rFonts w:ascii="Arial" w:eastAsia="Times New Roman" w:hAnsi="Arial" w:cs="Times New Roman"/>
          <w:b/>
          <w:i/>
          <w:iCs/>
          <w:color w:val="283138"/>
          <w:sz w:val="32"/>
          <w:szCs w:val="28"/>
        </w:rPr>
        <w:t xml:space="preserve"> </w:t>
      </w:r>
      <w:r w:rsidR="00C347EE" w:rsidRPr="00FF395F">
        <w:rPr>
          <w:rFonts w:ascii="Arial" w:eastAsia="Times New Roman" w:hAnsi="Arial" w:cs="Times New Roman"/>
          <w:b/>
          <w:i/>
          <w:iCs/>
          <w:color w:val="283138"/>
          <w:sz w:val="32"/>
          <w:szCs w:val="28"/>
        </w:rPr>
        <w:t xml:space="preserve">                                                                                                                                                                                                                                                                                                                                                                                                                                                                                                                                                                                                                                                                                                                                                                                                                                                                                                                                                                                                                                                                                                                                                                                                                                                                                                                                                                                                                                                                                                                                                                                                                                                                                                                                                                                                                                                                                                                                                                                                                                                                                                                                                                                                                                                                                                                                                                                                                                                                                                                                                                                                                                                                                                                                                                                                                                                                                                                                                                                                                                                                                                                                                                                                                                                                                                                                                                                                                                                                                                                                                                                                                                                                                                                                                                                                                                                                                                                                                                                                                                                                                                                                                                                                                                                                               </w:t>
      </w:r>
      <w:r w:rsidR="00B80CDD" w:rsidRPr="00B21078">
        <w:rPr>
          <w:rFonts w:ascii="Arial" w:eastAsia="Times New Roman" w:hAnsi="Arial" w:cs="Times New Roman"/>
          <w:b/>
          <w:i/>
          <w:iCs/>
          <w:color w:val="283138"/>
          <w:sz w:val="32"/>
          <w:szCs w:val="28"/>
        </w:rPr>
        <w:t xml:space="preserve">MINUTES OF THE REGULAR MEETING </w:t>
      </w:r>
    </w:p>
    <w:p w14:paraId="3F196E2B" w14:textId="70CF06E2" w:rsidR="007D18EC" w:rsidRDefault="00B80CDD" w:rsidP="007D18EC">
      <w:pPr>
        <w:tabs>
          <w:tab w:val="center" w:pos="4320"/>
          <w:tab w:val="right" w:pos="8640"/>
        </w:tabs>
        <w:spacing w:after="180" w:line="274" w:lineRule="auto"/>
        <w:rPr>
          <w:rFonts w:ascii="Calibri" w:eastAsia="Calibri" w:hAnsi="Calibri" w:cs="Times New Roman"/>
          <w:b/>
          <w:bCs/>
          <w:i/>
          <w:iCs/>
          <w:color w:val="283138"/>
          <w:lang w:val="x-none" w:eastAsia="x-none"/>
        </w:rPr>
      </w:pPr>
      <w:r w:rsidRPr="00B80CDD">
        <w:rPr>
          <w:rFonts w:ascii="Calibri" w:eastAsia="Calibri" w:hAnsi="Calibri" w:cs="Times New Roman"/>
          <w:b/>
          <w:bCs/>
          <w:i/>
          <w:iCs/>
          <w:color w:val="283138"/>
          <w:lang w:val="x-none" w:eastAsia="x-none"/>
        </w:rPr>
        <w:t xml:space="preserve">OF THE BOARD OF TRUSTEES </w:t>
      </w:r>
      <w:r w:rsidRPr="00B80CDD">
        <w:rPr>
          <w:rFonts w:ascii="Calibri" w:eastAsia="Calibri" w:hAnsi="Calibri" w:cs="Times New Roman"/>
          <w:b/>
          <w:bCs/>
          <w:i/>
          <w:iCs/>
          <w:color w:val="283138"/>
          <w:lang w:eastAsia="x-none"/>
        </w:rPr>
        <w:t>O</w:t>
      </w:r>
      <w:r w:rsidRPr="00B80CDD">
        <w:rPr>
          <w:rFonts w:ascii="Calibri" w:eastAsia="Calibri" w:hAnsi="Calibri" w:cs="Times New Roman"/>
          <w:b/>
          <w:bCs/>
          <w:i/>
          <w:iCs/>
          <w:color w:val="283138"/>
          <w:lang w:val="x-none" w:eastAsia="x-none"/>
        </w:rPr>
        <w:t>F THE NORTHFIELD WOODS SANITARY DISTRICT, COOK C</w:t>
      </w:r>
      <w:r w:rsidR="00D90E52">
        <w:rPr>
          <w:rFonts w:ascii="Calibri" w:eastAsia="Calibri" w:hAnsi="Calibri" w:cs="Times New Roman"/>
          <w:b/>
          <w:bCs/>
          <w:i/>
          <w:iCs/>
          <w:color w:val="283138"/>
          <w:lang w:val="x-none" w:eastAsia="x-none"/>
        </w:rPr>
        <w:t>OUNTY,</w:t>
      </w:r>
      <w:r w:rsidR="0091720B">
        <w:rPr>
          <w:rFonts w:ascii="Calibri" w:eastAsia="Calibri" w:hAnsi="Calibri" w:cs="Times New Roman"/>
          <w:b/>
          <w:bCs/>
          <w:i/>
          <w:iCs/>
          <w:color w:val="283138"/>
          <w:lang w:val="x-none" w:eastAsia="x-none"/>
        </w:rPr>
        <w:t xml:space="preserve"> ILLINOIS</w:t>
      </w:r>
      <w:r w:rsidR="0091720B">
        <w:rPr>
          <w:rFonts w:ascii="Calibri" w:eastAsia="Calibri" w:hAnsi="Calibri" w:cs="Times New Roman"/>
          <w:b/>
          <w:bCs/>
          <w:i/>
          <w:iCs/>
          <w:color w:val="283138"/>
          <w:lang w:val="x-none" w:eastAsia="x-none"/>
        </w:rPr>
        <w:br/>
        <w:t xml:space="preserve">HELD ON </w:t>
      </w:r>
      <w:r w:rsidR="00003B9A">
        <w:rPr>
          <w:rFonts w:ascii="Calibri" w:eastAsia="Calibri" w:hAnsi="Calibri" w:cs="Times New Roman"/>
          <w:b/>
          <w:bCs/>
          <w:i/>
          <w:iCs/>
          <w:color w:val="283138"/>
          <w:lang w:eastAsia="x-none"/>
        </w:rPr>
        <w:t xml:space="preserve">WEDNESDAY </w:t>
      </w:r>
      <w:r w:rsidR="006D2404">
        <w:rPr>
          <w:rFonts w:ascii="Calibri" w:eastAsia="Calibri" w:hAnsi="Calibri" w:cs="Times New Roman"/>
          <w:b/>
          <w:bCs/>
          <w:i/>
          <w:iCs/>
          <w:color w:val="283138"/>
          <w:lang w:eastAsia="x-none"/>
        </w:rPr>
        <w:t>JU</w:t>
      </w:r>
      <w:r w:rsidR="00E1194C">
        <w:rPr>
          <w:rFonts w:ascii="Calibri" w:eastAsia="Calibri" w:hAnsi="Calibri" w:cs="Times New Roman"/>
          <w:b/>
          <w:bCs/>
          <w:i/>
          <w:iCs/>
          <w:color w:val="283138"/>
          <w:lang w:eastAsia="x-none"/>
        </w:rPr>
        <w:t>NE 6</w:t>
      </w:r>
      <w:r w:rsidR="00CC508A">
        <w:rPr>
          <w:rFonts w:ascii="Calibri" w:eastAsia="Calibri" w:hAnsi="Calibri" w:cs="Times New Roman"/>
          <w:b/>
          <w:bCs/>
          <w:i/>
          <w:iCs/>
          <w:color w:val="283138"/>
          <w:lang w:eastAsia="x-none"/>
        </w:rPr>
        <w:t>,</w:t>
      </w:r>
      <w:r w:rsidR="00EF266B">
        <w:rPr>
          <w:rFonts w:ascii="Calibri" w:eastAsia="Calibri" w:hAnsi="Calibri" w:cs="Times New Roman"/>
          <w:b/>
          <w:bCs/>
          <w:i/>
          <w:iCs/>
          <w:color w:val="283138"/>
          <w:lang w:eastAsia="x-none"/>
        </w:rPr>
        <w:t xml:space="preserve"> </w:t>
      </w:r>
      <w:r w:rsidR="00CC508A">
        <w:rPr>
          <w:rFonts w:ascii="Calibri" w:eastAsia="Calibri" w:hAnsi="Calibri" w:cs="Times New Roman"/>
          <w:b/>
          <w:bCs/>
          <w:i/>
          <w:iCs/>
          <w:color w:val="283138"/>
          <w:lang w:eastAsia="x-none"/>
        </w:rPr>
        <w:t>2023</w:t>
      </w:r>
      <w:r w:rsidR="007967B1">
        <w:rPr>
          <w:rFonts w:ascii="Calibri" w:eastAsia="Calibri" w:hAnsi="Calibri" w:cs="Times New Roman"/>
          <w:b/>
          <w:bCs/>
          <w:i/>
          <w:iCs/>
          <w:color w:val="283138"/>
          <w:lang w:eastAsia="x-none"/>
        </w:rPr>
        <w:t xml:space="preserve"> </w:t>
      </w:r>
      <w:r w:rsidRPr="00B80CDD">
        <w:rPr>
          <w:rFonts w:ascii="Calibri" w:eastAsia="Calibri" w:hAnsi="Calibri" w:cs="Times New Roman"/>
          <w:b/>
          <w:bCs/>
          <w:i/>
          <w:iCs/>
          <w:color w:val="283138"/>
          <w:lang w:val="x-none" w:eastAsia="x-none"/>
        </w:rPr>
        <w:t>AT 3633 WEST LAKE AVE SUITE 403,  GLENVIEW, ILLINOIS</w:t>
      </w:r>
    </w:p>
    <w:p w14:paraId="680A52AF" w14:textId="77777777" w:rsidR="00BD4730" w:rsidRPr="007661EE" w:rsidRDefault="00BD4730" w:rsidP="007D18EC">
      <w:pPr>
        <w:tabs>
          <w:tab w:val="center" w:pos="4320"/>
          <w:tab w:val="right" w:pos="8640"/>
        </w:tabs>
        <w:spacing w:after="180" w:line="274" w:lineRule="auto"/>
        <w:rPr>
          <w:rFonts w:ascii="Arial" w:eastAsia="Times New Roman" w:hAnsi="Arial" w:cs="Times New Roman"/>
          <w:b/>
          <w:bCs/>
          <w:color w:val="80716A"/>
          <w:sz w:val="28"/>
          <w:szCs w:val="26"/>
          <w:lang w:val="x-none"/>
        </w:rPr>
      </w:pPr>
    </w:p>
    <w:p w14:paraId="316D3DAB" w14:textId="773C86BF" w:rsidR="00B80CDD" w:rsidRPr="007D18EC" w:rsidRDefault="007D18EC" w:rsidP="007D18EC">
      <w:pPr>
        <w:tabs>
          <w:tab w:val="center" w:pos="4320"/>
          <w:tab w:val="right" w:pos="8640"/>
        </w:tabs>
        <w:spacing w:after="180" w:line="274" w:lineRule="auto"/>
        <w:rPr>
          <w:rFonts w:ascii="Calibri" w:eastAsia="Calibri" w:hAnsi="Calibri" w:cs="Times New Roman"/>
          <w:i/>
          <w:iCs/>
          <w:color w:val="000000"/>
          <w:lang w:val="x-none" w:eastAsia="x-none"/>
        </w:rPr>
      </w:pPr>
      <w:r w:rsidRPr="007D18EC">
        <w:rPr>
          <w:rFonts w:ascii="Arial" w:eastAsia="Times New Roman" w:hAnsi="Arial" w:cs="Times New Roman"/>
          <w:b/>
          <w:bCs/>
          <w:color w:val="80716A"/>
          <w:sz w:val="28"/>
          <w:szCs w:val="26"/>
        </w:rPr>
        <w:t>1.</w:t>
      </w:r>
      <w:r>
        <w:rPr>
          <w:rFonts w:ascii="Arial" w:eastAsia="Times New Roman" w:hAnsi="Arial" w:cs="Times New Roman"/>
          <w:b/>
          <w:bCs/>
          <w:color w:val="80716A"/>
          <w:sz w:val="28"/>
          <w:szCs w:val="26"/>
        </w:rPr>
        <w:t xml:space="preserve"> </w:t>
      </w:r>
      <w:r w:rsidR="00B80CDD" w:rsidRPr="007D18EC">
        <w:rPr>
          <w:rFonts w:ascii="Arial" w:eastAsia="Times New Roman" w:hAnsi="Arial" w:cs="Times New Roman"/>
          <w:b/>
          <w:bCs/>
          <w:color w:val="80716A"/>
          <w:sz w:val="28"/>
          <w:szCs w:val="26"/>
        </w:rPr>
        <w:t>ROLL CALL</w:t>
      </w:r>
    </w:p>
    <w:p w14:paraId="46E3A6A2" w14:textId="546E99AF" w:rsidR="00B80CDD" w:rsidRPr="00B80CDD" w:rsidRDefault="00B80CDD" w:rsidP="00B80CDD">
      <w:pPr>
        <w:spacing w:after="180" w:line="274" w:lineRule="auto"/>
        <w:ind w:left="720"/>
        <w:rPr>
          <w:rFonts w:ascii="Calibri" w:eastAsia="Calibri" w:hAnsi="Calibri" w:cs="Arial"/>
        </w:rPr>
      </w:pPr>
      <w:r w:rsidRPr="00B80CDD">
        <w:rPr>
          <w:rFonts w:ascii="Calibri" w:eastAsia="Calibri" w:hAnsi="Calibri" w:cs="Times New Roman"/>
        </w:rPr>
        <w:t>The mee</w:t>
      </w:r>
      <w:r w:rsidR="00D90E52">
        <w:rPr>
          <w:rFonts w:ascii="Calibri" w:eastAsia="Calibri" w:hAnsi="Calibri" w:cs="Times New Roman"/>
        </w:rPr>
        <w:t>ting was called to order at</w:t>
      </w:r>
      <w:r w:rsidR="007E0B24">
        <w:rPr>
          <w:rFonts w:ascii="Calibri" w:eastAsia="Calibri" w:hAnsi="Calibri" w:cs="Times New Roman"/>
        </w:rPr>
        <w:t xml:space="preserve"> </w:t>
      </w:r>
      <w:r w:rsidR="00CC508A">
        <w:rPr>
          <w:rFonts w:ascii="Calibri" w:eastAsia="Calibri" w:hAnsi="Calibri" w:cs="Times New Roman"/>
        </w:rPr>
        <w:t>4:0</w:t>
      </w:r>
      <w:r w:rsidR="00E1194C">
        <w:rPr>
          <w:rFonts w:ascii="Calibri" w:eastAsia="Calibri" w:hAnsi="Calibri" w:cs="Times New Roman"/>
        </w:rPr>
        <w:t>2</w:t>
      </w:r>
      <w:r w:rsidR="00D43997">
        <w:rPr>
          <w:rFonts w:ascii="Calibri" w:eastAsia="Calibri" w:hAnsi="Calibri" w:cs="Times New Roman"/>
        </w:rPr>
        <w:t xml:space="preserve"> </w:t>
      </w:r>
      <w:r w:rsidRPr="00B80CDD">
        <w:rPr>
          <w:rFonts w:ascii="Calibri" w:eastAsia="Calibri" w:hAnsi="Calibri" w:cs="Times New Roman"/>
        </w:rPr>
        <w:t>p.m. by</w:t>
      </w:r>
      <w:r w:rsidR="00111F96">
        <w:rPr>
          <w:rFonts w:ascii="Calibri" w:eastAsia="Calibri" w:hAnsi="Calibri" w:cs="Times New Roman"/>
        </w:rPr>
        <w:t xml:space="preserve"> President </w:t>
      </w:r>
      <w:r w:rsidR="00F63FBD">
        <w:rPr>
          <w:rFonts w:ascii="Calibri" w:eastAsia="Calibri" w:hAnsi="Calibri" w:cs="Times New Roman"/>
        </w:rPr>
        <w:t>Botvinnik</w:t>
      </w:r>
      <w:r w:rsidR="00557CF5">
        <w:rPr>
          <w:rFonts w:ascii="Calibri" w:eastAsia="Calibri" w:hAnsi="Calibri" w:cs="Times New Roman"/>
        </w:rPr>
        <w:t xml:space="preserve"> </w:t>
      </w:r>
      <w:r w:rsidRPr="00B80CDD">
        <w:rPr>
          <w:rFonts w:ascii="Calibri" w:eastAsia="Calibri" w:hAnsi="Calibri" w:cs="Times New Roman"/>
        </w:rPr>
        <w:t xml:space="preserve">of the </w:t>
      </w:r>
      <w:r w:rsidRPr="00B80CDD">
        <w:rPr>
          <w:rFonts w:ascii="Calibri" w:eastAsia="Calibri" w:hAnsi="Calibri" w:cs="Arial"/>
        </w:rPr>
        <w:t xml:space="preserve">Northfield Woods Sanitary District. Upon Roll Call, the </w:t>
      </w:r>
      <w:r w:rsidR="0048671A">
        <w:rPr>
          <w:rFonts w:ascii="Calibri" w:eastAsia="Calibri" w:hAnsi="Calibri" w:cs="Arial"/>
        </w:rPr>
        <w:t>following Trustees were present</w:t>
      </w:r>
      <w:r w:rsidR="00D57645">
        <w:rPr>
          <w:rFonts w:ascii="Calibri" w:eastAsia="Calibri" w:hAnsi="Calibri" w:cs="Arial"/>
        </w:rPr>
        <w:t xml:space="preserve"> via remote </w:t>
      </w:r>
      <w:r w:rsidR="000A42DE">
        <w:rPr>
          <w:rFonts w:ascii="Calibri" w:eastAsia="Calibri" w:hAnsi="Calibri" w:cs="Arial"/>
        </w:rPr>
        <w:t xml:space="preserve">video </w:t>
      </w:r>
      <w:r w:rsidR="00D57645">
        <w:rPr>
          <w:rFonts w:ascii="Calibri" w:eastAsia="Calibri" w:hAnsi="Calibri" w:cs="Arial"/>
        </w:rPr>
        <w:t>access</w:t>
      </w:r>
      <w:r w:rsidR="0048671A">
        <w:rPr>
          <w:rFonts w:ascii="Calibri" w:eastAsia="Calibri" w:hAnsi="Calibri" w:cs="Arial"/>
        </w:rPr>
        <w:t>:</w:t>
      </w:r>
    </w:p>
    <w:p w14:paraId="0CE362AB" w14:textId="4161E095" w:rsidR="00B80CDD"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PRESIDENT </w:t>
      </w:r>
      <w:r w:rsidR="00B80CDD" w:rsidRPr="00B80CDD">
        <w:rPr>
          <w:rFonts w:ascii="Calibri" w:eastAsia="Calibri" w:hAnsi="Calibri" w:cs="Times New Roman"/>
          <w:color w:val="283138"/>
        </w:rPr>
        <w:t>ALEX BOTVINNIK</w:t>
      </w:r>
    </w:p>
    <w:p w14:paraId="5535B9E1" w14:textId="3BCB6377" w:rsidR="00E00BA1" w:rsidRDefault="00F1795F" w:rsidP="008D1B93">
      <w:pPr>
        <w:spacing w:after="180" w:line="240" w:lineRule="auto"/>
        <w:ind w:left="432" w:firstLine="720"/>
        <w:contextualSpacing/>
        <w:rPr>
          <w:rFonts w:ascii="Calibri" w:eastAsia="Calibri" w:hAnsi="Calibri" w:cs="Times New Roman"/>
          <w:color w:val="283138"/>
        </w:rPr>
      </w:pPr>
      <w:r>
        <w:rPr>
          <w:rFonts w:ascii="Calibri" w:eastAsia="Calibri" w:hAnsi="Calibri" w:cs="Times New Roman"/>
          <w:color w:val="283138"/>
        </w:rPr>
        <w:t xml:space="preserve">VICE PRESIDENT </w:t>
      </w:r>
      <w:r w:rsidR="00E00BA1">
        <w:rPr>
          <w:rFonts w:ascii="Calibri" w:eastAsia="Calibri" w:hAnsi="Calibri" w:cs="Times New Roman"/>
          <w:color w:val="283138"/>
        </w:rPr>
        <w:t>JEROME CEPA</w:t>
      </w:r>
    </w:p>
    <w:p w14:paraId="0A4CF458" w14:textId="77777777" w:rsidR="00B7510E" w:rsidRPr="00B80CDD" w:rsidRDefault="00B7510E" w:rsidP="00B80CDD">
      <w:pPr>
        <w:spacing w:after="180" w:line="240" w:lineRule="auto"/>
        <w:ind w:left="1440" w:hanging="288"/>
        <w:contextualSpacing/>
        <w:rPr>
          <w:rFonts w:ascii="Calibri" w:eastAsia="Calibri" w:hAnsi="Calibri" w:cs="Times New Roman"/>
          <w:color w:val="283138"/>
        </w:rPr>
      </w:pPr>
    </w:p>
    <w:p w14:paraId="05EEBA99" w14:textId="6FD6440E" w:rsidR="00924945" w:rsidRDefault="00B80CDD" w:rsidP="00B7510E">
      <w:pPr>
        <w:spacing w:after="180" w:line="274" w:lineRule="auto"/>
        <w:ind w:left="720"/>
        <w:rPr>
          <w:rFonts w:ascii="Calibri" w:eastAsia="Calibri" w:hAnsi="Calibri" w:cs="Times New Roman"/>
        </w:rPr>
      </w:pPr>
      <w:r w:rsidRPr="00B80CDD">
        <w:rPr>
          <w:rFonts w:ascii="Calibri" w:eastAsia="Calibri" w:hAnsi="Calibri" w:cs="Times New Roman"/>
        </w:rPr>
        <w:t>Also</w:t>
      </w:r>
      <w:r w:rsidR="00D21066">
        <w:rPr>
          <w:rFonts w:ascii="Calibri" w:eastAsia="Calibri" w:hAnsi="Calibri" w:cs="Times New Roman"/>
        </w:rPr>
        <w:t>,</w:t>
      </w:r>
      <w:r w:rsidRPr="00B80CDD">
        <w:rPr>
          <w:rFonts w:ascii="Calibri" w:eastAsia="Calibri" w:hAnsi="Calibri" w:cs="Times New Roman"/>
        </w:rPr>
        <w:t xml:space="preserve"> present </w:t>
      </w:r>
      <w:r w:rsidR="00D57645">
        <w:rPr>
          <w:rFonts w:ascii="Calibri" w:eastAsia="Calibri" w:hAnsi="Calibri" w:cs="Times New Roman"/>
        </w:rPr>
        <w:t xml:space="preserve">via remote </w:t>
      </w:r>
      <w:r w:rsidR="000A42DE">
        <w:rPr>
          <w:rFonts w:ascii="Calibri" w:eastAsia="Calibri" w:hAnsi="Calibri" w:cs="Times New Roman"/>
        </w:rPr>
        <w:t xml:space="preserve">video </w:t>
      </w:r>
      <w:r w:rsidR="00D57645">
        <w:rPr>
          <w:rFonts w:ascii="Calibri" w:eastAsia="Calibri" w:hAnsi="Calibri" w:cs="Times New Roman"/>
        </w:rPr>
        <w:t xml:space="preserve">access </w:t>
      </w:r>
      <w:r w:rsidRPr="00B80CDD">
        <w:rPr>
          <w:rFonts w:ascii="Calibri" w:eastAsia="Calibri" w:hAnsi="Calibri" w:cs="Times New Roman"/>
        </w:rPr>
        <w:t>were</w:t>
      </w:r>
      <w:r w:rsidR="007077A5">
        <w:rPr>
          <w:rFonts w:ascii="Calibri" w:eastAsia="Calibri" w:hAnsi="Calibri" w:cs="Times New Roman"/>
        </w:rPr>
        <w:t>,</w:t>
      </w:r>
      <w:r w:rsidR="00474336">
        <w:rPr>
          <w:rFonts w:ascii="Calibri" w:eastAsia="Calibri" w:hAnsi="Calibri" w:cs="Times New Roman"/>
        </w:rPr>
        <w:t xml:space="preserve"> Attorney </w:t>
      </w:r>
      <w:r w:rsidR="005B1D6C">
        <w:rPr>
          <w:rFonts w:ascii="Calibri" w:eastAsia="Calibri" w:hAnsi="Calibri" w:cs="Times New Roman"/>
        </w:rPr>
        <w:t xml:space="preserve">David </w:t>
      </w:r>
      <w:r w:rsidR="00474336">
        <w:rPr>
          <w:rFonts w:ascii="Calibri" w:eastAsia="Calibri" w:hAnsi="Calibri" w:cs="Times New Roman"/>
        </w:rPr>
        <w:t>Arena</w:t>
      </w:r>
      <w:r w:rsidR="00A9244C">
        <w:rPr>
          <w:rFonts w:ascii="Calibri" w:eastAsia="Calibri" w:hAnsi="Calibri" w:cs="Times New Roman"/>
        </w:rPr>
        <w:t>,</w:t>
      </w:r>
      <w:r w:rsidR="0018548A">
        <w:rPr>
          <w:rFonts w:ascii="Calibri" w:eastAsia="Calibri" w:hAnsi="Calibri" w:cs="Times New Roman"/>
        </w:rPr>
        <w:t xml:space="preserve"> Engineer Mike Grinnell,</w:t>
      </w:r>
      <w:r w:rsidR="00632E9B">
        <w:rPr>
          <w:rFonts w:ascii="Calibri" w:eastAsia="Calibri" w:hAnsi="Calibri" w:cs="Times New Roman"/>
        </w:rPr>
        <w:t xml:space="preserve"> </w:t>
      </w:r>
      <w:r w:rsidR="00974F27">
        <w:rPr>
          <w:rFonts w:ascii="Calibri" w:eastAsia="Calibri" w:hAnsi="Calibri" w:cs="Times New Roman"/>
        </w:rPr>
        <w:t xml:space="preserve">Engineer </w:t>
      </w:r>
      <w:r w:rsidR="006308CC">
        <w:rPr>
          <w:rFonts w:ascii="Calibri" w:eastAsia="Calibri" w:hAnsi="Calibri" w:cs="Times New Roman"/>
        </w:rPr>
        <w:t>Wadee Rafati</w:t>
      </w:r>
      <w:r w:rsidR="00DA2931">
        <w:rPr>
          <w:rFonts w:ascii="Calibri" w:eastAsia="Calibri" w:hAnsi="Calibri" w:cs="Times New Roman"/>
        </w:rPr>
        <w:t>,</w:t>
      </w:r>
      <w:r w:rsidR="00924945">
        <w:rPr>
          <w:rFonts w:ascii="Calibri" w:eastAsia="Calibri" w:hAnsi="Calibri" w:cs="Times New Roman"/>
        </w:rPr>
        <w:t xml:space="preserve"> and </w:t>
      </w:r>
      <w:r w:rsidR="00834DD2">
        <w:rPr>
          <w:rFonts w:ascii="Calibri" w:eastAsia="Calibri" w:hAnsi="Calibri" w:cs="Times New Roman"/>
        </w:rPr>
        <w:t>Administrator Christine Mazur</w:t>
      </w:r>
      <w:r w:rsidR="006B117B">
        <w:rPr>
          <w:rFonts w:ascii="Calibri" w:eastAsia="Calibri" w:hAnsi="Calibri" w:cs="Times New Roman"/>
        </w:rPr>
        <w:t xml:space="preserve">.  </w:t>
      </w:r>
      <w:r w:rsidR="00E1194C">
        <w:rPr>
          <w:rFonts w:ascii="Calibri" w:eastAsia="Calibri" w:hAnsi="Calibri" w:cs="Times New Roman"/>
        </w:rPr>
        <w:t>Olga Ovnanyan was not present.</w:t>
      </w:r>
      <w:r w:rsidR="00C8614E">
        <w:rPr>
          <w:rFonts w:ascii="Calibri" w:eastAsia="Calibri" w:hAnsi="Calibri" w:cs="Times New Roman"/>
        </w:rPr>
        <w:t xml:space="preserve"> </w:t>
      </w:r>
    </w:p>
    <w:p w14:paraId="3E8D492A" w14:textId="55EB7105" w:rsidR="00B80CDD" w:rsidRPr="00B80CDD" w:rsidRDefault="00B80CDD" w:rsidP="00B80CDD">
      <w:pPr>
        <w:keepNext/>
        <w:keepLines/>
        <w:spacing w:before="120" w:after="0" w:line="240" w:lineRule="auto"/>
        <w:outlineLvl w:val="1"/>
        <w:rPr>
          <w:rFonts w:ascii="Arial" w:eastAsia="Times New Roman" w:hAnsi="Arial" w:cs="Times New Roman"/>
          <w:b/>
          <w:bCs/>
          <w:color w:val="80716A"/>
          <w:sz w:val="28"/>
          <w:szCs w:val="26"/>
        </w:rPr>
      </w:pPr>
      <w:r w:rsidRPr="00B80CDD">
        <w:rPr>
          <w:rFonts w:ascii="Arial" w:eastAsia="Times New Roman" w:hAnsi="Arial" w:cs="Times New Roman"/>
          <w:b/>
          <w:bCs/>
          <w:color w:val="80716A"/>
          <w:sz w:val="28"/>
          <w:szCs w:val="26"/>
        </w:rPr>
        <w:t>2. MINUTES</w:t>
      </w:r>
    </w:p>
    <w:p w14:paraId="5BD69A2C" w14:textId="5210B59E" w:rsidR="009273FF" w:rsidRDefault="00E81C1C" w:rsidP="00620319">
      <w:pPr>
        <w:spacing w:after="180" w:line="274" w:lineRule="auto"/>
        <w:ind w:left="720"/>
        <w:rPr>
          <w:rFonts w:ascii="Calibri" w:eastAsia="Calibri" w:hAnsi="Calibri" w:cs="Times New Roman"/>
        </w:rPr>
      </w:pPr>
      <w:r>
        <w:rPr>
          <w:rFonts w:ascii="Calibri" w:eastAsia="Calibri" w:hAnsi="Calibri" w:cs="Times New Roman"/>
        </w:rPr>
        <w:t>Vice</w:t>
      </w:r>
      <w:r w:rsidR="003321CC">
        <w:rPr>
          <w:rFonts w:ascii="Calibri" w:eastAsia="Calibri" w:hAnsi="Calibri" w:cs="Times New Roman"/>
        </w:rPr>
        <w:t xml:space="preserve"> </w:t>
      </w:r>
      <w:r>
        <w:rPr>
          <w:rFonts w:ascii="Calibri" w:eastAsia="Calibri" w:hAnsi="Calibri" w:cs="Times New Roman"/>
        </w:rPr>
        <w:t>President Jerome Cepa</w:t>
      </w:r>
      <w:r w:rsidR="008A413E">
        <w:rPr>
          <w:rFonts w:ascii="Calibri" w:eastAsia="Calibri" w:hAnsi="Calibri" w:cs="Times New Roman"/>
        </w:rPr>
        <w:t xml:space="preserve"> </w:t>
      </w:r>
      <w:r w:rsidR="009678B5">
        <w:rPr>
          <w:rFonts w:ascii="Calibri" w:eastAsia="Calibri" w:hAnsi="Calibri" w:cs="Times New Roman"/>
        </w:rPr>
        <w:t>moved to approve</w:t>
      </w:r>
      <w:r w:rsidR="00E609AD">
        <w:rPr>
          <w:rFonts w:ascii="Calibri" w:eastAsia="Calibri" w:hAnsi="Calibri" w:cs="Times New Roman"/>
        </w:rPr>
        <w:t xml:space="preserve"> the minutes</w:t>
      </w:r>
      <w:r w:rsidR="00924945">
        <w:rPr>
          <w:rFonts w:ascii="Calibri" w:eastAsia="Calibri" w:hAnsi="Calibri" w:cs="Times New Roman"/>
        </w:rPr>
        <w:t xml:space="preserve"> of the</w:t>
      </w:r>
      <w:r w:rsidR="00146412">
        <w:rPr>
          <w:rFonts w:ascii="Calibri" w:eastAsia="Calibri" w:hAnsi="Calibri" w:cs="Times New Roman"/>
        </w:rPr>
        <w:t xml:space="preserve"> </w:t>
      </w:r>
      <w:r w:rsidR="00E1194C">
        <w:rPr>
          <w:rFonts w:ascii="Calibri" w:eastAsia="Calibri" w:hAnsi="Calibri" w:cs="Times New Roman"/>
        </w:rPr>
        <w:t>May 10</w:t>
      </w:r>
      <w:r w:rsidR="00EF266B">
        <w:rPr>
          <w:rFonts w:ascii="Calibri" w:eastAsia="Calibri" w:hAnsi="Calibri" w:cs="Times New Roman"/>
        </w:rPr>
        <w:t>, 2023</w:t>
      </w:r>
      <w:r w:rsidR="00924945">
        <w:rPr>
          <w:rFonts w:ascii="Calibri" w:eastAsia="Calibri" w:hAnsi="Calibri" w:cs="Times New Roman"/>
        </w:rPr>
        <w:t xml:space="preserve"> regular meeting and </w:t>
      </w:r>
      <w:r>
        <w:rPr>
          <w:rFonts w:ascii="Calibri" w:eastAsia="Calibri" w:hAnsi="Calibri" w:cs="Times New Roman"/>
        </w:rPr>
        <w:t>President Botvinnik</w:t>
      </w:r>
      <w:r w:rsidRPr="00E81C1C">
        <w:rPr>
          <w:rFonts w:ascii="Calibri" w:eastAsia="Calibri" w:hAnsi="Calibri" w:cs="Times New Roman"/>
        </w:rPr>
        <w:t xml:space="preserve"> </w:t>
      </w:r>
      <w:r w:rsidR="00B80CDD" w:rsidRPr="00B80CDD">
        <w:rPr>
          <w:rFonts w:ascii="Calibri" w:eastAsia="Calibri" w:hAnsi="Calibri" w:cs="Times New Roman"/>
        </w:rPr>
        <w:t xml:space="preserve">seconded </w:t>
      </w:r>
      <w:r w:rsidR="000F4D39">
        <w:rPr>
          <w:rFonts w:ascii="Calibri" w:eastAsia="Calibri" w:hAnsi="Calibri" w:cs="Times New Roman"/>
        </w:rPr>
        <w:t>the</w:t>
      </w:r>
      <w:r w:rsidR="00B80CDD" w:rsidRPr="00B80CDD">
        <w:rPr>
          <w:rFonts w:ascii="Calibri" w:eastAsia="Calibri" w:hAnsi="Calibri" w:cs="Times New Roman"/>
        </w:rPr>
        <w:t xml:space="preserve"> motion to approve</w:t>
      </w:r>
      <w:r w:rsidR="00924945">
        <w:rPr>
          <w:rFonts w:ascii="Calibri" w:eastAsia="Calibri" w:hAnsi="Calibri" w:cs="Times New Roman"/>
        </w:rPr>
        <w:t xml:space="preserve">.  </w:t>
      </w:r>
      <w:r w:rsidR="00B80CDD" w:rsidRPr="00B80CDD">
        <w:rPr>
          <w:rFonts w:ascii="Calibri" w:eastAsia="Calibri" w:hAnsi="Calibri" w:cs="Times New Roman"/>
        </w:rPr>
        <w:t>Motion passed with all “AYES”</w:t>
      </w:r>
      <w:r w:rsidR="001135CB">
        <w:rPr>
          <w:rFonts w:ascii="Calibri" w:eastAsia="Calibri" w:hAnsi="Calibri" w:cs="Times New Roman"/>
        </w:rPr>
        <w:t>.</w:t>
      </w:r>
    </w:p>
    <w:p w14:paraId="09EBD060" w14:textId="2D9A6297" w:rsidR="0024201D" w:rsidRPr="0014242A" w:rsidRDefault="009273FF" w:rsidP="0014242A">
      <w:pPr>
        <w:spacing w:after="180" w:line="274" w:lineRule="auto"/>
        <w:jc w:val="both"/>
        <w:rPr>
          <w:rFonts w:eastAsia="Calibri" w:cstheme="minorHAnsi"/>
          <w:b/>
          <w:bCs/>
        </w:rPr>
      </w:pPr>
      <w:r>
        <w:rPr>
          <w:rFonts w:ascii="Arial" w:eastAsia="Calibri" w:hAnsi="Arial" w:cs="Arial"/>
          <w:b/>
          <w:bCs/>
          <w:color w:val="767171" w:themeColor="background2" w:themeShade="80"/>
          <w:sz w:val="28"/>
          <w:szCs w:val="28"/>
        </w:rPr>
        <w:t>3. MATTERS PRESENTED BY THE PUBLIC</w:t>
      </w:r>
      <w:r w:rsidR="0014242A">
        <w:rPr>
          <w:rFonts w:ascii="Arial" w:eastAsia="Calibri" w:hAnsi="Arial" w:cs="Arial"/>
          <w:b/>
          <w:bCs/>
          <w:color w:val="767171" w:themeColor="background2" w:themeShade="80"/>
          <w:sz w:val="28"/>
          <w:szCs w:val="28"/>
        </w:rPr>
        <w:t xml:space="preserve"> - </w:t>
      </w:r>
      <w:r w:rsidR="0014242A" w:rsidRPr="00F733C2">
        <w:rPr>
          <w:rFonts w:eastAsia="Calibri" w:cstheme="minorHAnsi"/>
        </w:rPr>
        <w:t>None</w:t>
      </w:r>
    </w:p>
    <w:p w14:paraId="502B1A16" w14:textId="213C2823" w:rsidR="005442DC" w:rsidRPr="00757D4C" w:rsidRDefault="00B80CDD" w:rsidP="00757D4C">
      <w:pPr>
        <w:keepNext/>
        <w:keepLines/>
        <w:spacing w:before="120" w:after="0" w:line="240" w:lineRule="auto"/>
        <w:outlineLvl w:val="1"/>
        <w:rPr>
          <w:rFonts w:ascii="Arial" w:eastAsia="Times New Roman" w:hAnsi="Arial" w:cs="Times New Roman"/>
        </w:rPr>
      </w:pPr>
      <w:r w:rsidRPr="00B80CDD">
        <w:rPr>
          <w:rFonts w:ascii="Arial" w:eastAsia="Times New Roman" w:hAnsi="Arial" w:cs="Times New Roman"/>
          <w:b/>
          <w:bCs/>
          <w:color w:val="80716A"/>
          <w:sz w:val="28"/>
          <w:szCs w:val="26"/>
        </w:rPr>
        <w:t xml:space="preserve">4. </w:t>
      </w:r>
      <w:r w:rsidR="00743BD2">
        <w:rPr>
          <w:rFonts w:ascii="Arial" w:eastAsia="Times New Roman" w:hAnsi="Arial" w:cs="Times New Roman"/>
          <w:b/>
          <w:bCs/>
          <w:color w:val="80716A"/>
          <w:sz w:val="28"/>
          <w:szCs w:val="26"/>
        </w:rPr>
        <w:t>CURRENT ONGOING</w:t>
      </w:r>
    </w:p>
    <w:p w14:paraId="06E72EA7" w14:textId="77777777" w:rsidR="00E15CE5" w:rsidRDefault="00886ACC" w:rsidP="00E15CE5">
      <w:pPr>
        <w:spacing w:after="180" w:line="274" w:lineRule="auto"/>
        <w:ind w:left="720"/>
        <w:rPr>
          <w:rFonts w:eastAsia="Calibri" w:cstheme="minorHAnsi"/>
          <w:bCs/>
        </w:rPr>
      </w:pPr>
      <w:r>
        <w:rPr>
          <w:rFonts w:eastAsia="Calibri" w:cstheme="minorHAnsi"/>
          <w:b/>
        </w:rPr>
        <w:t>a</w:t>
      </w:r>
      <w:r w:rsidR="00C06B6C">
        <w:rPr>
          <w:rFonts w:eastAsia="Calibri" w:cstheme="minorHAnsi"/>
          <w:b/>
        </w:rPr>
        <w:t xml:space="preserve">. </w:t>
      </w:r>
      <w:r w:rsidR="00DA2B81">
        <w:rPr>
          <w:rFonts w:eastAsia="Calibri" w:cstheme="minorHAnsi"/>
          <w:b/>
        </w:rPr>
        <w:t xml:space="preserve"> </w:t>
      </w:r>
      <w:r w:rsidR="00FC0770">
        <w:rPr>
          <w:rFonts w:eastAsia="Calibri" w:cstheme="minorHAnsi"/>
          <w:b/>
        </w:rPr>
        <w:t>Job 19B - Brookview Village Clubhouse</w:t>
      </w:r>
      <w:r w:rsidR="00F42C22">
        <w:rPr>
          <w:rFonts w:eastAsia="Calibri" w:cstheme="minorHAnsi"/>
          <w:b/>
        </w:rPr>
        <w:t xml:space="preserve"> (Glenlake Village) –</w:t>
      </w:r>
      <w:r w:rsidR="0069361D">
        <w:rPr>
          <w:rFonts w:eastAsia="Calibri" w:cstheme="minorHAnsi"/>
          <w:b/>
        </w:rPr>
        <w:t xml:space="preserve"> </w:t>
      </w:r>
      <w:r w:rsidR="0069361D">
        <w:rPr>
          <w:rFonts w:eastAsia="Calibri" w:cstheme="minorHAnsi"/>
          <w:bCs/>
        </w:rPr>
        <w:t>No updates.</w:t>
      </w:r>
    </w:p>
    <w:p w14:paraId="49A49744" w14:textId="389BA06B" w:rsidR="00E15CE5" w:rsidRDefault="00886ACC" w:rsidP="00E15CE5">
      <w:pPr>
        <w:spacing w:after="180" w:line="274" w:lineRule="auto"/>
        <w:ind w:left="720"/>
        <w:rPr>
          <w:rFonts w:eastAsia="Calibri" w:cstheme="minorHAnsi"/>
          <w:bCs/>
        </w:rPr>
      </w:pPr>
      <w:r>
        <w:rPr>
          <w:rFonts w:eastAsia="Calibri" w:cstheme="minorHAnsi"/>
          <w:b/>
        </w:rPr>
        <w:t>b</w:t>
      </w:r>
      <w:r w:rsidR="00FC0770">
        <w:rPr>
          <w:rFonts w:eastAsia="Calibri" w:cstheme="minorHAnsi"/>
          <w:b/>
        </w:rPr>
        <w:t>.</w:t>
      </w:r>
      <w:r w:rsidR="00546B41">
        <w:rPr>
          <w:rFonts w:eastAsia="Calibri" w:cstheme="minorHAnsi"/>
          <w:b/>
        </w:rPr>
        <w:t xml:space="preserve">  </w:t>
      </w:r>
      <w:r w:rsidR="00E467E2">
        <w:rPr>
          <w:rFonts w:eastAsia="Calibri" w:cstheme="minorHAnsi"/>
          <w:b/>
        </w:rPr>
        <w:t xml:space="preserve">Job 19C – </w:t>
      </w:r>
      <w:r w:rsidR="00620319" w:rsidRPr="009B512E">
        <w:rPr>
          <w:rFonts w:eastAsia="Calibri" w:cstheme="minorHAnsi"/>
          <w:b/>
        </w:rPr>
        <w:t>Parkside of Glenview/</w:t>
      </w:r>
      <w:r w:rsidR="00E467E2" w:rsidRPr="009B512E">
        <w:rPr>
          <w:rFonts w:eastAsia="Calibri" w:cstheme="minorHAnsi"/>
          <w:b/>
        </w:rPr>
        <w:t>Lexington Homes LLC</w:t>
      </w:r>
      <w:r w:rsidR="00C02617">
        <w:rPr>
          <w:rFonts w:eastAsia="Calibri" w:cstheme="minorHAnsi"/>
          <w:b/>
        </w:rPr>
        <w:t xml:space="preserve"> </w:t>
      </w:r>
      <w:r w:rsidR="00620319" w:rsidRPr="009F5C12">
        <w:rPr>
          <w:rFonts w:eastAsia="Calibri" w:cstheme="minorHAnsi"/>
          <w:bCs/>
        </w:rPr>
        <w:t>–</w:t>
      </w:r>
      <w:r w:rsidR="00320FA8">
        <w:rPr>
          <w:rFonts w:eastAsia="Calibri" w:cstheme="minorHAnsi"/>
          <w:bCs/>
        </w:rPr>
        <w:t xml:space="preserve"> </w:t>
      </w:r>
      <w:r w:rsidR="00C02617">
        <w:rPr>
          <w:rFonts w:eastAsia="Calibri" w:cstheme="minorHAnsi"/>
          <w:bCs/>
        </w:rPr>
        <w:t>See Engineers report</w:t>
      </w:r>
      <w:r w:rsidR="00B0216A">
        <w:rPr>
          <w:rFonts w:eastAsia="Calibri" w:cstheme="minorHAnsi"/>
          <w:bCs/>
        </w:rPr>
        <w:t xml:space="preserve"> 7. c.)</w:t>
      </w:r>
    </w:p>
    <w:p w14:paraId="73FA79A4" w14:textId="5225AB9F" w:rsidR="000255B7" w:rsidRPr="00E15CE5" w:rsidRDefault="00886ACC" w:rsidP="00E15CE5">
      <w:pPr>
        <w:spacing w:after="180" w:line="274" w:lineRule="auto"/>
        <w:ind w:left="720"/>
        <w:rPr>
          <w:rFonts w:eastAsia="Calibri" w:cstheme="minorHAnsi"/>
          <w:bCs/>
        </w:rPr>
      </w:pPr>
      <w:r>
        <w:rPr>
          <w:rFonts w:eastAsia="Calibri" w:cstheme="minorHAnsi"/>
          <w:b/>
        </w:rPr>
        <w:t>c</w:t>
      </w:r>
      <w:r w:rsidR="0062174E">
        <w:rPr>
          <w:rFonts w:eastAsia="Calibri" w:cstheme="minorHAnsi"/>
          <w:b/>
        </w:rPr>
        <w:t>.</w:t>
      </w:r>
      <w:r w:rsidR="0062174E">
        <w:rPr>
          <w:rFonts w:eastAsia="Calibri" w:cstheme="minorHAnsi"/>
          <w:bCs/>
        </w:rPr>
        <w:t xml:space="preserve">  </w:t>
      </w:r>
      <w:r w:rsidR="0062174E">
        <w:rPr>
          <w:rFonts w:eastAsia="Calibri" w:cstheme="minorHAnsi"/>
          <w:b/>
        </w:rPr>
        <w:t xml:space="preserve">Job 21A – Center for Seniors 3355 Milwaukee – </w:t>
      </w:r>
      <w:r w:rsidR="002B528D">
        <w:rPr>
          <w:rFonts w:eastAsia="Calibri" w:cstheme="minorHAnsi"/>
          <w:bCs/>
        </w:rPr>
        <w:t>Declaration of Restrictions signed and waiting on MWRD to make their final inspection.</w:t>
      </w:r>
    </w:p>
    <w:p w14:paraId="0F522A57" w14:textId="77777777" w:rsidR="00847E81" w:rsidRDefault="002B246D">
      <w:pPr>
        <w:pStyle w:val="ListParagraph"/>
        <w:numPr>
          <w:ilvl w:val="0"/>
          <w:numId w:val="6"/>
        </w:numPr>
        <w:spacing w:after="180" w:line="274" w:lineRule="auto"/>
        <w:rPr>
          <w:rFonts w:eastAsia="Calibri" w:cstheme="minorHAnsi"/>
          <w:b/>
          <w:bCs/>
        </w:rPr>
      </w:pPr>
      <w:r w:rsidRPr="00431FA4">
        <w:rPr>
          <w:rFonts w:eastAsia="Calibri" w:cstheme="minorHAnsi"/>
          <w:b/>
          <w:bCs/>
        </w:rPr>
        <w:t xml:space="preserve">Job 22A - </w:t>
      </w:r>
      <w:r w:rsidR="000255B7" w:rsidRPr="00431FA4">
        <w:rPr>
          <w:rFonts w:eastAsia="Calibri" w:cstheme="minorHAnsi"/>
          <w:b/>
          <w:bCs/>
        </w:rPr>
        <w:t>3402 N Milwaukee</w:t>
      </w:r>
      <w:r w:rsidR="000255B7" w:rsidRPr="00431FA4">
        <w:rPr>
          <w:rFonts w:eastAsia="Calibri" w:cstheme="minorHAnsi"/>
        </w:rPr>
        <w:t xml:space="preserve"> </w:t>
      </w:r>
      <w:r w:rsidR="00847E81" w:rsidRPr="00847E81">
        <w:rPr>
          <w:rFonts w:eastAsia="Calibri" w:cstheme="minorHAnsi"/>
          <w:b/>
          <w:bCs/>
        </w:rPr>
        <w:t>Mon</w:t>
      </w:r>
      <w:r w:rsidR="00847E81">
        <w:rPr>
          <w:rFonts w:eastAsia="Calibri" w:cstheme="minorHAnsi"/>
          <w:b/>
          <w:bCs/>
        </w:rPr>
        <w:t>t</w:t>
      </w:r>
      <w:r w:rsidR="00847E81" w:rsidRPr="00847E81">
        <w:rPr>
          <w:rFonts w:eastAsia="Calibri" w:cstheme="minorHAnsi"/>
          <w:b/>
          <w:bCs/>
        </w:rPr>
        <w:t>e Car</w:t>
      </w:r>
      <w:r w:rsidR="00847E81">
        <w:rPr>
          <w:rFonts w:eastAsia="Calibri" w:cstheme="minorHAnsi"/>
          <w:b/>
          <w:bCs/>
        </w:rPr>
        <w:t>l</w:t>
      </w:r>
      <w:r w:rsidR="00847E81" w:rsidRPr="00847E81">
        <w:rPr>
          <w:rFonts w:eastAsia="Calibri" w:cstheme="minorHAnsi"/>
          <w:b/>
          <w:bCs/>
        </w:rPr>
        <w:t>o Plaza</w:t>
      </w:r>
      <w:r w:rsidR="00847E81">
        <w:rPr>
          <w:rFonts w:eastAsia="Calibri" w:cstheme="minorHAnsi"/>
        </w:rPr>
        <w:t xml:space="preserve"> – </w:t>
      </w:r>
      <w:r w:rsidR="00847E81" w:rsidRPr="00847E81">
        <w:rPr>
          <w:rFonts w:eastAsia="Calibri" w:cstheme="minorHAnsi"/>
          <w:b/>
          <w:bCs/>
        </w:rPr>
        <w:t>Meinecke Muffler,</w:t>
      </w:r>
      <w:r w:rsidR="00847E81">
        <w:rPr>
          <w:rFonts w:eastAsia="Calibri" w:cstheme="minorHAnsi"/>
        </w:rPr>
        <w:t xml:space="preserve"> </w:t>
      </w:r>
      <w:r w:rsidR="00847E81">
        <w:rPr>
          <w:rFonts w:eastAsia="Calibri" w:cstheme="minorHAnsi"/>
          <w:b/>
          <w:bCs/>
        </w:rPr>
        <w:t xml:space="preserve">Silver Car Care &amp; Car Pretty </w:t>
      </w:r>
    </w:p>
    <w:p w14:paraId="5E40739F" w14:textId="035B8DC9" w:rsidR="00E64D06" w:rsidRPr="00E64D06" w:rsidRDefault="00CF3979" w:rsidP="00CF3979">
      <w:pPr>
        <w:pStyle w:val="ListParagraph"/>
        <w:numPr>
          <w:ilvl w:val="0"/>
          <w:numId w:val="17"/>
        </w:numPr>
        <w:spacing w:after="180" w:line="274" w:lineRule="auto"/>
        <w:rPr>
          <w:rFonts w:eastAsia="Calibri" w:cstheme="minorHAnsi"/>
          <w:b/>
          <w:bCs/>
        </w:rPr>
      </w:pPr>
      <w:r>
        <w:rPr>
          <w:rFonts w:eastAsia="Calibri" w:cstheme="minorHAnsi"/>
        </w:rPr>
        <w:t xml:space="preserve">Attorney Arena </w:t>
      </w:r>
      <w:r w:rsidR="008A5F8F">
        <w:rPr>
          <w:rFonts w:eastAsia="Calibri" w:cstheme="minorHAnsi"/>
        </w:rPr>
        <w:t>revised the Declaration of Restrictions and sent it to the owner.  He is now waiting for a response.</w:t>
      </w:r>
    </w:p>
    <w:p w14:paraId="0C416E44" w14:textId="6C82976A" w:rsidR="00886ACC" w:rsidRPr="0071359E" w:rsidRDefault="00886ACC">
      <w:pPr>
        <w:pStyle w:val="ListParagraph"/>
        <w:numPr>
          <w:ilvl w:val="0"/>
          <w:numId w:val="6"/>
        </w:numPr>
        <w:spacing w:after="180" w:line="274" w:lineRule="auto"/>
        <w:rPr>
          <w:rFonts w:eastAsia="Calibri" w:cstheme="minorHAnsi"/>
          <w:b/>
          <w:bCs/>
        </w:rPr>
      </w:pPr>
      <w:r w:rsidRPr="0071359E">
        <w:rPr>
          <w:rFonts w:eastAsia="Calibri" w:cstheme="minorHAnsi"/>
          <w:b/>
          <w:bCs/>
        </w:rPr>
        <w:t>Job 22B Astellas</w:t>
      </w:r>
      <w:r w:rsidR="002963DB" w:rsidRPr="0071359E">
        <w:rPr>
          <w:rFonts w:eastAsia="Calibri" w:cstheme="minorHAnsi"/>
          <w:b/>
          <w:bCs/>
        </w:rPr>
        <w:t xml:space="preserve"> (was Glenstar 07) </w:t>
      </w:r>
      <w:r w:rsidR="00AF64ED">
        <w:rPr>
          <w:rFonts w:eastAsia="Calibri" w:cstheme="minorHAnsi"/>
          <w:b/>
          <w:bCs/>
        </w:rPr>
        <w:t>–</w:t>
      </w:r>
      <w:r w:rsidR="008B42F6" w:rsidRPr="0071359E">
        <w:rPr>
          <w:rFonts w:eastAsia="Calibri" w:cstheme="minorHAnsi"/>
          <w:b/>
          <w:bCs/>
        </w:rPr>
        <w:t xml:space="preserve"> </w:t>
      </w:r>
      <w:r w:rsidR="008A5F8F">
        <w:rPr>
          <w:rFonts w:eastAsia="Calibri" w:cstheme="minorHAnsi"/>
        </w:rPr>
        <w:t>Attorney Arena will forward the meter readings that he received from Administrator Mazur for the last 5 years.  Attorney Arena still needs acreage</w:t>
      </w:r>
      <w:r w:rsidR="00AF64ED">
        <w:rPr>
          <w:rFonts w:eastAsia="Calibri" w:cstheme="minorHAnsi"/>
        </w:rPr>
        <w:t xml:space="preserve"> </w:t>
      </w:r>
      <w:r w:rsidR="008A5F8F">
        <w:rPr>
          <w:rFonts w:eastAsia="Calibri" w:cstheme="minorHAnsi"/>
        </w:rPr>
        <w:t>of lot, description of construction improvements, daily and peak flow rates.</w:t>
      </w:r>
      <w:r w:rsidR="00AF64ED">
        <w:rPr>
          <w:rFonts w:eastAsia="Calibri" w:cstheme="minorHAnsi"/>
        </w:rPr>
        <w:t xml:space="preserve"> </w:t>
      </w:r>
    </w:p>
    <w:p w14:paraId="51336D84" w14:textId="77777777" w:rsidR="00316F41" w:rsidRDefault="00316F41" w:rsidP="00316F41">
      <w:pPr>
        <w:pStyle w:val="ListParagraph"/>
        <w:spacing w:after="180" w:line="274" w:lineRule="auto"/>
        <w:ind w:left="1080"/>
        <w:rPr>
          <w:rFonts w:eastAsia="Calibri" w:cstheme="minorHAnsi"/>
          <w:b/>
          <w:bCs/>
        </w:rPr>
      </w:pPr>
    </w:p>
    <w:p w14:paraId="639C783B" w14:textId="4FD59EA1" w:rsidR="00AF7433" w:rsidRPr="00AF7433" w:rsidRDefault="00431FA4">
      <w:pPr>
        <w:pStyle w:val="ListParagraph"/>
        <w:numPr>
          <w:ilvl w:val="0"/>
          <w:numId w:val="6"/>
        </w:numPr>
        <w:spacing w:after="180" w:line="274" w:lineRule="auto"/>
        <w:rPr>
          <w:rFonts w:eastAsia="Calibri" w:cstheme="minorHAnsi"/>
          <w:b/>
          <w:bCs/>
        </w:rPr>
      </w:pPr>
      <w:r>
        <w:rPr>
          <w:rFonts w:eastAsia="Calibri" w:cstheme="minorHAnsi"/>
          <w:b/>
          <w:bCs/>
        </w:rPr>
        <w:t>Job 22C - Project Sunrise (was Allstate)</w:t>
      </w:r>
      <w:r w:rsidR="00A5325D">
        <w:rPr>
          <w:rFonts w:eastAsia="Calibri" w:cstheme="minorHAnsi"/>
          <w:b/>
          <w:bCs/>
        </w:rPr>
        <w:t xml:space="preserve"> Property Demo</w:t>
      </w:r>
      <w:r w:rsidR="005208C2">
        <w:rPr>
          <w:rFonts w:eastAsia="Calibri" w:cstheme="minorHAnsi"/>
          <w:b/>
          <w:bCs/>
        </w:rPr>
        <w:t xml:space="preserve"> </w:t>
      </w:r>
    </w:p>
    <w:p w14:paraId="5FD42DC9" w14:textId="5096D0F2" w:rsidR="00AF7433" w:rsidRPr="00AF7433" w:rsidRDefault="00D33D5F">
      <w:pPr>
        <w:pStyle w:val="ListParagraph"/>
        <w:numPr>
          <w:ilvl w:val="0"/>
          <w:numId w:val="15"/>
        </w:numPr>
        <w:spacing w:after="180" w:line="274" w:lineRule="auto"/>
        <w:rPr>
          <w:rFonts w:eastAsia="Calibri" w:cstheme="minorHAnsi"/>
          <w:b/>
          <w:bCs/>
        </w:rPr>
      </w:pPr>
      <w:r>
        <w:rPr>
          <w:rFonts w:eastAsia="Calibri" w:cstheme="minorHAnsi"/>
        </w:rPr>
        <w:t>Moving forward with Sanders Rd. lining.</w:t>
      </w:r>
    </w:p>
    <w:p w14:paraId="44135B1A" w14:textId="17835C9D" w:rsidR="00A5325D" w:rsidRPr="00004FBC" w:rsidRDefault="00AF7433">
      <w:pPr>
        <w:pStyle w:val="ListParagraph"/>
        <w:numPr>
          <w:ilvl w:val="0"/>
          <w:numId w:val="15"/>
        </w:numPr>
        <w:spacing w:after="180" w:line="274" w:lineRule="auto"/>
        <w:rPr>
          <w:rFonts w:eastAsia="Calibri" w:cstheme="minorHAnsi"/>
        </w:rPr>
      </w:pPr>
      <w:r w:rsidRPr="00AF7433">
        <w:rPr>
          <w:rFonts w:eastAsia="Calibri" w:cstheme="minorHAnsi"/>
        </w:rPr>
        <w:t>A $50,000</w:t>
      </w:r>
      <w:r>
        <w:rPr>
          <w:rFonts w:eastAsia="Calibri" w:cstheme="minorHAnsi"/>
        </w:rPr>
        <w:t xml:space="preserve"> deposit will be requested for Gewalt Hamilton’s work, and a separate deposit </w:t>
      </w:r>
      <w:r w:rsidR="00004FBC">
        <w:rPr>
          <w:rFonts w:eastAsia="Calibri" w:cstheme="minorHAnsi"/>
        </w:rPr>
        <w:t xml:space="preserve">of $5,000 </w:t>
      </w:r>
      <w:r>
        <w:rPr>
          <w:rFonts w:eastAsia="Calibri" w:cstheme="minorHAnsi"/>
        </w:rPr>
        <w:t xml:space="preserve">will be required for </w:t>
      </w:r>
      <w:r w:rsidR="00004FBC">
        <w:rPr>
          <w:rFonts w:eastAsia="Calibri" w:cstheme="minorHAnsi"/>
        </w:rPr>
        <w:t>Attorney fees</w:t>
      </w:r>
      <w:r>
        <w:rPr>
          <w:rFonts w:eastAsia="Calibri" w:cstheme="minorHAnsi"/>
        </w:rPr>
        <w:t xml:space="preserve"> pertaining to the Declaration of Restrictions. </w:t>
      </w:r>
    </w:p>
    <w:p w14:paraId="4ECAE453" w14:textId="0AA04F2B" w:rsidR="0052271E" w:rsidRPr="004B5233" w:rsidRDefault="00431FA4" w:rsidP="004B5233">
      <w:pPr>
        <w:pStyle w:val="ListParagraph"/>
        <w:numPr>
          <w:ilvl w:val="0"/>
          <w:numId w:val="6"/>
        </w:numPr>
        <w:spacing w:after="180" w:line="274" w:lineRule="auto"/>
        <w:rPr>
          <w:rFonts w:eastAsia="Calibri" w:cstheme="minorHAnsi"/>
          <w:b/>
          <w:bCs/>
        </w:rPr>
      </w:pPr>
      <w:r w:rsidRPr="00A5325D">
        <w:rPr>
          <w:rFonts w:eastAsia="Calibri" w:cstheme="minorHAnsi"/>
          <w:b/>
          <w:bCs/>
        </w:rPr>
        <w:lastRenderedPageBreak/>
        <w:t>Job 22D – Sanders Rd Rehab Project</w:t>
      </w:r>
      <w:r w:rsidR="0052271E" w:rsidRPr="00A5325D">
        <w:rPr>
          <w:rFonts w:eastAsia="Calibri" w:cstheme="minorHAnsi"/>
          <w:b/>
          <w:bCs/>
        </w:rPr>
        <w:t xml:space="preserve"> </w:t>
      </w:r>
      <w:r w:rsidR="0052271E" w:rsidRPr="00A5325D">
        <w:rPr>
          <w:rFonts w:eastAsia="Times New Roman" w:cstheme="minorHAnsi"/>
          <w:b/>
          <w:bCs/>
        </w:rPr>
        <w:t xml:space="preserve">– </w:t>
      </w:r>
      <w:r w:rsidR="0052271E" w:rsidRPr="00A5325D">
        <w:rPr>
          <w:rFonts w:eastAsia="Times New Roman" w:cstheme="minorHAnsi"/>
        </w:rPr>
        <w:t>Location is coming out of Greenleaf Lift Station to the North</w:t>
      </w:r>
      <w:r w:rsidR="00DA2B81">
        <w:rPr>
          <w:rFonts w:eastAsia="Times New Roman" w:cstheme="minorHAnsi"/>
        </w:rPr>
        <w:t>.  Also see Engineers Report.</w:t>
      </w:r>
    </w:p>
    <w:p w14:paraId="5110A79A" w14:textId="72BB55A1" w:rsidR="009B7AEB" w:rsidRPr="00E64D06" w:rsidRDefault="00E64D06" w:rsidP="00E64D06">
      <w:pPr>
        <w:pStyle w:val="ListParagraph"/>
        <w:numPr>
          <w:ilvl w:val="0"/>
          <w:numId w:val="11"/>
        </w:numPr>
        <w:spacing w:after="180" w:line="274" w:lineRule="auto"/>
        <w:rPr>
          <w:rFonts w:eastAsia="Times New Roman" w:cstheme="minorHAnsi"/>
        </w:rPr>
      </w:pPr>
      <w:r>
        <w:rPr>
          <w:rFonts w:eastAsia="Times New Roman" w:cstheme="minorHAnsi"/>
        </w:rPr>
        <w:t xml:space="preserve">See Engineer’s Report </w:t>
      </w:r>
      <w:r w:rsidR="004B5233">
        <w:rPr>
          <w:rFonts w:eastAsia="Times New Roman" w:cstheme="minorHAnsi"/>
        </w:rPr>
        <w:t xml:space="preserve">7. </w:t>
      </w:r>
      <w:r>
        <w:rPr>
          <w:rFonts w:eastAsia="Times New Roman" w:cstheme="minorHAnsi"/>
        </w:rPr>
        <w:t>a.</w:t>
      </w:r>
      <w:r w:rsidR="0034388E">
        <w:rPr>
          <w:rFonts w:eastAsia="Times New Roman" w:cstheme="minorHAnsi"/>
        </w:rPr>
        <w:t>)</w:t>
      </w:r>
    </w:p>
    <w:p w14:paraId="2BE23F66" w14:textId="790AEA0E" w:rsidR="005311AE" w:rsidRPr="005311AE" w:rsidRDefault="005311AE" w:rsidP="005311AE">
      <w:pPr>
        <w:pStyle w:val="ListParagraph"/>
        <w:numPr>
          <w:ilvl w:val="0"/>
          <w:numId w:val="26"/>
        </w:numPr>
        <w:spacing w:after="180" w:line="274" w:lineRule="auto"/>
        <w:rPr>
          <w:rFonts w:eastAsia="Times New Roman" w:cstheme="minorHAnsi"/>
          <w:b/>
          <w:bCs/>
        </w:rPr>
      </w:pPr>
      <w:r>
        <w:rPr>
          <w:rFonts w:eastAsia="Times New Roman" w:cstheme="minorHAnsi"/>
          <w:b/>
          <w:bCs/>
        </w:rPr>
        <w:t>Job 22E - West Lake St. Lining Project</w:t>
      </w:r>
      <w:r w:rsidR="00C02617">
        <w:rPr>
          <w:rFonts w:eastAsia="Times New Roman" w:cstheme="minorHAnsi"/>
          <w:b/>
          <w:bCs/>
        </w:rPr>
        <w:t xml:space="preserve"> </w:t>
      </w:r>
      <w:r w:rsidR="0015048E">
        <w:rPr>
          <w:rFonts w:eastAsia="Times New Roman" w:cstheme="minorHAnsi"/>
          <w:b/>
          <w:bCs/>
        </w:rPr>
        <w:t xml:space="preserve">- </w:t>
      </w:r>
      <w:r w:rsidR="00C02617" w:rsidRPr="0015048E">
        <w:rPr>
          <w:rFonts w:eastAsia="Times New Roman" w:cstheme="minorHAnsi"/>
        </w:rPr>
        <w:t xml:space="preserve">see Engineers Report </w:t>
      </w:r>
      <w:r w:rsidR="004B5233">
        <w:rPr>
          <w:rFonts w:eastAsia="Times New Roman" w:cstheme="minorHAnsi"/>
        </w:rPr>
        <w:t xml:space="preserve">7. </w:t>
      </w:r>
      <w:r w:rsidR="00C02617" w:rsidRPr="0015048E">
        <w:rPr>
          <w:rFonts w:eastAsia="Times New Roman" w:cstheme="minorHAnsi"/>
        </w:rPr>
        <w:t>b</w:t>
      </w:r>
      <w:r w:rsidR="00C02617">
        <w:rPr>
          <w:rFonts w:eastAsia="Times New Roman" w:cstheme="minorHAnsi"/>
          <w:b/>
          <w:bCs/>
        </w:rPr>
        <w:t>.</w:t>
      </w:r>
      <w:r w:rsidR="0034388E">
        <w:rPr>
          <w:rFonts w:eastAsia="Times New Roman" w:cstheme="minorHAnsi"/>
        </w:rPr>
        <w:t>)</w:t>
      </w:r>
    </w:p>
    <w:p w14:paraId="72EC3870" w14:textId="66B524D6" w:rsidR="006813AC" w:rsidRPr="005311AE" w:rsidRDefault="006813AC" w:rsidP="005311AE">
      <w:pPr>
        <w:pStyle w:val="ListParagraph"/>
        <w:numPr>
          <w:ilvl w:val="0"/>
          <w:numId w:val="26"/>
        </w:numPr>
        <w:spacing w:after="180" w:line="274" w:lineRule="auto"/>
        <w:rPr>
          <w:rFonts w:eastAsia="Calibri" w:cstheme="minorHAnsi"/>
          <w:b/>
          <w:bCs/>
        </w:rPr>
      </w:pPr>
      <w:r w:rsidRPr="005311AE">
        <w:rPr>
          <w:rFonts w:eastAsia="Calibri" w:cstheme="minorHAnsi"/>
          <w:b/>
          <w:bCs/>
        </w:rPr>
        <w:t xml:space="preserve">20 year expired Declaration of Restrictions </w:t>
      </w:r>
      <w:r w:rsidRPr="005311AE">
        <w:rPr>
          <w:rFonts w:eastAsia="Calibri" w:cstheme="minorHAnsi"/>
        </w:rPr>
        <w:t>– No updates.</w:t>
      </w:r>
    </w:p>
    <w:p w14:paraId="72C559D5" w14:textId="62ADF301" w:rsidR="00CF3979" w:rsidRPr="008A5F8F" w:rsidRDefault="00CF3979" w:rsidP="008A5F8F">
      <w:pPr>
        <w:pStyle w:val="ListParagraph"/>
        <w:numPr>
          <w:ilvl w:val="0"/>
          <w:numId w:val="26"/>
        </w:numPr>
        <w:spacing w:after="180" w:line="274" w:lineRule="auto"/>
        <w:rPr>
          <w:rFonts w:eastAsia="Calibri" w:cstheme="minorHAnsi"/>
          <w:b/>
          <w:bCs/>
        </w:rPr>
      </w:pPr>
      <w:r>
        <w:rPr>
          <w:rFonts w:eastAsia="Calibri" w:cstheme="minorHAnsi"/>
          <w:b/>
          <w:bCs/>
        </w:rPr>
        <w:t xml:space="preserve">Vogay Lane </w:t>
      </w:r>
    </w:p>
    <w:p w14:paraId="2CB04D64" w14:textId="124E45F2" w:rsidR="004C2998" w:rsidRPr="008A5F8F" w:rsidRDefault="004C2998" w:rsidP="00BC6E24">
      <w:pPr>
        <w:pStyle w:val="ListParagraph"/>
        <w:numPr>
          <w:ilvl w:val="0"/>
          <w:numId w:val="30"/>
        </w:numPr>
        <w:spacing w:after="180" w:line="274" w:lineRule="auto"/>
        <w:rPr>
          <w:rFonts w:eastAsia="Calibri" w:cstheme="minorHAnsi"/>
          <w:b/>
          <w:bCs/>
        </w:rPr>
      </w:pPr>
      <w:r>
        <w:rPr>
          <w:rFonts w:eastAsia="Calibri" w:cstheme="minorHAnsi"/>
        </w:rPr>
        <w:t xml:space="preserve">A revised plan and project estimate has been sent to the Village of Glenview by Gewalt Hamilton.  The Village is working on road, drainage, and water main cost to see of the Village may want to annex this area. </w:t>
      </w:r>
    </w:p>
    <w:p w14:paraId="135AA9F3" w14:textId="2108EAE6" w:rsidR="008A5F8F" w:rsidRPr="004B5233" w:rsidRDefault="004B07DB" w:rsidP="00BC6E24">
      <w:pPr>
        <w:pStyle w:val="ListParagraph"/>
        <w:numPr>
          <w:ilvl w:val="0"/>
          <w:numId w:val="30"/>
        </w:numPr>
        <w:spacing w:after="180" w:line="274" w:lineRule="auto"/>
        <w:rPr>
          <w:rFonts w:eastAsia="Calibri" w:cstheme="minorHAnsi"/>
          <w:b/>
          <w:bCs/>
        </w:rPr>
      </w:pPr>
      <w:r>
        <w:rPr>
          <w:rFonts w:eastAsia="Calibri" w:cstheme="minorHAnsi"/>
        </w:rPr>
        <w:t xml:space="preserve">If the Village of Glenview does the annexation, then the Sanitary District will also have to, according to Vice President Cepa. </w:t>
      </w:r>
    </w:p>
    <w:p w14:paraId="048E93A4" w14:textId="3E2BE6AE" w:rsidR="00632E9B" w:rsidRDefault="00F42C22" w:rsidP="00E77C80">
      <w:pPr>
        <w:spacing w:after="180" w:line="274" w:lineRule="auto"/>
        <w:rPr>
          <w:rFonts w:ascii="Arial" w:eastAsia="Calibri" w:hAnsi="Arial" w:cs="Arial"/>
          <w:b/>
          <w:color w:val="767171" w:themeColor="background2" w:themeShade="80"/>
          <w:sz w:val="28"/>
          <w:szCs w:val="28"/>
        </w:rPr>
      </w:pPr>
      <w:r>
        <w:rPr>
          <w:rFonts w:ascii="Arial" w:eastAsia="Calibri" w:hAnsi="Arial" w:cs="Arial"/>
          <w:b/>
          <w:color w:val="767171" w:themeColor="background2" w:themeShade="80"/>
          <w:sz w:val="28"/>
          <w:szCs w:val="28"/>
        </w:rPr>
        <w:t xml:space="preserve">5.  </w:t>
      </w:r>
      <w:r w:rsidR="00F9454B">
        <w:rPr>
          <w:rFonts w:ascii="Arial" w:eastAsia="Calibri" w:hAnsi="Arial" w:cs="Arial"/>
          <w:b/>
          <w:color w:val="767171" w:themeColor="background2" w:themeShade="80"/>
          <w:sz w:val="28"/>
          <w:szCs w:val="28"/>
        </w:rPr>
        <w:t xml:space="preserve"> </w:t>
      </w:r>
      <w:r w:rsidR="008B390B" w:rsidRPr="00C06B6C">
        <w:rPr>
          <w:rFonts w:ascii="Arial" w:eastAsia="Calibri" w:hAnsi="Arial" w:cs="Arial"/>
          <w:b/>
          <w:color w:val="767171" w:themeColor="background2" w:themeShade="80"/>
          <w:sz w:val="28"/>
          <w:szCs w:val="28"/>
        </w:rPr>
        <w:t>NEW BUSINESS</w:t>
      </w:r>
    </w:p>
    <w:p w14:paraId="15FB4197" w14:textId="2924A8EC" w:rsidR="004B07DB" w:rsidRDefault="004B07DB" w:rsidP="004B07DB">
      <w:pPr>
        <w:pStyle w:val="ListParagraph"/>
        <w:numPr>
          <w:ilvl w:val="0"/>
          <w:numId w:val="51"/>
        </w:numPr>
        <w:spacing w:after="180" w:line="274" w:lineRule="auto"/>
        <w:rPr>
          <w:rFonts w:eastAsia="Calibri" w:cstheme="minorHAnsi"/>
          <w:bCs/>
        </w:rPr>
      </w:pPr>
      <w:r w:rsidRPr="004B07DB">
        <w:rPr>
          <w:rFonts w:eastAsia="Calibri" w:cstheme="minorHAnsi"/>
          <w:bCs/>
        </w:rPr>
        <w:t>05/11/23</w:t>
      </w:r>
      <w:r>
        <w:rPr>
          <w:rFonts w:eastAsia="Calibri" w:cstheme="minorHAnsi"/>
          <w:bCs/>
        </w:rPr>
        <w:t xml:space="preserve"> – 4736 Laurel - Demo</w:t>
      </w:r>
    </w:p>
    <w:p w14:paraId="1B8716D4" w14:textId="50266E14" w:rsidR="004B07DB" w:rsidRDefault="004B07DB" w:rsidP="004B07DB">
      <w:pPr>
        <w:pStyle w:val="ListParagraph"/>
        <w:numPr>
          <w:ilvl w:val="0"/>
          <w:numId w:val="51"/>
        </w:numPr>
        <w:spacing w:after="180" w:line="274" w:lineRule="auto"/>
        <w:rPr>
          <w:rFonts w:eastAsia="Calibri" w:cstheme="minorHAnsi"/>
          <w:bCs/>
        </w:rPr>
      </w:pPr>
      <w:r>
        <w:rPr>
          <w:rFonts w:eastAsia="Calibri" w:cstheme="minorHAnsi"/>
          <w:bCs/>
        </w:rPr>
        <w:t>05/23/23 – 4712 Larch - Clean out and backup check valve install</w:t>
      </w:r>
    </w:p>
    <w:p w14:paraId="4F1723FD" w14:textId="09C2B4C7" w:rsidR="004B07DB" w:rsidRPr="004B07DB" w:rsidRDefault="004B07DB" w:rsidP="004B07DB">
      <w:pPr>
        <w:pStyle w:val="ListParagraph"/>
        <w:numPr>
          <w:ilvl w:val="0"/>
          <w:numId w:val="51"/>
        </w:numPr>
        <w:spacing w:after="180" w:line="274" w:lineRule="auto"/>
        <w:rPr>
          <w:rFonts w:eastAsia="Calibri" w:cstheme="minorHAnsi"/>
          <w:bCs/>
        </w:rPr>
      </w:pPr>
      <w:r>
        <w:rPr>
          <w:rFonts w:eastAsia="Calibri" w:cstheme="minorHAnsi"/>
          <w:bCs/>
        </w:rPr>
        <w:t>06/06/23 – 4708 Larch - Clean out and backup check valve install</w:t>
      </w:r>
    </w:p>
    <w:p w14:paraId="58F2FD8A" w14:textId="76C88E3E" w:rsidR="00365144" w:rsidRPr="00632E9B" w:rsidRDefault="00B80CDD" w:rsidP="009968FD">
      <w:pPr>
        <w:spacing w:after="180" w:line="274" w:lineRule="auto"/>
        <w:rPr>
          <w:rFonts w:ascii="Arial" w:eastAsia="Calibri" w:hAnsi="Arial" w:cs="Arial"/>
          <w:b/>
          <w:color w:val="767171" w:themeColor="background2" w:themeShade="80"/>
          <w:sz w:val="28"/>
          <w:szCs w:val="28"/>
        </w:rPr>
      </w:pPr>
      <w:r w:rsidRPr="00211EF4">
        <w:rPr>
          <w:rFonts w:ascii="Arial" w:eastAsia="Times New Roman" w:hAnsi="Arial" w:cs="Times New Roman"/>
          <w:b/>
          <w:bCs/>
          <w:color w:val="80716A"/>
          <w:sz w:val="28"/>
          <w:szCs w:val="26"/>
        </w:rPr>
        <w:t>6.</w:t>
      </w:r>
      <w:r w:rsidR="00F9454B" w:rsidRPr="00211EF4">
        <w:rPr>
          <w:rFonts w:ascii="Arial" w:eastAsia="Times New Roman" w:hAnsi="Arial" w:cs="Times New Roman"/>
          <w:b/>
          <w:bCs/>
          <w:color w:val="80716A"/>
          <w:sz w:val="28"/>
          <w:szCs w:val="26"/>
        </w:rPr>
        <w:t xml:space="preserve">  </w:t>
      </w:r>
      <w:r w:rsidR="009E3ED2" w:rsidRPr="009E078F">
        <w:rPr>
          <w:rFonts w:ascii="Arial" w:eastAsia="Times New Roman" w:hAnsi="Arial" w:cs="Times New Roman"/>
          <w:b/>
          <w:bCs/>
          <w:color w:val="80716A"/>
          <w:sz w:val="28"/>
          <w:szCs w:val="26"/>
        </w:rPr>
        <w:t>ADMINISTRATORS REPORT</w:t>
      </w:r>
      <w:r w:rsidR="00365144" w:rsidRPr="009E078F">
        <w:rPr>
          <w:rFonts w:eastAsia="Times New Roman" w:cstheme="minorHAnsi"/>
          <w:bCs/>
          <w:iCs/>
          <w:color w:val="262626"/>
        </w:rPr>
        <w:t xml:space="preserve"> </w:t>
      </w:r>
    </w:p>
    <w:p w14:paraId="5F133EC3" w14:textId="00E420F1" w:rsidR="00B43FB3"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a.  </w:t>
      </w:r>
      <w:r w:rsidR="009968FD">
        <w:rPr>
          <w:rFonts w:eastAsia="Times New Roman" w:cstheme="minorHAnsi"/>
          <w:b/>
          <w:bCs/>
          <w:iCs/>
          <w:color w:val="262626"/>
        </w:rPr>
        <w:t>Accounts Receivable</w:t>
      </w:r>
    </w:p>
    <w:p w14:paraId="64CD6472" w14:textId="11D58705" w:rsidR="00757D4C" w:rsidRDefault="009968FD" w:rsidP="00757D4C">
      <w:pPr>
        <w:spacing w:after="180" w:line="240" w:lineRule="auto"/>
        <w:ind w:firstLine="720"/>
        <w:rPr>
          <w:rFonts w:eastAsia="Times New Roman" w:cstheme="minorHAnsi"/>
          <w:bCs/>
        </w:rPr>
      </w:pPr>
      <w:r>
        <w:rPr>
          <w:rFonts w:eastAsia="Times New Roman" w:cstheme="minorHAnsi"/>
          <w:b/>
          <w:bCs/>
        </w:rPr>
        <w:tab/>
        <w:t xml:space="preserve">i.    </w:t>
      </w:r>
      <w:r>
        <w:rPr>
          <w:rFonts w:eastAsia="Times New Roman" w:cstheme="minorHAnsi"/>
          <w:bCs/>
        </w:rPr>
        <w:t>Balance due as o</w:t>
      </w:r>
      <w:r w:rsidR="00624537">
        <w:rPr>
          <w:rFonts w:eastAsia="Times New Roman" w:cstheme="minorHAnsi"/>
          <w:bCs/>
        </w:rPr>
        <w:t xml:space="preserve">f </w:t>
      </w:r>
      <w:r w:rsidR="00EF266B">
        <w:rPr>
          <w:rFonts w:eastAsia="Times New Roman" w:cstheme="minorHAnsi"/>
          <w:bCs/>
        </w:rPr>
        <w:t>0</w:t>
      </w:r>
      <w:r w:rsidR="006D2404">
        <w:rPr>
          <w:rFonts w:eastAsia="Times New Roman" w:cstheme="minorHAnsi"/>
          <w:bCs/>
        </w:rPr>
        <w:t>5/31/23 $60,413.44</w:t>
      </w:r>
      <w:r w:rsidR="00F06CC4">
        <w:rPr>
          <w:rFonts w:eastAsia="Times New Roman" w:cstheme="minorHAnsi"/>
          <w:bCs/>
        </w:rPr>
        <w:tab/>
      </w:r>
    </w:p>
    <w:p w14:paraId="0F964EFB" w14:textId="4B42D756" w:rsidR="009968FD" w:rsidRPr="009968FD" w:rsidRDefault="00757D4C" w:rsidP="00757D4C">
      <w:pPr>
        <w:spacing w:after="180" w:line="240" w:lineRule="auto"/>
        <w:ind w:firstLine="720"/>
        <w:jc w:val="both"/>
        <w:rPr>
          <w:rFonts w:eastAsia="Times New Roman" w:cstheme="minorHAnsi"/>
          <w:bCs/>
        </w:rPr>
      </w:pPr>
      <w:r>
        <w:rPr>
          <w:rFonts w:eastAsia="Times New Roman" w:cstheme="minorHAnsi"/>
          <w:bCs/>
        </w:rPr>
        <w:tab/>
      </w:r>
      <w:r w:rsidR="009968FD">
        <w:rPr>
          <w:rFonts w:eastAsia="Times New Roman" w:cstheme="minorHAnsi"/>
          <w:b/>
          <w:bCs/>
        </w:rPr>
        <w:t xml:space="preserve">ii.   </w:t>
      </w:r>
      <w:r w:rsidR="009968FD">
        <w:rPr>
          <w:rFonts w:eastAsia="Times New Roman" w:cstheme="minorHAnsi"/>
          <w:bCs/>
        </w:rPr>
        <w:t xml:space="preserve">90 days past due is at </w:t>
      </w:r>
      <w:r w:rsidR="004D6AE1">
        <w:rPr>
          <w:rFonts w:eastAsia="Times New Roman" w:cstheme="minorHAnsi"/>
          <w:bCs/>
        </w:rPr>
        <w:t>$</w:t>
      </w:r>
      <w:r w:rsidR="006D2404">
        <w:rPr>
          <w:rFonts w:eastAsia="Times New Roman" w:cstheme="minorHAnsi"/>
          <w:bCs/>
        </w:rPr>
        <w:t>10,055.44</w:t>
      </w:r>
    </w:p>
    <w:p w14:paraId="356D7AFD" w14:textId="35CC2665" w:rsidR="008A7575" w:rsidRPr="00204C0E" w:rsidRDefault="00365144" w:rsidP="00757D4C">
      <w:pPr>
        <w:spacing w:after="180" w:line="240" w:lineRule="auto"/>
        <w:ind w:firstLine="720"/>
        <w:rPr>
          <w:rFonts w:eastAsia="Times New Roman" w:cstheme="minorHAnsi"/>
          <w:b/>
          <w:bCs/>
          <w:iCs/>
          <w:color w:val="262626"/>
        </w:rPr>
      </w:pPr>
      <w:r>
        <w:rPr>
          <w:rFonts w:eastAsia="Times New Roman" w:cstheme="minorHAnsi"/>
          <w:b/>
          <w:bCs/>
          <w:iCs/>
          <w:color w:val="262626"/>
        </w:rPr>
        <w:t>b</w:t>
      </w:r>
      <w:r w:rsidR="009968FD">
        <w:rPr>
          <w:rFonts w:eastAsia="Times New Roman" w:cstheme="minorHAnsi"/>
          <w:b/>
          <w:bCs/>
          <w:iCs/>
          <w:color w:val="262626"/>
        </w:rPr>
        <w:t>.   Billing</w:t>
      </w:r>
    </w:p>
    <w:p w14:paraId="19F3E19E" w14:textId="5F12085C" w:rsidR="00B9159E" w:rsidRPr="00B9159E" w:rsidRDefault="0018357B" w:rsidP="00CC508A">
      <w:pPr>
        <w:spacing w:after="180" w:line="240" w:lineRule="auto"/>
        <w:ind w:left="1440"/>
        <w:rPr>
          <w:rFonts w:eastAsia="Times New Roman" w:cstheme="minorHAnsi"/>
          <w:iCs/>
          <w:color w:val="262626"/>
        </w:rPr>
      </w:pPr>
      <w:r>
        <w:rPr>
          <w:rFonts w:eastAsia="Times New Roman" w:cstheme="minorHAnsi"/>
          <w:b/>
          <w:bCs/>
          <w:iCs/>
          <w:color w:val="262626"/>
        </w:rPr>
        <w:t>i</w:t>
      </w:r>
      <w:r w:rsidR="008A7575">
        <w:rPr>
          <w:rFonts w:eastAsia="Times New Roman" w:cstheme="minorHAnsi"/>
          <w:b/>
          <w:bCs/>
          <w:iCs/>
          <w:color w:val="262626"/>
        </w:rPr>
        <w:t xml:space="preserve">. </w:t>
      </w:r>
      <w:r w:rsidR="00A32E7F">
        <w:rPr>
          <w:rFonts w:eastAsia="Times New Roman" w:cstheme="minorHAnsi"/>
          <w:b/>
          <w:bCs/>
          <w:iCs/>
          <w:color w:val="262626"/>
        </w:rPr>
        <w:t xml:space="preserve">  </w:t>
      </w:r>
      <w:r w:rsidR="00A32E7F">
        <w:rPr>
          <w:rFonts w:eastAsia="Times New Roman" w:cstheme="minorHAnsi"/>
          <w:iCs/>
          <w:color w:val="262626"/>
        </w:rPr>
        <w:t xml:space="preserve">Munibilling Update </w:t>
      </w:r>
      <w:r w:rsidR="004B07DB">
        <w:rPr>
          <w:rFonts w:eastAsia="Times New Roman" w:cstheme="minorHAnsi"/>
          <w:iCs/>
          <w:color w:val="262626"/>
        </w:rPr>
        <w:t>– Bills for 01/10/230-004/10/23 Billing cycle went out.</w:t>
      </w:r>
    </w:p>
    <w:p w14:paraId="321D7EB5" w14:textId="5AFD5A8C" w:rsidR="00FC0770" w:rsidRDefault="008253B8" w:rsidP="007E0EE8">
      <w:pPr>
        <w:spacing w:after="180" w:line="240" w:lineRule="auto"/>
        <w:ind w:firstLine="720"/>
        <w:rPr>
          <w:rFonts w:eastAsia="Times New Roman" w:cstheme="minorHAnsi"/>
          <w:iCs/>
          <w:color w:val="262626"/>
        </w:rPr>
      </w:pPr>
      <w:r>
        <w:rPr>
          <w:rFonts w:eastAsia="Times New Roman" w:cstheme="minorHAnsi"/>
          <w:iCs/>
          <w:color w:val="262626"/>
        </w:rPr>
        <w:tab/>
      </w:r>
      <w:r>
        <w:rPr>
          <w:rFonts w:eastAsia="Times New Roman" w:cstheme="minorHAnsi"/>
          <w:b/>
          <w:bCs/>
          <w:iCs/>
          <w:color w:val="262626"/>
        </w:rPr>
        <w:t xml:space="preserve">ii.  </w:t>
      </w:r>
      <w:r>
        <w:rPr>
          <w:rFonts w:eastAsia="Times New Roman" w:cstheme="minorHAnsi"/>
          <w:iCs/>
          <w:color w:val="262626"/>
        </w:rPr>
        <w:t xml:space="preserve">Past Due Accounts – </w:t>
      </w:r>
      <w:r w:rsidR="00FC0770">
        <w:rPr>
          <w:rFonts w:eastAsia="Times New Roman" w:cstheme="minorHAnsi"/>
          <w:iCs/>
          <w:color w:val="262626"/>
        </w:rPr>
        <w:t>delinquent accounts status.</w:t>
      </w:r>
    </w:p>
    <w:p w14:paraId="647DFA12" w14:textId="5EB5607B" w:rsidR="00C32053" w:rsidRDefault="00FC0770">
      <w:pPr>
        <w:pStyle w:val="ListParagraph"/>
        <w:numPr>
          <w:ilvl w:val="1"/>
          <w:numId w:val="3"/>
        </w:numPr>
        <w:spacing w:after="180" w:line="240" w:lineRule="auto"/>
        <w:rPr>
          <w:rFonts w:eastAsia="Times New Roman" w:cstheme="minorHAnsi"/>
          <w:iCs/>
          <w:color w:val="262626"/>
        </w:rPr>
      </w:pPr>
      <w:r>
        <w:rPr>
          <w:rFonts w:eastAsia="Times New Roman" w:cstheme="minorHAnsi"/>
          <w:iCs/>
          <w:color w:val="262626"/>
        </w:rPr>
        <w:t>North Branch Burgers</w:t>
      </w:r>
      <w:r w:rsidR="00C32053">
        <w:rPr>
          <w:rFonts w:eastAsia="Times New Roman" w:cstheme="minorHAnsi"/>
          <w:iCs/>
          <w:color w:val="262626"/>
        </w:rPr>
        <w:t xml:space="preserve"> </w:t>
      </w:r>
      <w:r w:rsidR="00ED4C52">
        <w:rPr>
          <w:rFonts w:eastAsia="Times New Roman" w:cstheme="minorHAnsi"/>
          <w:iCs/>
          <w:color w:val="262626"/>
        </w:rPr>
        <w:t>Account # 70222</w:t>
      </w:r>
    </w:p>
    <w:p w14:paraId="479987C7" w14:textId="4CB48DEA" w:rsidR="001A214F" w:rsidRPr="004B07DB" w:rsidRDefault="004B07DB" w:rsidP="004B07DB">
      <w:pPr>
        <w:pStyle w:val="ListParagraph"/>
        <w:numPr>
          <w:ilvl w:val="2"/>
          <w:numId w:val="3"/>
        </w:numPr>
        <w:spacing w:after="180" w:line="240" w:lineRule="auto"/>
        <w:rPr>
          <w:rFonts w:eastAsia="Times New Roman" w:cstheme="minorHAnsi"/>
          <w:iCs/>
          <w:color w:val="262626"/>
        </w:rPr>
      </w:pPr>
      <w:r>
        <w:rPr>
          <w:rFonts w:eastAsia="Times New Roman" w:cstheme="minorHAnsi"/>
          <w:iCs/>
          <w:color w:val="262626"/>
        </w:rPr>
        <w:t>Made payment of $1,250.00</w:t>
      </w:r>
    </w:p>
    <w:p w14:paraId="23937783" w14:textId="7F16902B" w:rsidR="00F9454B" w:rsidRDefault="00D6222B" w:rsidP="006F3728">
      <w:pPr>
        <w:spacing w:after="180" w:line="240" w:lineRule="auto"/>
        <w:ind w:firstLine="720"/>
        <w:rPr>
          <w:rFonts w:eastAsia="Times New Roman" w:cstheme="minorHAnsi"/>
          <w:b/>
          <w:bCs/>
          <w:iCs/>
          <w:color w:val="262626"/>
        </w:rPr>
      </w:pPr>
      <w:r>
        <w:rPr>
          <w:rFonts w:eastAsia="Times New Roman" w:cstheme="minorHAnsi"/>
          <w:b/>
          <w:bCs/>
          <w:iCs/>
          <w:color w:val="262626"/>
        </w:rPr>
        <w:t xml:space="preserve">c.  </w:t>
      </w:r>
      <w:r w:rsidR="00455BD1" w:rsidRPr="00C32053">
        <w:rPr>
          <w:rFonts w:eastAsia="Times New Roman" w:cstheme="minorHAnsi"/>
          <w:b/>
          <w:bCs/>
          <w:iCs/>
          <w:color w:val="262626"/>
        </w:rPr>
        <w:t xml:space="preserve"> ORD 50 Deposit Requests</w:t>
      </w:r>
      <w:r>
        <w:rPr>
          <w:rFonts w:eastAsia="Times New Roman" w:cstheme="minorHAnsi"/>
          <w:b/>
          <w:bCs/>
          <w:iCs/>
          <w:color w:val="262626"/>
        </w:rPr>
        <w:t xml:space="preserve"> </w:t>
      </w:r>
    </w:p>
    <w:p w14:paraId="47DE56B8" w14:textId="7777777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22A – 3402 Milwaukee – Attorney Arena commented that this will be part of finalizing the Declaration of Restrictions.  He will inform the customer to sign the document and remit a deposit of $2,500.</w:t>
      </w:r>
    </w:p>
    <w:p w14:paraId="37B1A25E" w14:textId="3DC0E0C7" w:rsidR="00DA2B81" w:rsidRDefault="00DA2B81">
      <w:pPr>
        <w:pStyle w:val="ListParagraph"/>
        <w:numPr>
          <w:ilvl w:val="0"/>
          <w:numId w:val="23"/>
        </w:numPr>
        <w:spacing w:after="180" w:line="274" w:lineRule="auto"/>
        <w:rPr>
          <w:rFonts w:eastAsia="Times New Roman" w:cstheme="minorHAnsi"/>
        </w:rPr>
      </w:pPr>
      <w:r>
        <w:rPr>
          <w:rFonts w:eastAsia="Times New Roman" w:cstheme="minorHAnsi"/>
        </w:rPr>
        <w:t>Job 22B – Astellas – Attorney Arena will send a request for deposit of $2,500 or more, depending on what Gewalt Hamilton needs</w:t>
      </w:r>
      <w:r w:rsidR="00EC21E7">
        <w:rPr>
          <w:rFonts w:eastAsia="Times New Roman" w:cstheme="minorHAnsi"/>
        </w:rPr>
        <w:t>,</w:t>
      </w:r>
      <w:r>
        <w:rPr>
          <w:rFonts w:eastAsia="Times New Roman" w:cstheme="minorHAnsi"/>
        </w:rPr>
        <w:t xml:space="preserve"> when he does the Declaration of Restrictions.  </w:t>
      </w:r>
    </w:p>
    <w:p w14:paraId="4F0FFB5D" w14:textId="6D421ADD" w:rsidR="00EC21E7" w:rsidRDefault="00EC21E7">
      <w:pPr>
        <w:pStyle w:val="ListParagraph"/>
        <w:numPr>
          <w:ilvl w:val="0"/>
          <w:numId w:val="23"/>
        </w:numPr>
        <w:spacing w:after="180" w:line="274" w:lineRule="auto"/>
        <w:rPr>
          <w:rFonts w:eastAsia="Times New Roman" w:cstheme="minorHAnsi"/>
        </w:rPr>
      </w:pPr>
      <w:r>
        <w:rPr>
          <w:rFonts w:eastAsia="Times New Roman" w:cstheme="minorHAnsi"/>
        </w:rPr>
        <w:t xml:space="preserve">Administrator Mazur </w:t>
      </w:r>
      <w:r w:rsidR="006F3728">
        <w:rPr>
          <w:rFonts w:eastAsia="Times New Roman" w:cstheme="minorHAnsi"/>
        </w:rPr>
        <w:t>received a check</w:t>
      </w:r>
      <w:r>
        <w:rPr>
          <w:rFonts w:eastAsia="Times New Roman" w:cstheme="minorHAnsi"/>
        </w:rPr>
        <w:t xml:space="preserve"> for $125,000 </w:t>
      </w:r>
      <w:r w:rsidR="006F3728">
        <w:rPr>
          <w:rFonts w:eastAsia="Times New Roman" w:cstheme="minorHAnsi"/>
        </w:rPr>
        <w:t>from</w:t>
      </w:r>
      <w:r>
        <w:rPr>
          <w:rFonts w:eastAsia="Times New Roman" w:cstheme="minorHAnsi"/>
        </w:rPr>
        <w:t xml:space="preserve"> Dermody Construction for services performed for Job 22D - Sanders Road Sewer Lining Project.</w:t>
      </w:r>
    </w:p>
    <w:p w14:paraId="0A081AF4" w14:textId="219A7368" w:rsidR="00A02F2E" w:rsidRDefault="007A0047" w:rsidP="003E1C6B">
      <w:pPr>
        <w:spacing w:after="180" w:line="240"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 </w:t>
      </w:r>
      <w:r w:rsidR="00D11097">
        <w:rPr>
          <w:rFonts w:ascii="Arial" w:eastAsia="Times New Roman" w:hAnsi="Arial" w:cs="Times New Roman"/>
          <w:b/>
          <w:bCs/>
          <w:color w:val="80716A"/>
          <w:sz w:val="28"/>
          <w:szCs w:val="26"/>
        </w:rPr>
        <w:t xml:space="preserve">7. </w:t>
      </w:r>
      <w:r w:rsidR="003E1C6B">
        <w:rPr>
          <w:rFonts w:ascii="Arial" w:eastAsia="Times New Roman" w:hAnsi="Arial" w:cs="Times New Roman"/>
          <w:b/>
          <w:bCs/>
          <w:color w:val="80716A"/>
          <w:sz w:val="28"/>
          <w:szCs w:val="26"/>
        </w:rPr>
        <w:t xml:space="preserve"> </w:t>
      </w:r>
      <w:r w:rsidR="00943ED3" w:rsidRPr="00B80CDD">
        <w:rPr>
          <w:rFonts w:ascii="Arial" w:eastAsia="Times New Roman" w:hAnsi="Arial" w:cs="Times New Roman"/>
          <w:b/>
          <w:bCs/>
          <w:color w:val="80716A"/>
          <w:sz w:val="28"/>
          <w:szCs w:val="26"/>
        </w:rPr>
        <w:t>ENGINEERS REPORT</w:t>
      </w:r>
    </w:p>
    <w:p w14:paraId="4A6DCAB4" w14:textId="06E16A62" w:rsidR="00A02F2E" w:rsidRDefault="00A02F2E" w:rsidP="003E1C6B">
      <w:pPr>
        <w:spacing w:after="180" w:line="240" w:lineRule="auto"/>
        <w:rPr>
          <w:rFonts w:eastAsia="Times New Roman" w:cstheme="minorHAnsi"/>
          <w:b/>
          <w:bCs/>
        </w:rPr>
      </w:pPr>
      <w:r>
        <w:rPr>
          <w:rFonts w:ascii="Arial" w:eastAsia="Times New Roman" w:hAnsi="Arial" w:cs="Times New Roman"/>
          <w:b/>
          <w:bCs/>
          <w:color w:val="80716A"/>
          <w:sz w:val="28"/>
          <w:szCs w:val="26"/>
        </w:rPr>
        <w:tab/>
      </w:r>
      <w:r>
        <w:rPr>
          <w:rFonts w:eastAsia="Times New Roman" w:cstheme="minorHAnsi"/>
          <w:b/>
          <w:bCs/>
        </w:rPr>
        <w:t xml:space="preserve">a.) Sanders Road Lining Project </w:t>
      </w:r>
      <w:r w:rsidR="00DA2B81">
        <w:rPr>
          <w:rFonts w:eastAsia="Times New Roman" w:cstheme="minorHAnsi"/>
          <w:b/>
          <w:bCs/>
        </w:rPr>
        <w:t xml:space="preserve">- </w:t>
      </w:r>
      <w:r>
        <w:rPr>
          <w:rFonts w:eastAsia="Times New Roman" w:cstheme="minorHAnsi"/>
          <w:b/>
          <w:bCs/>
        </w:rPr>
        <w:t>Job 22D</w:t>
      </w:r>
    </w:p>
    <w:p w14:paraId="3E99D059" w14:textId="35EB7B84" w:rsidR="00A02F2E" w:rsidRPr="004C2998" w:rsidRDefault="004B07DB" w:rsidP="00201C90">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 xml:space="preserve">Construction Status – Construction is ongoing.  Work on </w:t>
      </w:r>
      <w:r w:rsidR="00E63A60">
        <w:rPr>
          <w:rFonts w:eastAsia="Times New Roman" w:cstheme="minorHAnsi"/>
        </w:rPr>
        <w:t>Sanders</w:t>
      </w:r>
      <w:r>
        <w:rPr>
          <w:rFonts w:eastAsia="Times New Roman" w:cstheme="minorHAnsi"/>
        </w:rPr>
        <w:t xml:space="preserve"> should be completed in June.</w:t>
      </w:r>
    </w:p>
    <w:p w14:paraId="6F22BB4A" w14:textId="029B9BE3" w:rsidR="004C2998" w:rsidRPr="00201C90" w:rsidRDefault="004C2998" w:rsidP="00201C90">
      <w:pPr>
        <w:pStyle w:val="ListParagraph"/>
        <w:numPr>
          <w:ilvl w:val="0"/>
          <w:numId w:val="18"/>
        </w:numPr>
        <w:spacing w:after="180" w:line="240" w:lineRule="auto"/>
        <w:rPr>
          <w:rFonts w:ascii="Arial" w:eastAsia="Times New Roman" w:hAnsi="Arial" w:cs="Times New Roman"/>
          <w:b/>
          <w:bCs/>
          <w:color w:val="80716A"/>
          <w:sz w:val="28"/>
          <w:szCs w:val="26"/>
        </w:rPr>
      </w:pPr>
      <w:r>
        <w:rPr>
          <w:rFonts w:eastAsia="Times New Roman" w:cstheme="minorHAnsi"/>
        </w:rPr>
        <w:t>Permit Status</w:t>
      </w:r>
    </w:p>
    <w:p w14:paraId="58F401C4" w14:textId="4C302C09" w:rsidR="00A02F2E" w:rsidRPr="00A02F2E" w:rsidRDefault="006902C9">
      <w:pPr>
        <w:pStyle w:val="ListParagraph"/>
        <w:numPr>
          <w:ilvl w:val="0"/>
          <w:numId w:val="19"/>
        </w:numPr>
        <w:spacing w:after="180" w:line="240" w:lineRule="auto"/>
        <w:rPr>
          <w:rFonts w:eastAsia="Times New Roman" w:cstheme="minorHAnsi"/>
          <w:b/>
          <w:bCs/>
        </w:rPr>
      </w:pPr>
      <w:r>
        <w:rPr>
          <w:rFonts w:eastAsia="Times New Roman" w:cstheme="minorHAnsi"/>
        </w:rPr>
        <w:lastRenderedPageBreak/>
        <w:t xml:space="preserve">CCDOTH – </w:t>
      </w:r>
      <w:r w:rsidR="004B07DB">
        <w:rPr>
          <w:rFonts w:eastAsia="Times New Roman" w:cstheme="minorHAnsi"/>
        </w:rPr>
        <w:t>Issued</w:t>
      </w:r>
    </w:p>
    <w:p w14:paraId="46540E4C" w14:textId="618B255E" w:rsidR="00A02F2E" w:rsidRPr="004B07DB" w:rsidRDefault="006902C9">
      <w:pPr>
        <w:pStyle w:val="ListParagraph"/>
        <w:numPr>
          <w:ilvl w:val="0"/>
          <w:numId w:val="19"/>
        </w:numPr>
        <w:spacing w:after="180" w:line="240" w:lineRule="auto"/>
        <w:rPr>
          <w:rFonts w:eastAsia="Times New Roman" w:cstheme="minorHAnsi"/>
          <w:b/>
          <w:bCs/>
        </w:rPr>
      </w:pPr>
      <w:r>
        <w:rPr>
          <w:rFonts w:eastAsia="Times New Roman" w:cstheme="minorHAnsi"/>
        </w:rPr>
        <w:t xml:space="preserve">MWRD – </w:t>
      </w:r>
      <w:r w:rsidR="004B07DB">
        <w:rPr>
          <w:rFonts w:eastAsia="Times New Roman" w:cstheme="minorHAnsi"/>
        </w:rPr>
        <w:t>Issued</w:t>
      </w:r>
    </w:p>
    <w:p w14:paraId="7DFF4050" w14:textId="49362BDD" w:rsidR="006902C9" w:rsidRPr="006902C9" w:rsidRDefault="006902C9">
      <w:pPr>
        <w:pStyle w:val="ListParagraph"/>
        <w:numPr>
          <w:ilvl w:val="0"/>
          <w:numId w:val="19"/>
        </w:numPr>
        <w:spacing w:after="180" w:line="240" w:lineRule="auto"/>
        <w:rPr>
          <w:rFonts w:eastAsia="Times New Roman" w:cstheme="minorHAnsi"/>
          <w:b/>
          <w:bCs/>
        </w:rPr>
      </w:pPr>
      <w:r>
        <w:rPr>
          <w:rFonts w:eastAsia="Times New Roman" w:cstheme="minorHAnsi"/>
        </w:rPr>
        <w:t xml:space="preserve">Village of Glenview – No permit </w:t>
      </w:r>
      <w:r w:rsidR="00970342">
        <w:rPr>
          <w:rFonts w:eastAsia="Times New Roman" w:cstheme="minorHAnsi"/>
        </w:rPr>
        <w:t xml:space="preserve">is </w:t>
      </w:r>
      <w:r>
        <w:rPr>
          <w:rFonts w:eastAsia="Times New Roman" w:cstheme="minorHAnsi"/>
        </w:rPr>
        <w:t>required, project sent to Village</w:t>
      </w:r>
      <w:r w:rsidR="00072BC7">
        <w:rPr>
          <w:rFonts w:eastAsia="Times New Roman" w:cstheme="minorHAnsi"/>
        </w:rPr>
        <w:t xml:space="preserve"> of Glenview</w:t>
      </w:r>
      <w:r>
        <w:rPr>
          <w:rFonts w:eastAsia="Times New Roman" w:cstheme="minorHAnsi"/>
        </w:rPr>
        <w:t xml:space="preserve"> for info only.  Engineer Rafati sent them plans.</w:t>
      </w:r>
    </w:p>
    <w:p w14:paraId="6B5114BA" w14:textId="50BD308D" w:rsidR="006902C9" w:rsidRDefault="006902C9" w:rsidP="006902C9">
      <w:pPr>
        <w:pStyle w:val="ListParagraph"/>
        <w:numPr>
          <w:ilvl w:val="0"/>
          <w:numId w:val="24"/>
        </w:numPr>
        <w:spacing w:after="180" w:line="240" w:lineRule="auto"/>
        <w:rPr>
          <w:rFonts w:eastAsia="Times New Roman" w:cstheme="minorHAnsi"/>
        </w:rPr>
      </w:pPr>
      <w:r w:rsidRPr="006902C9">
        <w:rPr>
          <w:rFonts w:eastAsia="Times New Roman" w:cstheme="minorHAnsi"/>
        </w:rPr>
        <w:t>Project construction observation coordinated during lining process.</w:t>
      </w:r>
    </w:p>
    <w:p w14:paraId="04FC7B66" w14:textId="3CF55561" w:rsidR="006902C9" w:rsidRDefault="006902C9" w:rsidP="006902C9">
      <w:pPr>
        <w:pStyle w:val="ListParagraph"/>
        <w:numPr>
          <w:ilvl w:val="0"/>
          <w:numId w:val="24"/>
        </w:numPr>
        <w:spacing w:after="180" w:line="240" w:lineRule="auto"/>
        <w:rPr>
          <w:rFonts w:eastAsia="Times New Roman" w:cstheme="minorHAnsi"/>
        </w:rPr>
      </w:pPr>
      <w:r>
        <w:rPr>
          <w:rFonts w:eastAsia="Times New Roman" w:cstheme="minorHAnsi"/>
        </w:rPr>
        <w:t>Deposit from Dermody r</w:t>
      </w:r>
      <w:r w:rsidR="00E63A60">
        <w:rPr>
          <w:rFonts w:eastAsia="Times New Roman" w:cstheme="minorHAnsi"/>
        </w:rPr>
        <w:t xml:space="preserve">eceived </w:t>
      </w:r>
      <w:r w:rsidR="00970342">
        <w:rPr>
          <w:rFonts w:eastAsia="Times New Roman" w:cstheme="minorHAnsi"/>
        </w:rPr>
        <w:t>for $125,000.00.</w:t>
      </w:r>
    </w:p>
    <w:p w14:paraId="4075852C" w14:textId="5F8A33AE" w:rsidR="00277169" w:rsidRPr="00970342" w:rsidRDefault="00F9454B" w:rsidP="00970342">
      <w:pPr>
        <w:spacing w:after="180" w:line="274" w:lineRule="auto"/>
        <w:rPr>
          <w:rFonts w:ascii="Calibri" w:eastAsia="Times New Roman" w:hAnsi="Calibri" w:cs="Calibri"/>
          <w:b/>
          <w:bCs/>
        </w:rPr>
      </w:pPr>
      <w:r>
        <w:rPr>
          <w:rFonts w:ascii="Calibri" w:eastAsia="Times New Roman" w:hAnsi="Calibri" w:cs="Calibri"/>
          <w:b/>
          <w:bCs/>
        </w:rPr>
        <w:tab/>
      </w:r>
      <w:r w:rsidR="00A02F2E">
        <w:rPr>
          <w:rFonts w:ascii="Calibri" w:eastAsia="Times New Roman" w:hAnsi="Calibri" w:cs="Calibri"/>
          <w:b/>
          <w:bCs/>
        </w:rPr>
        <w:t>b</w:t>
      </w:r>
      <w:r w:rsidR="008B4DCE">
        <w:rPr>
          <w:rFonts w:ascii="Calibri" w:eastAsia="Times New Roman" w:hAnsi="Calibri" w:cs="Calibri"/>
          <w:b/>
          <w:bCs/>
        </w:rPr>
        <w:t>.)</w:t>
      </w:r>
      <w:r w:rsidR="00193D4C" w:rsidRPr="00193D4C">
        <w:rPr>
          <w:rFonts w:ascii="Calibri" w:eastAsia="Calibri" w:hAnsi="Calibri" w:cs="Times New Roman"/>
          <w:b/>
          <w:bCs/>
        </w:rPr>
        <w:t xml:space="preserve"> </w:t>
      </w:r>
      <w:r w:rsidR="00193D4C">
        <w:rPr>
          <w:rFonts w:ascii="Calibri" w:eastAsia="Calibri" w:hAnsi="Calibri" w:cs="Times New Roman"/>
          <w:b/>
          <w:bCs/>
        </w:rPr>
        <w:t>West Lake Street Lining Projec</w:t>
      </w:r>
      <w:r w:rsidR="008C62B1">
        <w:rPr>
          <w:rFonts w:ascii="Calibri" w:eastAsia="Calibri" w:hAnsi="Calibri" w:cs="Times New Roman"/>
          <w:b/>
          <w:bCs/>
        </w:rPr>
        <w:t>t</w:t>
      </w:r>
      <w:r w:rsidR="00C02617">
        <w:rPr>
          <w:rFonts w:ascii="Calibri" w:eastAsia="Calibri" w:hAnsi="Calibri" w:cs="Times New Roman"/>
          <w:b/>
          <w:bCs/>
        </w:rPr>
        <w:t xml:space="preserve"> – Job 22E</w:t>
      </w:r>
    </w:p>
    <w:p w14:paraId="2ECF880F" w14:textId="4BC7A46E" w:rsidR="00C02617" w:rsidRDefault="00E63A60"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Construction Status – Construction is on-going.  Work on Lake Ave should be completed in June.</w:t>
      </w:r>
    </w:p>
    <w:p w14:paraId="47E56FB1" w14:textId="174E98B1" w:rsidR="004C2998" w:rsidRDefault="004C2998" w:rsidP="00C02617">
      <w:pPr>
        <w:pStyle w:val="ListParagraph"/>
        <w:numPr>
          <w:ilvl w:val="0"/>
          <w:numId w:val="27"/>
        </w:numPr>
        <w:spacing w:after="180" w:line="274" w:lineRule="auto"/>
        <w:rPr>
          <w:rFonts w:ascii="Calibri" w:eastAsia="Calibri" w:hAnsi="Calibri" w:cs="Times New Roman"/>
        </w:rPr>
      </w:pPr>
      <w:r>
        <w:rPr>
          <w:rFonts w:ascii="Calibri" w:eastAsia="Calibri" w:hAnsi="Calibri" w:cs="Times New Roman"/>
        </w:rPr>
        <w:t xml:space="preserve">Permit Status:    </w:t>
      </w:r>
    </w:p>
    <w:p w14:paraId="4B78A440" w14:textId="6926B119"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 xml:space="preserve">CCDOTH – </w:t>
      </w:r>
      <w:r w:rsidR="00E63A60">
        <w:rPr>
          <w:rFonts w:ascii="Calibri" w:eastAsia="Calibri" w:hAnsi="Calibri" w:cs="Times New Roman"/>
        </w:rPr>
        <w:t>Issued</w:t>
      </w:r>
      <w:r>
        <w:rPr>
          <w:rFonts w:ascii="Calibri" w:eastAsia="Calibri" w:hAnsi="Calibri" w:cs="Times New Roman"/>
        </w:rPr>
        <w:t xml:space="preserve"> </w:t>
      </w:r>
    </w:p>
    <w:p w14:paraId="5C22049E" w14:textId="77777777" w:rsidR="00E63A60" w:rsidRDefault="00C02617" w:rsidP="00C02617">
      <w:pPr>
        <w:pStyle w:val="ListParagraph"/>
        <w:numPr>
          <w:ilvl w:val="0"/>
          <w:numId w:val="28"/>
        </w:numPr>
        <w:spacing w:after="180" w:line="274" w:lineRule="auto"/>
        <w:rPr>
          <w:rFonts w:ascii="Calibri" w:eastAsia="Calibri" w:hAnsi="Calibri" w:cs="Times New Roman"/>
        </w:rPr>
      </w:pPr>
      <w:r w:rsidRPr="00E63A60">
        <w:rPr>
          <w:rFonts w:ascii="Calibri" w:eastAsia="Calibri" w:hAnsi="Calibri" w:cs="Times New Roman"/>
        </w:rPr>
        <w:t xml:space="preserve">MWRD – </w:t>
      </w:r>
      <w:r w:rsidR="00E63A60">
        <w:rPr>
          <w:rFonts w:ascii="Calibri" w:eastAsia="Calibri" w:hAnsi="Calibri" w:cs="Times New Roman"/>
        </w:rPr>
        <w:t xml:space="preserve">Issued </w:t>
      </w:r>
    </w:p>
    <w:p w14:paraId="3D783BD8" w14:textId="6E75E763" w:rsidR="00C02617" w:rsidRPr="00E63A60" w:rsidRDefault="00E63A60" w:rsidP="00E63A60">
      <w:pPr>
        <w:pStyle w:val="ListParagraph"/>
        <w:numPr>
          <w:ilvl w:val="0"/>
          <w:numId w:val="28"/>
        </w:numPr>
        <w:spacing w:after="180" w:line="240" w:lineRule="auto"/>
        <w:rPr>
          <w:rFonts w:eastAsia="Times New Roman" w:cstheme="minorHAnsi"/>
          <w:b/>
          <w:bCs/>
        </w:rPr>
      </w:pPr>
      <w:r>
        <w:rPr>
          <w:rFonts w:eastAsia="Times New Roman" w:cstheme="minorHAnsi"/>
        </w:rPr>
        <w:t>IDOT – To be issued by EOW – Will need to get with their contractor to discuss by-pass plans.</w:t>
      </w:r>
    </w:p>
    <w:p w14:paraId="57510BBA" w14:textId="15690BCB" w:rsidR="00C02617" w:rsidRDefault="00C02617" w:rsidP="00C02617">
      <w:pPr>
        <w:pStyle w:val="ListParagraph"/>
        <w:numPr>
          <w:ilvl w:val="0"/>
          <w:numId w:val="28"/>
        </w:numPr>
        <w:spacing w:after="180" w:line="274" w:lineRule="auto"/>
        <w:rPr>
          <w:rFonts w:ascii="Calibri" w:eastAsia="Calibri" w:hAnsi="Calibri" w:cs="Times New Roman"/>
        </w:rPr>
      </w:pPr>
      <w:r>
        <w:rPr>
          <w:rFonts w:ascii="Calibri" w:eastAsia="Calibri" w:hAnsi="Calibri" w:cs="Times New Roman"/>
        </w:rPr>
        <w:t xml:space="preserve">Village of Glenview – </w:t>
      </w:r>
      <w:r w:rsidR="00E63A60">
        <w:rPr>
          <w:rFonts w:ascii="Calibri" w:eastAsia="Calibri" w:hAnsi="Calibri" w:cs="Times New Roman"/>
        </w:rPr>
        <w:t>Issued</w:t>
      </w:r>
    </w:p>
    <w:p w14:paraId="4C787FA0" w14:textId="2BFE2C35" w:rsidR="00A54E9F" w:rsidRDefault="00C02617" w:rsidP="00C02617">
      <w:pPr>
        <w:pStyle w:val="ListParagraph"/>
        <w:numPr>
          <w:ilvl w:val="0"/>
          <w:numId w:val="29"/>
        </w:numPr>
        <w:spacing w:after="180" w:line="274" w:lineRule="auto"/>
        <w:rPr>
          <w:rFonts w:ascii="Calibri" w:eastAsia="Calibri" w:hAnsi="Calibri" w:cs="Times New Roman"/>
        </w:rPr>
      </w:pPr>
      <w:r>
        <w:rPr>
          <w:rFonts w:ascii="Calibri" w:eastAsia="Calibri" w:hAnsi="Calibri" w:cs="Times New Roman"/>
        </w:rPr>
        <w:t>Project construction observation coordinated.</w:t>
      </w:r>
    </w:p>
    <w:p w14:paraId="370E19D6" w14:textId="4B8D137E" w:rsidR="0052271E" w:rsidRDefault="008C62B1" w:rsidP="008C3BF0">
      <w:pPr>
        <w:spacing w:after="180" w:line="274" w:lineRule="auto"/>
        <w:rPr>
          <w:rFonts w:ascii="Calibri" w:eastAsia="Calibri" w:hAnsi="Calibri" w:cs="Times New Roman"/>
          <w:b/>
          <w:bCs/>
        </w:rPr>
      </w:pPr>
      <w:r>
        <w:rPr>
          <w:rFonts w:ascii="Calibri" w:eastAsia="Calibri" w:hAnsi="Calibri" w:cs="Times New Roman"/>
          <w:b/>
          <w:bCs/>
        </w:rPr>
        <w:tab/>
      </w:r>
      <w:r w:rsidR="00B0216A">
        <w:rPr>
          <w:rFonts w:ascii="Calibri" w:eastAsia="Calibri" w:hAnsi="Calibri" w:cs="Times New Roman"/>
          <w:b/>
          <w:bCs/>
        </w:rPr>
        <w:t>c</w:t>
      </w:r>
      <w:r>
        <w:rPr>
          <w:rFonts w:ascii="Calibri" w:eastAsia="Calibri" w:hAnsi="Calibri" w:cs="Times New Roman"/>
          <w:b/>
          <w:bCs/>
        </w:rPr>
        <w:t>.) Parkside of Glenview</w:t>
      </w:r>
      <w:r w:rsidR="00A54E9F">
        <w:rPr>
          <w:rFonts w:ascii="Calibri" w:eastAsia="Calibri" w:hAnsi="Calibri" w:cs="Times New Roman"/>
          <w:b/>
          <w:bCs/>
        </w:rPr>
        <w:t xml:space="preserve"> - Job 19C</w:t>
      </w:r>
    </w:p>
    <w:p w14:paraId="2F338F20" w14:textId="344E86D2" w:rsidR="00EA0C45" w:rsidRPr="004C2998" w:rsidRDefault="004C2998" w:rsidP="004C2998">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No changes at this site.</w:t>
      </w:r>
    </w:p>
    <w:p w14:paraId="4595A779" w14:textId="4AEF1E54" w:rsidR="0058131D" w:rsidRPr="004C2998" w:rsidRDefault="0052271E">
      <w:pPr>
        <w:pStyle w:val="ListParagraph"/>
        <w:numPr>
          <w:ilvl w:val="0"/>
          <w:numId w:val="10"/>
        </w:numPr>
        <w:spacing w:after="180" w:line="274" w:lineRule="auto"/>
        <w:rPr>
          <w:rFonts w:ascii="Calibri" w:eastAsia="Calibri" w:hAnsi="Calibri" w:cs="Times New Roman"/>
          <w:b/>
          <w:bCs/>
        </w:rPr>
      </w:pPr>
      <w:r>
        <w:rPr>
          <w:rFonts w:ascii="Calibri" w:eastAsia="Calibri" w:hAnsi="Calibri" w:cs="Times New Roman"/>
        </w:rPr>
        <w:t>Once completed</w:t>
      </w:r>
      <w:r w:rsidR="00E63A60">
        <w:rPr>
          <w:rFonts w:ascii="Calibri" w:eastAsia="Calibri" w:hAnsi="Calibri" w:cs="Times New Roman"/>
        </w:rPr>
        <w:t xml:space="preserve"> and landscaped</w:t>
      </w:r>
      <w:r>
        <w:rPr>
          <w:rFonts w:ascii="Calibri" w:eastAsia="Calibri" w:hAnsi="Calibri" w:cs="Times New Roman"/>
        </w:rPr>
        <w:t>, a final walk through will be performed and will include MWRD for final approval.</w:t>
      </w:r>
    </w:p>
    <w:p w14:paraId="12E9E3CB" w14:textId="3453BA88" w:rsidR="004C2998" w:rsidRDefault="004C2998" w:rsidP="004C2998">
      <w:pPr>
        <w:pStyle w:val="ListParagraph"/>
        <w:numPr>
          <w:ilvl w:val="0"/>
          <w:numId w:val="35"/>
        </w:numPr>
        <w:spacing w:after="180" w:line="274" w:lineRule="auto"/>
        <w:rPr>
          <w:rFonts w:ascii="Calibri" w:eastAsia="Calibri" w:hAnsi="Calibri" w:cs="Times New Roman"/>
          <w:b/>
          <w:bCs/>
        </w:rPr>
      </w:pPr>
      <w:r>
        <w:rPr>
          <w:rFonts w:ascii="Calibri" w:eastAsia="Calibri" w:hAnsi="Calibri" w:cs="Times New Roman"/>
          <w:b/>
          <w:bCs/>
        </w:rPr>
        <w:t>3355 Milwaukee Ave – Center for Seniors</w:t>
      </w:r>
    </w:p>
    <w:p w14:paraId="0F58EE50" w14:textId="0B78624D" w:rsidR="004C2998" w:rsidRPr="004C2998" w:rsidRDefault="004C2998" w:rsidP="004C2998">
      <w:pPr>
        <w:pStyle w:val="ListParagraph"/>
        <w:numPr>
          <w:ilvl w:val="0"/>
          <w:numId w:val="37"/>
        </w:numPr>
        <w:spacing w:after="180" w:line="274" w:lineRule="auto"/>
        <w:rPr>
          <w:rFonts w:ascii="Calibri" w:eastAsia="Calibri" w:hAnsi="Calibri" w:cs="Times New Roman"/>
          <w:b/>
          <w:bCs/>
        </w:rPr>
      </w:pPr>
      <w:r>
        <w:rPr>
          <w:rFonts w:ascii="Calibri" w:eastAsia="Calibri" w:hAnsi="Calibri" w:cs="Times New Roman"/>
        </w:rPr>
        <w:t>No changes in status over the last month.</w:t>
      </w:r>
    </w:p>
    <w:p w14:paraId="2A3377E4" w14:textId="0B896ADB" w:rsidR="004C2998" w:rsidRPr="004C2998" w:rsidRDefault="004C2998" w:rsidP="004C2998">
      <w:pPr>
        <w:pStyle w:val="ListParagraph"/>
        <w:numPr>
          <w:ilvl w:val="0"/>
          <w:numId w:val="37"/>
        </w:numPr>
        <w:spacing w:after="180" w:line="274" w:lineRule="auto"/>
        <w:rPr>
          <w:rFonts w:ascii="Calibri" w:eastAsia="Calibri" w:hAnsi="Calibri" w:cs="Times New Roman"/>
          <w:b/>
          <w:bCs/>
        </w:rPr>
      </w:pPr>
      <w:r>
        <w:rPr>
          <w:rFonts w:ascii="Calibri" w:eastAsia="Calibri" w:hAnsi="Calibri" w:cs="Times New Roman"/>
        </w:rPr>
        <w:t>No additional work should be done until the MWRD final inspection request comes in.</w:t>
      </w:r>
    </w:p>
    <w:p w14:paraId="7883EDC2" w14:textId="55E5D7B9" w:rsidR="00E63A60" w:rsidRPr="00E63A60" w:rsidRDefault="003E1C6B" w:rsidP="00E63A60">
      <w:pPr>
        <w:pStyle w:val="ListParagraph"/>
        <w:numPr>
          <w:ilvl w:val="0"/>
          <w:numId w:val="35"/>
        </w:numPr>
        <w:spacing w:after="180" w:line="274" w:lineRule="auto"/>
        <w:rPr>
          <w:rFonts w:eastAsia="Times New Roman" w:cstheme="minorHAnsi"/>
        </w:rPr>
      </w:pPr>
      <w:r w:rsidRPr="00B0216A">
        <w:rPr>
          <w:rFonts w:eastAsia="Times New Roman" w:cstheme="minorHAnsi"/>
          <w:b/>
          <w:bCs/>
        </w:rPr>
        <w:t>Flow Monitoring</w:t>
      </w:r>
    </w:p>
    <w:p w14:paraId="0C5B2B2B" w14:textId="08281CE1" w:rsidR="00E63A60" w:rsidRDefault="00E63A60" w:rsidP="00C02617">
      <w:pPr>
        <w:pStyle w:val="ListParagraph"/>
        <w:numPr>
          <w:ilvl w:val="0"/>
          <w:numId w:val="8"/>
        </w:numPr>
        <w:spacing w:after="180" w:line="274" w:lineRule="auto"/>
        <w:rPr>
          <w:rFonts w:eastAsia="Times New Roman" w:cstheme="minorHAnsi"/>
        </w:rPr>
      </w:pPr>
      <w:r>
        <w:rPr>
          <w:rFonts w:eastAsia="Times New Roman" w:cstheme="minorHAnsi"/>
        </w:rPr>
        <w:t>Gewalt Hamilton asked to purchase 5 lids at last meeting, there may have been some confusion on the ordering and found out they haven’t been paid for</w:t>
      </w:r>
      <w:r w:rsidR="00657ACC">
        <w:rPr>
          <w:rFonts w:eastAsia="Times New Roman" w:cstheme="minorHAnsi"/>
        </w:rPr>
        <w:t>.  Gewalt Hamilton</w:t>
      </w:r>
      <w:r>
        <w:rPr>
          <w:rFonts w:eastAsia="Times New Roman" w:cstheme="minorHAnsi"/>
        </w:rPr>
        <w:t xml:space="preserve"> will have quote attached for current board meeting.  Since there isn’t an account set up with EJ Iron Works with NWSD</w:t>
      </w:r>
      <w:r w:rsidR="00657ACC">
        <w:rPr>
          <w:rFonts w:eastAsia="Times New Roman" w:cstheme="minorHAnsi"/>
        </w:rPr>
        <w:t>,</w:t>
      </w:r>
      <w:r>
        <w:rPr>
          <w:rFonts w:eastAsia="Times New Roman" w:cstheme="minorHAnsi"/>
        </w:rPr>
        <w:t xml:space="preserve"> payment prior to delivery will be required.  Quote for $3,249.35 has been submitted.  President Botvinnik will do payment with a credit card.</w:t>
      </w:r>
    </w:p>
    <w:p w14:paraId="48CBA25A" w14:textId="6D91C5B9" w:rsidR="00A54E9F" w:rsidRDefault="004C2998" w:rsidP="00C02617">
      <w:pPr>
        <w:pStyle w:val="ListParagraph"/>
        <w:numPr>
          <w:ilvl w:val="0"/>
          <w:numId w:val="8"/>
        </w:numPr>
        <w:spacing w:after="180" w:line="274" w:lineRule="auto"/>
        <w:rPr>
          <w:rFonts w:eastAsia="Times New Roman" w:cstheme="minorHAnsi"/>
        </w:rPr>
      </w:pPr>
      <w:r>
        <w:rPr>
          <w:rFonts w:eastAsia="Times New Roman" w:cstheme="minorHAnsi"/>
        </w:rPr>
        <w:t>Purchase of the 4 composite lids to allow the antennas to work as designed has a cost of $650.00 each, with a total of $2,600.00.  These are a stock item.  President Botvinnik suggested getting 1</w:t>
      </w:r>
      <w:r w:rsidR="006F3728">
        <w:rPr>
          <w:rFonts w:eastAsia="Times New Roman" w:cstheme="minorHAnsi"/>
        </w:rPr>
        <w:t xml:space="preserve"> </w:t>
      </w:r>
      <w:r>
        <w:rPr>
          <w:rFonts w:eastAsia="Times New Roman" w:cstheme="minorHAnsi"/>
        </w:rPr>
        <w:t>extra to have in stock in case needed in the future.</w:t>
      </w:r>
    </w:p>
    <w:p w14:paraId="0D2B7CB0" w14:textId="216EF39F" w:rsidR="00EA0C45" w:rsidRDefault="004C2998" w:rsidP="00C02617">
      <w:pPr>
        <w:pStyle w:val="ListParagraph"/>
        <w:numPr>
          <w:ilvl w:val="0"/>
          <w:numId w:val="8"/>
        </w:numPr>
        <w:spacing w:after="180" w:line="274" w:lineRule="auto"/>
        <w:rPr>
          <w:rFonts w:eastAsia="Times New Roman" w:cstheme="minorHAnsi"/>
        </w:rPr>
      </w:pPr>
      <w:r>
        <w:rPr>
          <w:rFonts w:eastAsia="Times New Roman" w:cstheme="minorHAnsi"/>
        </w:rPr>
        <w:t>Gewalt Hamilton had their training from Itracker last week.  They will install the units next week at 4 locations.</w:t>
      </w:r>
    </w:p>
    <w:p w14:paraId="24821DE6" w14:textId="06C9268A" w:rsidR="00EA0C45"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2 will be at the end of Forest Drive for monitoring of MWRD back surges.</w:t>
      </w:r>
    </w:p>
    <w:p w14:paraId="195F6894" w14:textId="6D0918DD" w:rsidR="004C2998"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1 will be at Larch and Magnolia, which will help determine what is going on with this line for future assessment.</w:t>
      </w:r>
    </w:p>
    <w:p w14:paraId="0A285983" w14:textId="6DC0A5B4" w:rsidR="004C2998" w:rsidRPr="00C02617" w:rsidRDefault="004C2998" w:rsidP="006F3728">
      <w:pPr>
        <w:pStyle w:val="ListParagraph"/>
        <w:numPr>
          <w:ilvl w:val="0"/>
          <w:numId w:val="46"/>
        </w:numPr>
        <w:spacing w:after="180" w:line="274" w:lineRule="auto"/>
        <w:rPr>
          <w:rFonts w:eastAsia="Times New Roman" w:cstheme="minorHAnsi"/>
        </w:rPr>
      </w:pPr>
      <w:r>
        <w:rPr>
          <w:rFonts w:eastAsia="Times New Roman" w:cstheme="minorHAnsi"/>
        </w:rPr>
        <w:t>1 will be installed on the gravity line on West Lake – east of Rt 21 to see what the flows are co</w:t>
      </w:r>
      <w:r w:rsidR="00324C80">
        <w:rPr>
          <w:rFonts w:eastAsia="Times New Roman" w:cstheme="minorHAnsi"/>
        </w:rPr>
        <w:t>m</w:t>
      </w:r>
      <w:r>
        <w:rPr>
          <w:rFonts w:eastAsia="Times New Roman" w:cstheme="minorHAnsi"/>
        </w:rPr>
        <w:t>ing from the Northeast collection system.</w:t>
      </w:r>
    </w:p>
    <w:p w14:paraId="3E9AC3C4" w14:textId="77777777" w:rsidR="00F7538D" w:rsidRPr="00F7538D" w:rsidRDefault="00F7538D" w:rsidP="00F7538D">
      <w:pPr>
        <w:pStyle w:val="ListParagraph"/>
        <w:spacing w:after="180" w:line="274" w:lineRule="auto"/>
        <w:ind w:left="1080"/>
        <w:rPr>
          <w:rFonts w:eastAsia="Times New Roman" w:cstheme="minorHAnsi"/>
        </w:rPr>
      </w:pPr>
    </w:p>
    <w:p w14:paraId="2418EA63" w14:textId="77777777" w:rsidR="00F7538D" w:rsidRPr="00F7538D"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t xml:space="preserve">Allstate Property Demo/Project Sunrise Job 22C </w:t>
      </w:r>
    </w:p>
    <w:p w14:paraId="5A97EC34" w14:textId="0DB30473" w:rsidR="00C16AE0" w:rsidRDefault="00324C80" w:rsidP="00C16AE0">
      <w:pPr>
        <w:pStyle w:val="ListParagraph"/>
        <w:numPr>
          <w:ilvl w:val="0"/>
          <w:numId w:val="36"/>
        </w:numPr>
        <w:spacing w:after="180" w:line="274" w:lineRule="auto"/>
        <w:rPr>
          <w:rFonts w:eastAsia="Times New Roman" w:cstheme="minorHAnsi"/>
        </w:rPr>
      </w:pPr>
      <w:r>
        <w:rPr>
          <w:rFonts w:eastAsia="Times New Roman" w:cstheme="minorHAnsi"/>
        </w:rPr>
        <w:t xml:space="preserve">Waiting on </w:t>
      </w:r>
      <w:r w:rsidR="004A5C5D">
        <w:rPr>
          <w:rFonts w:eastAsia="Times New Roman" w:cstheme="minorHAnsi"/>
        </w:rPr>
        <w:t>Dermody</w:t>
      </w:r>
      <w:r>
        <w:rPr>
          <w:rFonts w:eastAsia="Times New Roman" w:cstheme="minorHAnsi"/>
        </w:rPr>
        <w:t xml:space="preserve"> to complete permit conditions for issuance of Phase 1 construction permit.</w:t>
      </w:r>
    </w:p>
    <w:p w14:paraId="0CEB05BE" w14:textId="1125CA0B" w:rsidR="00C16AE0" w:rsidRDefault="00324C80" w:rsidP="00C16AE0">
      <w:pPr>
        <w:pStyle w:val="ListParagraph"/>
        <w:numPr>
          <w:ilvl w:val="0"/>
          <w:numId w:val="36"/>
        </w:numPr>
        <w:spacing w:after="180" w:line="274" w:lineRule="auto"/>
        <w:rPr>
          <w:rFonts w:eastAsia="Times New Roman" w:cstheme="minorHAnsi"/>
        </w:rPr>
      </w:pPr>
      <w:r>
        <w:rPr>
          <w:rFonts w:eastAsia="Times New Roman" w:cstheme="minorHAnsi"/>
        </w:rPr>
        <w:lastRenderedPageBreak/>
        <w:t xml:space="preserve">Conversations on Lift Station upgrade needs for future flows from Sunrise Development Property and potential additional lining are on-going.  </w:t>
      </w:r>
    </w:p>
    <w:p w14:paraId="0975D156" w14:textId="5FD5AE48" w:rsidR="00C16AE0" w:rsidRPr="00C16AE0" w:rsidRDefault="00C16AE0" w:rsidP="00C16AE0">
      <w:pPr>
        <w:pStyle w:val="ListParagraph"/>
        <w:numPr>
          <w:ilvl w:val="0"/>
          <w:numId w:val="36"/>
        </w:numPr>
        <w:spacing w:after="180" w:line="274" w:lineRule="auto"/>
        <w:rPr>
          <w:rFonts w:eastAsia="Times New Roman" w:cstheme="minorHAnsi"/>
        </w:rPr>
      </w:pPr>
      <w:r>
        <w:rPr>
          <w:rFonts w:eastAsia="Times New Roman" w:cstheme="minorHAnsi"/>
        </w:rPr>
        <w:t>Potential need for some process storm water pumped to the Sanitary District.  Gewalt Hamilton told them that they would need approval from the MWRD as the first step.  Then they can come back to the Northfield Woods Sanitary District for quantity to be pumped.  GPM allowed was discussed, and also the cost associated for additional water.</w:t>
      </w:r>
    </w:p>
    <w:p w14:paraId="69657DE0" w14:textId="560BEFB3" w:rsidR="00BC6E24" w:rsidRPr="00BC6E24" w:rsidRDefault="00BC6E24" w:rsidP="00B0216A">
      <w:pPr>
        <w:pStyle w:val="ListParagraph"/>
        <w:numPr>
          <w:ilvl w:val="0"/>
          <w:numId w:val="35"/>
        </w:numPr>
        <w:spacing w:after="180" w:line="274" w:lineRule="auto"/>
        <w:rPr>
          <w:rFonts w:eastAsia="Times New Roman" w:cstheme="minorHAnsi"/>
        </w:rPr>
      </w:pPr>
      <w:r>
        <w:rPr>
          <w:rFonts w:eastAsia="Times New Roman" w:cstheme="minorHAnsi"/>
          <w:b/>
          <w:bCs/>
        </w:rPr>
        <w:t>Population Equivalency (P.</w:t>
      </w:r>
      <w:r w:rsidRPr="00BC6E24">
        <w:rPr>
          <w:rFonts w:eastAsia="Times New Roman" w:cstheme="minorHAnsi"/>
          <w:b/>
          <w:bCs/>
        </w:rPr>
        <w:t>E.)</w:t>
      </w:r>
      <w:r>
        <w:rPr>
          <w:rFonts w:eastAsia="Times New Roman" w:cstheme="minorHAnsi"/>
        </w:rPr>
        <w:t xml:space="preserve">  </w:t>
      </w:r>
      <w:r>
        <w:rPr>
          <w:rFonts w:eastAsia="Times New Roman" w:cstheme="minorHAnsi"/>
          <w:b/>
          <w:bCs/>
        </w:rPr>
        <w:t xml:space="preserve">Load and how it is determined.  </w:t>
      </w:r>
    </w:p>
    <w:p w14:paraId="22F79A8B" w14:textId="6CAF7C97" w:rsidR="00BC6E24" w:rsidRDefault="00BC6E24" w:rsidP="00BC6E24">
      <w:pPr>
        <w:pStyle w:val="ListParagraph"/>
        <w:numPr>
          <w:ilvl w:val="0"/>
          <w:numId w:val="31"/>
        </w:numPr>
        <w:spacing w:after="180" w:line="274" w:lineRule="auto"/>
        <w:rPr>
          <w:rFonts w:eastAsia="Times New Roman" w:cstheme="minorHAnsi"/>
        </w:rPr>
      </w:pPr>
      <w:r>
        <w:rPr>
          <w:rFonts w:eastAsia="Times New Roman" w:cstheme="minorHAnsi"/>
        </w:rPr>
        <w:t>Discussion of IEPA</w:t>
      </w:r>
      <w:r w:rsidR="00C16AE0">
        <w:rPr>
          <w:rFonts w:eastAsia="Times New Roman" w:cstheme="minorHAnsi"/>
        </w:rPr>
        <w:t xml:space="preserve"> </w:t>
      </w:r>
      <w:r>
        <w:rPr>
          <w:rFonts w:eastAsia="Times New Roman" w:cstheme="minorHAnsi"/>
        </w:rPr>
        <w:t>(Environmental Protection Agency) and LCPW</w:t>
      </w:r>
      <w:r w:rsidR="00C16AE0">
        <w:rPr>
          <w:rFonts w:eastAsia="Times New Roman" w:cstheme="minorHAnsi"/>
        </w:rPr>
        <w:t xml:space="preserve"> </w:t>
      </w:r>
      <w:r>
        <w:rPr>
          <w:rFonts w:eastAsia="Times New Roman" w:cstheme="minorHAnsi"/>
        </w:rPr>
        <w:t>(Lake County Public Works) methods vs. standard Northfield Woods Sanitary District methods to determine P.E. max allowable load for Declaration of Restrictions</w:t>
      </w:r>
      <w:r w:rsidR="00C16AE0">
        <w:rPr>
          <w:rFonts w:eastAsia="Times New Roman" w:cstheme="minorHAnsi"/>
        </w:rPr>
        <w:t xml:space="preserve"> is moving forward.  The plan is to do a comparative study</w:t>
      </w:r>
      <w:r w:rsidR="004C2998">
        <w:rPr>
          <w:rFonts w:eastAsia="Times New Roman" w:cstheme="minorHAnsi"/>
        </w:rPr>
        <w:t xml:space="preserve"> moving forward.  </w:t>
      </w:r>
    </w:p>
    <w:p w14:paraId="0D5945F8" w14:textId="21B42A88" w:rsidR="00420854" w:rsidRDefault="00420854" w:rsidP="00B0216A">
      <w:pPr>
        <w:pStyle w:val="ListParagraph"/>
        <w:numPr>
          <w:ilvl w:val="0"/>
          <w:numId w:val="35"/>
        </w:numPr>
        <w:spacing w:after="180" w:line="274" w:lineRule="auto"/>
        <w:rPr>
          <w:rFonts w:eastAsia="Times New Roman" w:cstheme="minorHAnsi"/>
          <w:b/>
          <w:bCs/>
        </w:rPr>
      </w:pPr>
      <w:r>
        <w:rPr>
          <w:rFonts w:eastAsia="Times New Roman" w:cstheme="minorHAnsi"/>
          <w:b/>
          <w:bCs/>
        </w:rPr>
        <w:t>Flat Rates and how they are determined</w:t>
      </w:r>
    </w:p>
    <w:p w14:paraId="17D05D54" w14:textId="119E8AA8" w:rsidR="00420854" w:rsidRPr="00420854"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Gewalt Hamilton </w:t>
      </w:r>
      <w:r w:rsidR="00C16AE0">
        <w:rPr>
          <w:rFonts w:eastAsia="Times New Roman" w:cstheme="minorHAnsi"/>
        </w:rPr>
        <w:t>investigated into how they were established, and if they are at the correct rate for today’s costs.</w:t>
      </w:r>
    </w:p>
    <w:p w14:paraId="35998CD2" w14:textId="114AE417" w:rsidR="00420854" w:rsidRPr="004C2998" w:rsidRDefault="00420854" w:rsidP="00420854">
      <w:pPr>
        <w:pStyle w:val="ListParagraph"/>
        <w:numPr>
          <w:ilvl w:val="0"/>
          <w:numId w:val="32"/>
        </w:numPr>
        <w:spacing w:after="180" w:line="274" w:lineRule="auto"/>
        <w:rPr>
          <w:rFonts w:eastAsia="Times New Roman" w:cstheme="minorHAnsi"/>
          <w:b/>
          <w:bCs/>
        </w:rPr>
      </w:pPr>
      <w:r>
        <w:rPr>
          <w:rFonts w:eastAsia="Times New Roman" w:cstheme="minorHAnsi"/>
        </w:rPr>
        <w:t xml:space="preserve">Engineer Rafati reported that this may be the time when a different method is put in place using P.E. vs fixture counts.  </w:t>
      </w:r>
    </w:p>
    <w:p w14:paraId="6760B755" w14:textId="0A8328F2" w:rsidR="004C2998" w:rsidRDefault="004C2998" w:rsidP="004C2998">
      <w:pPr>
        <w:pStyle w:val="ListParagraph"/>
        <w:numPr>
          <w:ilvl w:val="0"/>
          <w:numId w:val="35"/>
        </w:numPr>
        <w:spacing w:after="180" w:line="274" w:lineRule="auto"/>
        <w:rPr>
          <w:rFonts w:eastAsia="Times New Roman" w:cstheme="minorHAnsi"/>
          <w:b/>
          <w:bCs/>
        </w:rPr>
      </w:pPr>
      <w:r>
        <w:rPr>
          <w:rFonts w:eastAsia="Times New Roman" w:cstheme="minorHAnsi"/>
          <w:b/>
          <w:bCs/>
        </w:rPr>
        <w:t>Astellas</w:t>
      </w:r>
    </w:p>
    <w:p w14:paraId="2BC78B62" w14:textId="6D17BA19" w:rsidR="004C2998" w:rsidRDefault="004C2998" w:rsidP="004C2998">
      <w:pPr>
        <w:pStyle w:val="ListParagraph"/>
        <w:numPr>
          <w:ilvl w:val="0"/>
          <w:numId w:val="39"/>
        </w:numPr>
        <w:spacing w:after="180" w:line="274" w:lineRule="auto"/>
        <w:rPr>
          <w:rFonts w:eastAsia="Times New Roman" w:cstheme="minorHAnsi"/>
        </w:rPr>
      </w:pPr>
      <w:r w:rsidRPr="004C2998">
        <w:rPr>
          <w:rFonts w:eastAsia="Times New Roman" w:cstheme="minorHAnsi"/>
        </w:rPr>
        <w:t>The numbers below are based on</w:t>
      </w:r>
      <w:r>
        <w:rPr>
          <w:rFonts w:eastAsia="Times New Roman" w:cstheme="minorHAnsi"/>
        </w:rPr>
        <w:t xml:space="preserve"> 1 building; quantities will need to be doubled to include both buildings in figures.</w:t>
      </w:r>
    </w:p>
    <w:p w14:paraId="18A42B24" w14:textId="6C431616"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FLOOR #1</w:t>
      </w:r>
    </w:p>
    <w:p w14:paraId="4CFE743D" w14:textId="77C7A2E9"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Dishwasher – 2x1=2</w:t>
      </w:r>
    </w:p>
    <w:p w14:paraId="638457C5" w14:textId="4634EB07"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Toilet Flush Valve – 7x10=70</w:t>
      </w:r>
    </w:p>
    <w:p w14:paraId="02B9D069" w14:textId="4000FD5D"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Utility Sink – 2x3=6</w:t>
      </w:r>
    </w:p>
    <w:p w14:paraId="2BA47D0A" w14:textId="296DF2EC"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Water/Ice Fountain – 1x1=1</w:t>
      </w:r>
    </w:p>
    <w:p w14:paraId="6219153D" w14:textId="4F87635E"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Pot Filler Sinks – 5? No value listed, Maintenance person description of sink type</w:t>
      </w:r>
    </w:p>
    <w:p w14:paraId="39853F4B" w14:textId="21C87970"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Commercial Kitchen Sink – 10x4=40</w:t>
      </w:r>
    </w:p>
    <w:p w14:paraId="23DBEAB5" w14:textId="2A51B53A" w:rsidR="004C2998" w:rsidRDefault="004C2998" w:rsidP="004C2998">
      <w:pPr>
        <w:pStyle w:val="ListParagraph"/>
        <w:numPr>
          <w:ilvl w:val="0"/>
          <w:numId w:val="41"/>
        </w:numPr>
        <w:spacing w:after="180" w:line="274" w:lineRule="auto"/>
        <w:rPr>
          <w:rFonts w:eastAsia="Times New Roman" w:cstheme="minorHAnsi"/>
        </w:rPr>
      </w:pPr>
      <w:r>
        <w:rPr>
          <w:rFonts w:eastAsia="Times New Roman" w:cstheme="minorHAnsi"/>
        </w:rPr>
        <w:t>Commercial Bathroom Sink – 10x2=20</w:t>
      </w:r>
    </w:p>
    <w:p w14:paraId="3A4D1214" w14:textId="52F2ED20"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FLOORS 2 – 6</w:t>
      </w:r>
    </w:p>
    <w:p w14:paraId="44CEB167" w14:textId="3CB9EA03"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Toilet Flush Valve – 50x10=500</w:t>
      </w:r>
    </w:p>
    <w:p w14:paraId="6EB44A5F" w14:textId="00197BB0"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Commercial Bathroom Sink – 55x2=110</w:t>
      </w:r>
    </w:p>
    <w:p w14:paraId="6B398D7A" w14:textId="76449A27"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Urinal ¾” Valve – 20x5+100</w:t>
      </w:r>
    </w:p>
    <w:p w14:paraId="218D3320" w14:textId="157D9566"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Drinking Fountain – 12x0.25=3</w:t>
      </w:r>
    </w:p>
    <w:p w14:paraId="60FAB1C9" w14:textId="49C8268E" w:rsidR="004C2998" w:rsidRDefault="004C2998" w:rsidP="004C2998">
      <w:pPr>
        <w:pStyle w:val="ListParagraph"/>
        <w:numPr>
          <w:ilvl w:val="0"/>
          <w:numId w:val="43"/>
        </w:numPr>
        <w:spacing w:after="180" w:line="274" w:lineRule="auto"/>
        <w:rPr>
          <w:rFonts w:eastAsia="Times New Roman" w:cstheme="minorHAnsi"/>
        </w:rPr>
      </w:pPr>
      <w:r>
        <w:rPr>
          <w:rFonts w:eastAsia="Times New Roman" w:cstheme="minorHAnsi"/>
        </w:rPr>
        <w:t>Utility Sink – 25x3=75</w:t>
      </w:r>
    </w:p>
    <w:p w14:paraId="13A879C1" w14:textId="31A46415" w:rsidR="004C2998" w:rsidRDefault="004C2998" w:rsidP="004C2998">
      <w:pPr>
        <w:pStyle w:val="ListParagraph"/>
        <w:numPr>
          <w:ilvl w:val="0"/>
          <w:numId w:val="40"/>
        </w:numPr>
        <w:spacing w:after="180" w:line="274" w:lineRule="auto"/>
        <w:rPr>
          <w:rFonts w:eastAsia="Times New Roman" w:cstheme="minorHAnsi"/>
        </w:rPr>
      </w:pPr>
      <w:r>
        <w:rPr>
          <w:rFonts w:eastAsia="Times New Roman" w:cstheme="minorHAnsi"/>
        </w:rPr>
        <w:t>PARKING LEVEL FITNESS AND UNDERGROUND FITNESS</w:t>
      </w:r>
    </w:p>
    <w:p w14:paraId="40FD134E" w14:textId="6FE5E894"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Commercial Shower – 10x3=30</w:t>
      </w:r>
    </w:p>
    <w:p w14:paraId="5C677FD0" w14:textId="031A7153"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Toilet Flush Valve – 8x10=80</w:t>
      </w:r>
    </w:p>
    <w:p w14:paraId="71BF8CA3" w14:textId="106BD759"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Commercial Bathroom Sink – 10x2=20</w:t>
      </w:r>
    </w:p>
    <w:p w14:paraId="3ECACEF0" w14:textId="79071BA2" w:rsidR="004C2998" w:rsidRDefault="004C2998" w:rsidP="004C2998">
      <w:pPr>
        <w:pStyle w:val="ListParagraph"/>
        <w:numPr>
          <w:ilvl w:val="0"/>
          <w:numId w:val="44"/>
        </w:numPr>
        <w:spacing w:after="180" w:line="274" w:lineRule="auto"/>
        <w:rPr>
          <w:rFonts w:eastAsia="Times New Roman" w:cstheme="minorHAnsi"/>
        </w:rPr>
      </w:pPr>
      <w:r>
        <w:rPr>
          <w:rFonts w:eastAsia="Times New Roman" w:cstheme="minorHAnsi"/>
        </w:rPr>
        <w:t>Urinal ¾” Valve – 4x5=20</w:t>
      </w:r>
    </w:p>
    <w:p w14:paraId="382551BF" w14:textId="2D528C91" w:rsidR="004C2998" w:rsidRDefault="004C2998" w:rsidP="004C2998">
      <w:pPr>
        <w:spacing w:after="180" w:line="274" w:lineRule="auto"/>
        <w:ind w:left="2160"/>
        <w:rPr>
          <w:rFonts w:eastAsia="Times New Roman" w:cstheme="minorHAnsi"/>
        </w:rPr>
      </w:pPr>
      <w:r>
        <w:rPr>
          <w:rFonts w:eastAsia="Times New Roman" w:cstheme="minorHAnsi"/>
        </w:rPr>
        <w:t xml:space="preserve">Building #1 - Total Fixture Count Value 1,077. </w:t>
      </w:r>
    </w:p>
    <w:p w14:paraId="72713D6D" w14:textId="1DA3BB3B" w:rsidR="004C2998" w:rsidRPr="004C2998" w:rsidRDefault="004C2998" w:rsidP="004C2998">
      <w:pPr>
        <w:spacing w:after="180" w:line="274" w:lineRule="auto"/>
        <w:ind w:left="2160"/>
        <w:rPr>
          <w:rFonts w:eastAsia="Times New Roman" w:cstheme="minorHAnsi"/>
        </w:rPr>
      </w:pPr>
      <w:r>
        <w:rPr>
          <w:rFonts w:eastAsia="Times New Roman" w:cstheme="minorHAnsi"/>
        </w:rPr>
        <w:t>Building #2 – Same as Building #1.</w:t>
      </w:r>
    </w:p>
    <w:p w14:paraId="3C744E7D" w14:textId="05E1F77F" w:rsidR="00A54E9F" w:rsidRPr="00A54E9F" w:rsidRDefault="00A54E9F" w:rsidP="00B0216A">
      <w:pPr>
        <w:pStyle w:val="ListParagraph"/>
        <w:numPr>
          <w:ilvl w:val="0"/>
          <w:numId w:val="35"/>
        </w:numPr>
        <w:spacing w:after="180" w:line="274" w:lineRule="auto"/>
        <w:rPr>
          <w:rFonts w:eastAsia="Times New Roman" w:cstheme="minorHAnsi"/>
        </w:rPr>
      </w:pPr>
      <w:r>
        <w:rPr>
          <w:rFonts w:eastAsia="Times New Roman" w:cstheme="minorHAnsi"/>
          <w:b/>
          <w:bCs/>
        </w:rPr>
        <w:t>Other</w:t>
      </w:r>
    </w:p>
    <w:p w14:paraId="59E56A98" w14:textId="16F80B87" w:rsidR="00A54E9F" w:rsidRDefault="00A54E9F">
      <w:pPr>
        <w:pStyle w:val="ListParagraph"/>
        <w:numPr>
          <w:ilvl w:val="0"/>
          <w:numId w:val="22"/>
        </w:numPr>
        <w:spacing w:after="180" w:line="274" w:lineRule="auto"/>
        <w:rPr>
          <w:rFonts w:eastAsia="Times New Roman" w:cstheme="minorHAnsi"/>
        </w:rPr>
      </w:pPr>
      <w:r>
        <w:rPr>
          <w:rFonts w:eastAsia="Times New Roman" w:cstheme="minorHAnsi"/>
        </w:rPr>
        <w:t>As built/record drawing from NWSD office for scanning and GIS storage to mapping system to be coordinated using Administrated Staff and Intern Staff</w:t>
      </w:r>
      <w:r w:rsidR="00C16AE0">
        <w:rPr>
          <w:rFonts w:eastAsia="Times New Roman" w:cstheme="minorHAnsi"/>
        </w:rPr>
        <w:t>, probably in June.</w:t>
      </w:r>
    </w:p>
    <w:p w14:paraId="255A83BA" w14:textId="2AFCD970" w:rsidR="00A54E9F" w:rsidRDefault="00C16AE0">
      <w:pPr>
        <w:pStyle w:val="ListParagraph"/>
        <w:numPr>
          <w:ilvl w:val="0"/>
          <w:numId w:val="22"/>
        </w:numPr>
        <w:spacing w:after="180" w:line="274" w:lineRule="auto"/>
        <w:rPr>
          <w:rFonts w:eastAsia="Times New Roman" w:cstheme="minorHAnsi"/>
        </w:rPr>
      </w:pPr>
      <w:r>
        <w:rPr>
          <w:rFonts w:eastAsia="Times New Roman" w:cstheme="minorHAnsi"/>
        </w:rPr>
        <w:lastRenderedPageBreak/>
        <w:t xml:space="preserve">Schedule a </w:t>
      </w:r>
      <w:r w:rsidR="008F608A">
        <w:rPr>
          <w:rFonts w:eastAsia="Times New Roman" w:cstheme="minorHAnsi"/>
        </w:rPr>
        <w:t>time for interns to meet Administrator Mazur at the NWSD office to complete work and pick up sewer plans.</w:t>
      </w:r>
      <w:r>
        <w:rPr>
          <w:rFonts w:eastAsia="Times New Roman" w:cstheme="minorHAnsi"/>
        </w:rPr>
        <w:t xml:space="preserve">  </w:t>
      </w:r>
    </w:p>
    <w:p w14:paraId="29B684B6" w14:textId="4CF227CE" w:rsidR="004C2998" w:rsidRPr="004C2998" w:rsidRDefault="004C2998" w:rsidP="004C2998">
      <w:pPr>
        <w:pStyle w:val="ListParagraph"/>
        <w:numPr>
          <w:ilvl w:val="0"/>
          <w:numId w:val="35"/>
        </w:numPr>
        <w:spacing w:after="180" w:line="274" w:lineRule="auto"/>
        <w:rPr>
          <w:rFonts w:eastAsia="Times New Roman" w:cstheme="minorHAnsi"/>
          <w:b/>
          <w:bCs/>
        </w:rPr>
      </w:pPr>
      <w:r w:rsidRPr="004C2998">
        <w:rPr>
          <w:rFonts w:eastAsia="Times New Roman" w:cstheme="minorHAnsi"/>
          <w:b/>
          <w:bCs/>
        </w:rPr>
        <w:t>Web Site Design</w:t>
      </w:r>
    </w:p>
    <w:p w14:paraId="5E9977A0" w14:textId="46821901" w:rsidR="004C2998" w:rsidRDefault="008F608A" w:rsidP="006F3728">
      <w:pPr>
        <w:pStyle w:val="ListParagraph"/>
        <w:numPr>
          <w:ilvl w:val="0"/>
          <w:numId w:val="38"/>
        </w:numPr>
        <w:spacing w:after="180" w:line="274" w:lineRule="auto"/>
        <w:rPr>
          <w:rFonts w:eastAsia="Times New Roman" w:cstheme="minorHAnsi"/>
        </w:rPr>
      </w:pPr>
      <w:r>
        <w:rPr>
          <w:rFonts w:eastAsia="Times New Roman" w:cstheme="minorHAnsi"/>
        </w:rPr>
        <w:t xml:space="preserve">Gewalt Hamilton is actively working on website.  </w:t>
      </w:r>
    </w:p>
    <w:p w14:paraId="6ABED0B3" w14:textId="45B95BD6" w:rsidR="008F608A" w:rsidRPr="006F3728" w:rsidRDefault="008F608A" w:rsidP="006F3728">
      <w:pPr>
        <w:pStyle w:val="ListParagraph"/>
        <w:numPr>
          <w:ilvl w:val="0"/>
          <w:numId w:val="38"/>
        </w:numPr>
        <w:spacing w:after="180" w:line="274" w:lineRule="auto"/>
        <w:rPr>
          <w:rFonts w:eastAsia="Times New Roman" w:cstheme="minorHAnsi"/>
        </w:rPr>
      </w:pPr>
      <w:r>
        <w:rPr>
          <w:rFonts w:eastAsia="Times New Roman" w:cstheme="minorHAnsi"/>
        </w:rPr>
        <w:t xml:space="preserve">Greg Newton is in the process of putting plans together with approximate cost. </w:t>
      </w:r>
    </w:p>
    <w:p w14:paraId="198119B5" w14:textId="7324F709" w:rsidR="003321CC" w:rsidRPr="00420854" w:rsidRDefault="009C794B" w:rsidP="00420854">
      <w:pPr>
        <w:spacing w:after="180" w:line="274" w:lineRule="auto"/>
        <w:rPr>
          <w:rFonts w:eastAsia="Times New Roman" w:cstheme="minorHAnsi"/>
        </w:rPr>
      </w:pPr>
      <w:r w:rsidRPr="00420854">
        <w:rPr>
          <w:rFonts w:ascii="Arial" w:eastAsia="Times New Roman" w:hAnsi="Arial" w:cs="Times New Roman"/>
          <w:b/>
          <w:bCs/>
          <w:color w:val="80716A"/>
          <w:sz w:val="28"/>
          <w:szCs w:val="26"/>
        </w:rPr>
        <w:t>8</w:t>
      </w:r>
      <w:r w:rsidR="00943ED3" w:rsidRPr="00420854">
        <w:rPr>
          <w:rFonts w:ascii="Arial" w:eastAsia="Times New Roman" w:hAnsi="Arial" w:cs="Times New Roman"/>
          <w:b/>
          <w:bCs/>
          <w:color w:val="80716A"/>
          <w:sz w:val="28"/>
          <w:szCs w:val="26"/>
        </w:rPr>
        <w:t>. SUPERINTENDENTS REPORT</w:t>
      </w:r>
    </w:p>
    <w:p w14:paraId="4C23FE08" w14:textId="1FD20835" w:rsidR="0036397C" w:rsidRPr="00A905C9" w:rsidRDefault="003321CC" w:rsidP="00A905C9">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ab/>
      </w:r>
      <w:r w:rsidR="00A905C9">
        <w:rPr>
          <w:rFonts w:eastAsia="Times New Roman" w:cstheme="minorHAnsi"/>
          <w:b/>
          <w:bCs/>
        </w:rPr>
        <w:t xml:space="preserve">a.  </w:t>
      </w:r>
      <w:r w:rsidR="00943ED3" w:rsidRPr="00A905C9">
        <w:rPr>
          <w:rFonts w:ascii="Calibri" w:eastAsia="Times New Roman" w:hAnsi="Calibri" w:cs="Times New Roman"/>
          <w:b/>
          <w:bCs/>
          <w:color w:val="283138"/>
        </w:rPr>
        <w:t>Buildings and Grounds</w:t>
      </w:r>
      <w:r w:rsidR="00753A3B" w:rsidRPr="00A905C9">
        <w:rPr>
          <w:rFonts w:ascii="Calibri" w:eastAsia="Times New Roman" w:hAnsi="Calibri" w:cs="Times New Roman"/>
          <w:b/>
          <w:bCs/>
          <w:color w:val="283138"/>
        </w:rPr>
        <w:t>/Lift Station Statu</w:t>
      </w:r>
      <w:r w:rsidR="0036397C" w:rsidRPr="00A905C9">
        <w:rPr>
          <w:rFonts w:ascii="Calibri" w:eastAsia="Times New Roman" w:hAnsi="Calibri" w:cs="Times New Roman"/>
          <w:b/>
          <w:bCs/>
          <w:color w:val="283138"/>
        </w:rPr>
        <w:t>s</w:t>
      </w:r>
    </w:p>
    <w:p w14:paraId="56D15B43" w14:textId="6151A480" w:rsidR="00A523BA" w:rsidRPr="004553E8" w:rsidRDefault="0036397C">
      <w:pPr>
        <w:pStyle w:val="ListParagraph"/>
        <w:numPr>
          <w:ilvl w:val="0"/>
          <w:numId w:val="7"/>
        </w:numPr>
        <w:spacing w:after="180" w:line="274" w:lineRule="auto"/>
        <w:rPr>
          <w:rFonts w:ascii="Calibri" w:eastAsia="Times New Roman" w:hAnsi="Calibri" w:cs="Times New Roman"/>
          <w:color w:val="283138"/>
        </w:rPr>
      </w:pPr>
      <w:r w:rsidRPr="004553E8">
        <w:rPr>
          <w:rFonts w:ascii="Calibri" w:eastAsia="Times New Roman" w:hAnsi="Calibri" w:cs="Times New Roman"/>
          <w:b/>
          <w:bCs/>
          <w:color w:val="283138"/>
        </w:rPr>
        <w:t xml:space="preserve">   </w:t>
      </w:r>
      <w:r w:rsidR="00BC733E" w:rsidRPr="004553E8">
        <w:rPr>
          <w:rFonts w:ascii="Calibri" w:eastAsia="Calibri" w:hAnsi="Calibri" w:cs="Times New Roman"/>
          <w:b/>
        </w:rPr>
        <w:t xml:space="preserve">Manor Care </w:t>
      </w:r>
      <w:r w:rsidR="00753A3B" w:rsidRPr="004553E8">
        <w:rPr>
          <w:rFonts w:ascii="Calibri" w:eastAsia="Calibri" w:hAnsi="Calibri" w:cs="Times New Roman"/>
          <w:b/>
        </w:rPr>
        <w:t>Lift Station</w:t>
      </w:r>
      <w:r w:rsidR="00FE621E" w:rsidRPr="004553E8">
        <w:rPr>
          <w:rFonts w:ascii="Calibri" w:eastAsia="Calibri" w:hAnsi="Calibri" w:cs="Times New Roman"/>
        </w:rPr>
        <w:t xml:space="preserve"> </w:t>
      </w:r>
    </w:p>
    <w:p w14:paraId="04FDCD33" w14:textId="0111DF00" w:rsidR="004C2998" w:rsidRPr="008F608A" w:rsidRDefault="004553E8" w:rsidP="008F608A">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rPr>
        <w:t>Station has no operational issues.</w:t>
      </w:r>
    </w:p>
    <w:p w14:paraId="58C77D00" w14:textId="78135186" w:rsidR="004C2998" w:rsidRPr="004C2998" w:rsidRDefault="00FE621E" w:rsidP="004C2998">
      <w:pPr>
        <w:pStyle w:val="ListParagraph"/>
        <w:numPr>
          <w:ilvl w:val="0"/>
          <w:numId w:val="7"/>
        </w:numPr>
        <w:spacing w:after="180" w:line="274" w:lineRule="auto"/>
        <w:rPr>
          <w:rFonts w:ascii="Calibri" w:eastAsia="Calibri" w:hAnsi="Calibri" w:cs="Times New Roman"/>
        </w:rPr>
      </w:pPr>
      <w:r w:rsidRPr="004C2998">
        <w:rPr>
          <w:rFonts w:ascii="Calibri" w:eastAsia="Calibri" w:hAnsi="Calibri" w:cs="Times New Roman"/>
          <w:b/>
        </w:rPr>
        <w:t xml:space="preserve">Willow Rd Lift Station </w:t>
      </w:r>
    </w:p>
    <w:p w14:paraId="3B6155E5" w14:textId="45F36134" w:rsidR="00187451" w:rsidRPr="004C2998" w:rsidRDefault="008F608A" w:rsidP="004C2998">
      <w:pPr>
        <w:pStyle w:val="ListParagraph"/>
        <w:numPr>
          <w:ilvl w:val="0"/>
          <w:numId w:val="45"/>
        </w:numPr>
        <w:spacing w:after="180" w:line="274" w:lineRule="auto"/>
        <w:rPr>
          <w:rFonts w:ascii="Calibri" w:eastAsia="Calibri" w:hAnsi="Calibri" w:cs="Times New Roman"/>
        </w:rPr>
      </w:pPr>
      <w:r>
        <w:rPr>
          <w:rFonts w:ascii="Calibri" w:eastAsia="Calibri" w:hAnsi="Calibri" w:cs="Times New Roman"/>
        </w:rPr>
        <w:t>This station needs new check valves installed to stop the hammering going on when closing.  Engineer Grinnell submitted a quote for the cost.  He recommends moving forward with replacement/retro fit check valves and piping for $11,689.00 using contractor Mark Kresmery Construction.  Vice President Cepa requested for Engineer Grinnell to send all estimates/proposals.  Vice President Cepa moved to approve, and President Botvinnik seconded the motion.</w:t>
      </w:r>
    </w:p>
    <w:p w14:paraId="029A5758" w14:textId="35415BDF" w:rsidR="004C2998" w:rsidRPr="004C2998" w:rsidRDefault="008F608A" w:rsidP="004C2998">
      <w:pPr>
        <w:pStyle w:val="ListParagraph"/>
        <w:numPr>
          <w:ilvl w:val="0"/>
          <w:numId w:val="45"/>
        </w:numPr>
        <w:spacing w:after="180" w:line="274" w:lineRule="auto"/>
        <w:rPr>
          <w:rFonts w:ascii="Calibri" w:eastAsia="Calibri" w:hAnsi="Calibri" w:cs="Times New Roman"/>
        </w:rPr>
      </w:pPr>
      <w:r>
        <w:rPr>
          <w:rFonts w:ascii="Calibri" w:eastAsia="Calibri" w:hAnsi="Calibri" w:cs="Times New Roman"/>
          <w:bCs/>
        </w:rPr>
        <w:t xml:space="preserve">Station has no operational issues. </w:t>
      </w:r>
    </w:p>
    <w:p w14:paraId="3482501A" w14:textId="43C59BDA" w:rsidR="00BE6FE2" w:rsidRPr="008F608A" w:rsidRDefault="002677A3" w:rsidP="008F608A">
      <w:pPr>
        <w:pStyle w:val="ListParagraph"/>
        <w:numPr>
          <w:ilvl w:val="0"/>
          <w:numId w:val="7"/>
        </w:numPr>
        <w:spacing w:after="180" w:line="274" w:lineRule="auto"/>
        <w:jc w:val="both"/>
        <w:rPr>
          <w:rFonts w:ascii="Calibri" w:eastAsia="Calibri" w:hAnsi="Calibri" w:cs="Times New Roman"/>
        </w:rPr>
      </w:pPr>
      <w:r w:rsidRPr="006F3728">
        <w:rPr>
          <w:rFonts w:ascii="Calibri" w:eastAsia="Calibri" w:hAnsi="Calibri" w:cs="Times New Roman"/>
          <w:b/>
          <w:bCs/>
        </w:rPr>
        <w:t>Greenleaf Lift Station</w:t>
      </w:r>
      <w:r w:rsidR="001456ED" w:rsidRPr="006F3728">
        <w:rPr>
          <w:rFonts w:ascii="Calibri" w:eastAsia="Calibri" w:hAnsi="Calibri" w:cs="Times New Roman"/>
          <w:b/>
          <w:bCs/>
        </w:rPr>
        <w:t xml:space="preserve"> </w:t>
      </w:r>
    </w:p>
    <w:p w14:paraId="28092A51" w14:textId="7F399B8E" w:rsidR="004C2998" w:rsidRDefault="008F608A">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Pump ordered in Feb. 2022 with quotes of $20,117.12 for pump with accessories, and $14,873.60 for pump only.</w:t>
      </w:r>
    </w:p>
    <w:p w14:paraId="3A6760B7" w14:textId="66E126E2" w:rsidR="008F608A" w:rsidRDefault="008F608A">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 xml:space="preserve">Current quote is #23,117.06 for pump with accessories, and $17,343.60 for pump only. </w:t>
      </w:r>
    </w:p>
    <w:p w14:paraId="480DB359" w14:textId="796D0A3D" w:rsidR="008F608A" w:rsidRDefault="008F608A">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Increase in 16 months is $2,979094 for pump with accessories, and $2,</w:t>
      </w:r>
      <w:r w:rsidR="004A5C5D">
        <w:rPr>
          <w:rFonts w:ascii="Calibri" w:eastAsia="Calibri" w:hAnsi="Calibri" w:cs="Times New Roman"/>
        </w:rPr>
        <w:t>979.94</w:t>
      </w:r>
      <w:r>
        <w:rPr>
          <w:rFonts w:ascii="Calibri" w:eastAsia="Calibri" w:hAnsi="Calibri" w:cs="Times New Roman"/>
        </w:rPr>
        <w:t xml:space="preserve"> for pump only.</w:t>
      </w:r>
    </w:p>
    <w:p w14:paraId="7C75CD07" w14:textId="1C18D4E0" w:rsidR="008F608A" w:rsidRDefault="008F608A">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Pumps #1 and #3 found no problems.</w:t>
      </w:r>
    </w:p>
    <w:p w14:paraId="601F26FD" w14:textId="77777777" w:rsidR="008F608A" w:rsidRDefault="008F608A">
      <w:pPr>
        <w:pStyle w:val="ListParagraph"/>
        <w:numPr>
          <w:ilvl w:val="0"/>
          <w:numId w:val="2"/>
        </w:numPr>
        <w:spacing w:after="180" w:line="274" w:lineRule="auto"/>
        <w:jc w:val="both"/>
        <w:rPr>
          <w:rFonts w:ascii="Calibri" w:eastAsia="Calibri" w:hAnsi="Calibri" w:cs="Times New Roman"/>
        </w:rPr>
      </w:pPr>
      <w:r>
        <w:rPr>
          <w:rFonts w:ascii="Calibri" w:eastAsia="Calibri" w:hAnsi="Calibri" w:cs="Times New Roman"/>
        </w:rPr>
        <w:t xml:space="preserve">Pump #2 (oldest in station) </w:t>
      </w:r>
    </w:p>
    <w:p w14:paraId="6B330C8D" w14:textId="330DC80B" w:rsidR="008F608A" w:rsidRDefault="008F608A" w:rsidP="008F608A">
      <w:pPr>
        <w:pStyle w:val="ListParagraph"/>
        <w:numPr>
          <w:ilvl w:val="0"/>
          <w:numId w:val="53"/>
        </w:numPr>
        <w:spacing w:after="180" w:line="274" w:lineRule="auto"/>
        <w:jc w:val="both"/>
        <w:rPr>
          <w:rFonts w:ascii="Calibri" w:eastAsia="Calibri" w:hAnsi="Calibri" w:cs="Times New Roman"/>
        </w:rPr>
      </w:pPr>
      <w:r>
        <w:rPr>
          <w:rFonts w:ascii="Calibri" w:eastAsia="Calibri" w:hAnsi="Calibri" w:cs="Times New Roman"/>
        </w:rPr>
        <w:t xml:space="preserve">Hydromantic is beginning to </w:t>
      </w:r>
      <w:r w:rsidR="004A5C5D">
        <w:rPr>
          <w:rFonts w:ascii="Calibri" w:eastAsia="Calibri" w:hAnsi="Calibri" w:cs="Times New Roman"/>
        </w:rPr>
        <w:t>go</w:t>
      </w:r>
      <w:r>
        <w:rPr>
          <w:rFonts w:ascii="Calibri" w:eastAsia="Calibri" w:hAnsi="Calibri" w:cs="Times New Roman"/>
        </w:rPr>
        <w:t xml:space="preserve"> bad and the Sanitary District should begin to plan on a replacement pump.  Quote for replacement pump was submitted for review.</w:t>
      </w:r>
    </w:p>
    <w:p w14:paraId="79766B99" w14:textId="616F031E" w:rsidR="008F608A" w:rsidRDefault="008F608A" w:rsidP="008F608A">
      <w:pPr>
        <w:pStyle w:val="ListParagraph"/>
        <w:numPr>
          <w:ilvl w:val="0"/>
          <w:numId w:val="53"/>
        </w:numPr>
        <w:spacing w:after="180" w:line="274" w:lineRule="auto"/>
        <w:jc w:val="both"/>
        <w:rPr>
          <w:rFonts w:ascii="Calibri" w:eastAsia="Calibri" w:hAnsi="Calibri" w:cs="Times New Roman"/>
        </w:rPr>
      </w:pPr>
      <w:r>
        <w:rPr>
          <w:rFonts w:ascii="Calibri" w:eastAsia="Calibri" w:hAnsi="Calibri" w:cs="Times New Roman"/>
        </w:rPr>
        <w:t>Vice President Cepa inquired about the cost of installation.  Engineer Grinnell stated that it’s included in the quote.  Vice President noted that he would prefer that it’s actually listed before it’s signed.  Engineer Grinnell will see to fulfilling this request.</w:t>
      </w:r>
    </w:p>
    <w:p w14:paraId="3636F3B6" w14:textId="435DD015" w:rsidR="008F608A" w:rsidRDefault="008F608A" w:rsidP="008F608A">
      <w:pPr>
        <w:pStyle w:val="ListParagraph"/>
        <w:numPr>
          <w:ilvl w:val="0"/>
          <w:numId w:val="53"/>
        </w:numPr>
        <w:spacing w:after="180" w:line="274" w:lineRule="auto"/>
        <w:jc w:val="both"/>
        <w:rPr>
          <w:rFonts w:ascii="Calibri" w:eastAsia="Calibri" w:hAnsi="Calibri" w:cs="Times New Roman"/>
        </w:rPr>
      </w:pPr>
      <w:r>
        <w:rPr>
          <w:rFonts w:ascii="Calibri" w:eastAsia="Calibri" w:hAnsi="Calibri" w:cs="Times New Roman"/>
        </w:rPr>
        <w:t>President Botvinnik and Vice President Cepa will sign off on this once the adjustments are made in the quote.</w:t>
      </w:r>
    </w:p>
    <w:p w14:paraId="5D0A10D6" w14:textId="112489A2" w:rsidR="00BE6FE2" w:rsidRDefault="00BE6FE2" w:rsidP="00BE6FE2">
      <w:pPr>
        <w:spacing w:after="180" w:line="274" w:lineRule="auto"/>
        <w:ind w:left="720"/>
        <w:jc w:val="both"/>
        <w:rPr>
          <w:rFonts w:ascii="Calibri" w:eastAsia="Calibri" w:hAnsi="Calibri" w:cs="Times New Roman"/>
          <w:b/>
          <w:bCs/>
        </w:rPr>
      </w:pPr>
      <w:r>
        <w:rPr>
          <w:rFonts w:ascii="Calibri" w:eastAsia="Calibri" w:hAnsi="Calibri" w:cs="Times New Roman"/>
          <w:b/>
          <w:bCs/>
        </w:rPr>
        <w:t>b.</w:t>
      </w:r>
      <w:r>
        <w:rPr>
          <w:rFonts w:ascii="Calibri" w:eastAsia="Calibri" w:hAnsi="Calibri" w:cs="Times New Roman"/>
          <w:b/>
          <w:bCs/>
        </w:rPr>
        <w:tab/>
        <w:t>Other</w:t>
      </w:r>
    </w:p>
    <w:p w14:paraId="2E6FFC7F" w14:textId="0A7C93FC" w:rsidR="007808B9" w:rsidRPr="00DB6CAC" w:rsidRDefault="007808B9">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CCTV Phase 3 2022/2023 Budget</w:t>
      </w:r>
    </w:p>
    <w:p w14:paraId="7FA4C3E8" w14:textId="662B9C92" w:rsidR="00DB6CAC" w:rsidRPr="00847E81" w:rsidRDefault="00DB6CAC" w:rsidP="00DB6CAC">
      <w:pPr>
        <w:pStyle w:val="ListParagraph"/>
        <w:numPr>
          <w:ilvl w:val="0"/>
          <w:numId w:val="54"/>
        </w:numPr>
        <w:spacing w:after="180" w:line="274" w:lineRule="auto"/>
        <w:rPr>
          <w:rFonts w:ascii="Calibri" w:eastAsia="Calibri" w:hAnsi="Calibri" w:cs="Times New Roman"/>
        </w:rPr>
      </w:pPr>
      <w:r>
        <w:rPr>
          <w:rFonts w:ascii="Calibri" w:eastAsia="Calibri" w:hAnsi="Calibri" w:cs="Times New Roman"/>
        </w:rPr>
        <w:t>Follow up pricing for root treatment on this year</w:t>
      </w:r>
      <w:r w:rsidR="00657ACC">
        <w:rPr>
          <w:rFonts w:ascii="Calibri" w:eastAsia="Calibri" w:hAnsi="Calibri" w:cs="Times New Roman"/>
        </w:rPr>
        <w:t>’</w:t>
      </w:r>
      <w:r>
        <w:rPr>
          <w:rFonts w:ascii="Calibri" w:eastAsia="Calibri" w:hAnsi="Calibri" w:cs="Times New Roman"/>
        </w:rPr>
        <w:t xml:space="preserve">s CCTV: Gewalt Hamilton identified a 25 </w:t>
      </w:r>
      <w:r w:rsidR="004A5C5D">
        <w:rPr>
          <w:rFonts w:ascii="Calibri" w:eastAsia="Calibri" w:hAnsi="Calibri" w:cs="Times New Roman"/>
        </w:rPr>
        <w:t>ft.</w:t>
      </w:r>
      <w:r>
        <w:rPr>
          <w:rFonts w:ascii="Calibri" w:eastAsia="Calibri" w:hAnsi="Calibri" w:cs="Times New Roman"/>
        </w:rPr>
        <w:t xml:space="preserve"> section and are working with Duke’s Root Control on cost and time frame for work to be completed.  </w:t>
      </w:r>
      <w:r>
        <w:rPr>
          <w:rFonts w:ascii="Calibri" w:eastAsia="Calibri" w:hAnsi="Calibri" w:cs="Times New Roman"/>
        </w:rPr>
        <w:lastRenderedPageBreak/>
        <w:t xml:space="preserve">Follow up, review, and cost approval will be ready for the next board meeting. </w:t>
      </w:r>
    </w:p>
    <w:p w14:paraId="489879D7" w14:textId="480B21F0" w:rsidR="00736387" w:rsidRDefault="00DF2199" w:rsidP="00736387">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CCTV review has been completed.  They started out with some root control and will go farther in depth in the next few weeks</w:t>
      </w:r>
      <w:r w:rsidR="00736387">
        <w:rPr>
          <w:rFonts w:ascii="Calibri" w:eastAsia="Calibri" w:hAnsi="Calibri" w:cs="Times New Roman"/>
        </w:rPr>
        <w:t>.</w:t>
      </w:r>
    </w:p>
    <w:p w14:paraId="411017DF" w14:textId="0A207252" w:rsidR="004C2998" w:rsidRPr="00DB6CAC" w:rsidRDefault="004C2998" w:rsidP="004C2998">
      <w:pPr>
        <w:pStyle w:val="ListParagraph"/>
        <w:numPr>
          <w:ilvl w:val="0"/>
          <w:numId w:val="4"/>
        </w:numPr>
        <w:spacing w:after="180" w:line="274" w:lineRule="auto"/>
        <w:rPr>
          <w:rFonts w:ascii="Calibri" w:eastAsia="Calibri" w:hAnsi="Calibri" w:cs="Times New Roman"/>
        </w:rPr>
      </w:pPr>
      <w:r>
        <w:rPr>
          <w:rFonts w:ascii="Calibri" w:eastAsia="Calibri" w:hAnsi="Calibri" w:cs="Times New Roman"/>
          <w:b/>
          <w:bCs/>
        </w:rPr>
        <w:t>Flygt Pump Invoicing</w:t>
      </w:r>
    </w:p>
    <w:p w14:paraId="21B8D66A" w14:textId="2ECB47C2" w:rsidR="00DB6CAC" w:rsidRPr="004C2998" w:rsidRDefault="00DB6CAC" w:rsidP="00DB6CAC">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Still being notified</w:t>
      </w:r>
      <w:r w:rsidR="00001C0E">
        <w:rPr>
          <w:rFonts w:ascii="Calibri" w:eastAsia="Calibri" w:hAnsi="Calibri" w:cs="Times New Roman"/>
        </w:rPr>
        <w:t xml:space="preserve"> that there is a billing issue.</w:t>
      </w:r>
    </w:p>
    <w:p w14:paraId="1D68185F" w14:textId="1E7361D8" w:rsid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GBS Collection.</w:t>
      </w:r>
    </w:p>
    <w:p w14:paraId="21E5A49B" w14:textId="246BBD17" w:rsid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Locate the cleared checks for the invoicing from last pump purchased.</w:t>
      </w:r>
    </w:p>
    <w:p w14:paraId="1B2C4D95" w14:textId="35277A86" w:rsidR="004C2998" w:rsidRPr="004C2998" w:rsidRDefault="004C2998" w:rsidP="004C2998">
      <w:pPr>
        <w:pStyle w:val="ListParagraph"/>
        <w:numPr>
          <w:ilvl w:val="0"/>
          <w:numId w:val="16"/>
        </w:numPr>
        <w:spacing w:after="180" w:line="274" w:lineRule="auto"/>
        <w:rPr>
          <w:rFonts w:ascii="Calibri" w:eastAsia="Calibri" w:hAnsi="Calibri" w:cs="Times New Roman"/>
        </w:rPr>
      </w:pPr>
      <w:r>
        <w:rPr>
          <w:rFonts w:ascii="Calibri" w:eastAsia="Calibri" w:hAnsi="Calibri" w:cs="Times New Roman"/>
        </w:rPr>
        <w:t xml:space="preserve">Notify them with findings.  </w:t>
      </w:r>
      <w:r w:rsidRPr="004C2998">
        <w:rPr>
          <w:rFonts w:ascii="Calibri" w:eastAsia="Calibri" w:hAnsi="Calibri" w:cs="Times New Roman"/>
        </w:rPr>
        <w:t>President Botvinnik will provide PDF’s of cleared checks.</w:t>
      </w:r>
    </w:p>
    <w:p w14:paraId="35E46F82" w14:textId="73811ED5" w:rsidR="00722F10" w:rsidRPr="007177CD" w:rsidRDefault="0036397C" w:rsidP="000A4B0C">
      <w:pPr>
        <w:spacing w:after="180" w:line="274" w:lineRule="auto"/>
        <w:rPr>
          <w:rFonts w:ascii="Calibri" w:eastAsia="Calibri" w:hAnsi="Calibri" w:cs="Times New Roman"/>
          <w:bCs/>
        </w:rPr>
      </w:pPr>
      <w:r w:rsidRPr="007177CD">
        <w:rPr>
          <w:rFonts w:ascii="Arial" w:eastAsia="Calibri" w:hAnsi="Arial" w:cs="Arial"/>
          <w:b/>
          <w:color w:val="767171" w:themeColor="background2" w:themeShade="80"/>
          <w:sz w:val="28"/>
          <w:szCs w:val="28"/>
        </w:rPr>
        <w:t xml:space="preserve">9.   </w:t>
      </w:r>
      <w:r w:rsidR="00130DA2" w:rsidRPr="007177CD">
        <w:rPr>
          <w:rFonts w:ascii="Arial" w:eastAsia="Calibri" w:hAnsi="Arial" w:cs="Arial"/>
          <w:b/>
          <w:color w:val="767171" w:themeColor="background2" w:themeShade="80"/>
          <w:sz w:val="28"/>
          <w:szCs w:val="28"/>
        </w:rPr>
        <w:t xml:space="preserve"> </w:t>
      </w:r>
      <w:r w:rsidR="009C794B" w:rsidRPr="007177CD">
        <w:rPr>
          <w:rFonts w:ascii="Arial" w:eastAsia="Times New Roman" w:hAnsi="Arial" w:cs="Times New Roman"/>
          <w:b/>
          <w:bCs/>
          <w:color w:val="767171" w:themeColor="background2" w:themeShade="80"/>
          <w:sz w:val="28"/>
          <w:szCs w:val="26"/>
        </w:rPr>
        <w:t>PRESIDENTS</w:t>
      </w:r>
      <w:r w:rsidR="009C794B" w:rsidRPr="007177CD">
        <w:rPr>
          <w:rFonts w:ascii="Arial" w:eastAsia="Times New Roman" w:hAnsi="Arial" w:cs="Times New Roman"/>
          <w:b/>
          <w:bCs/>
          <w:color w:val="80716A"/>
          <w:sz w:val="28"/>
          <w:szCs w:val="26"/>
        </w:rPr>
        <w:t xml:space="preserve"> REPORT</w:t>
      </w:r>
      <w:r w:rsidR="00852237" w:rsidRPr="007177CD">
        <w:rPr>
          <w:rFonts w:ascii="Arial" w:eastAsia="Times New Roman" w:hAnsi="Arial" w:cs="Times New Roman"/>
          <w:b/>
          <w:bCs/>
          <w:color w:val="80716A"/>
          <w:sz w:val="28"/>
          <w:szCs w:val="26"/>
        </w:rPr>
        <w:t xml:space="preserve"> </w:t>
      </w:r>
      <w:r w:rsidR="00EE537C" w:rsidRPr="007177CD">
        <w:rPr>
          <w:rFonts w:ascii="Arial" w:eastAsia="Times New Roman" w:hAnsi="Arial" w:cs="Times New Roman"/>
          <w:b/>
          <w:bCs/>
          <w:color w:val="80716A"/>
          <w:sz w:val="28"/>
          <w:szCs w:val="26"/>
        </w:rPr>
        <w:t>–</w:t>
      </w:r>
      <w:r w:rsidR="00026546" w:rsidRPr="007177CD">
        <w:rPr>
          <w:rFonts w:ascii="Arial" w:eastAsia="Times New Roman" w:hAnsi="Arial" w:cs="Times New Roman"/>
          <w:b/>
          <w:bCs/>
          <w:color w:val="80716A"/>
          <w:sz w:val="28"/>
          <w:szCs w:val="26"/>
        </w:rPr>
        <w:t xml:space="preserve"> </w:t>
      </w:r>
      <w:r w:rsidR="000A4B0C">
        <w:rPr>
          <w:rFonts w:eastAsia="Times New Roman" w:cstheme="minorHAnsi"/>
        </w:rPr>
        <w:t xml:space="preserve">Audit Update – </w:t>
      </w:r>
      <w:r w:rsidR="008518F9">
        <w:rPr>
          <w:rFonts w:eastAsia="Times New Roman" w:cstheme="minorHAnsi"/>
        </w:rPr>
        <w:t>Audit to begin 06/26/23.</w:t>
      </w:r>
    </w:p>
    <w:p w14:paraId="70B2EFC7" w14:textId="228ED5EA" w:rsidR="007177CD" w:rsidRPr="000A4B0C" w:rsidRDefault="00943ED3" w:rsidP="007177CD">
      <w:pPr>
        <w:spacing w:after="180" w:line="274" w:lineRule="auto"/>
        <w:rPr>
          <w:rFonts w:eastAsia="Times New Roman" w:cstheme="minorHAnsi"/>
        </w:rPr>
      </w:pPr>
      <w:r>
        <w:rPr>
          <w:rFonts w:ascii="Arial" w:eastAsia="Times New Roman" w:hAnsi="Arial" w:cs="Times New Roman"/>
          <w:b/>
          <w:bCs/>
          <w:color w:val="80716A"/>
          <w:sz w:val="28"/>
          <w:szCs w:val="26"/>
        </w:rPr>
        <w:t>1</w:t>
      </w:r>
      <w:r w:rsidR="00DD610C">
        <w:rPr>
          <w:rFonts w:ascii="Arial" w:eastAsia="Times New Roman" w:hAnsi="Arial" w:cs="Times New Roman"/>
          <w:b/>
          <w:bCs/>
          <w:color w:val="80716A"/>
          <w:sz w:val="28"/>
          <w:szCs w:val="26"/>
        </w:rPr>
        <w:t>0</w:t>
      </w:r>
      <w:r w:rsidRPr="00B80CDD">
        <w:rPr>
          <w:rFonts w:ascii="Arial" w:eastAsia="Times New Roman" w:hAnsi="Arial" w:cs="Times New Roman"/>
          <w:b/>
          <w:bCs/>
          <w:color w:val="80716A"/>
          <w:sz w:val="28"/>
          <w:szCs w:val="26"/>
        </w:rPr>
        <w:t xml:space="preserve">.  </w:t>
      </w:r>
      <w:r w:rsidR="00DD610C">
        <w:rPr>
          <w:rFonts w:ascii="Arial" w:eastAsia="Times New Roman" w:hAnsi="Arial" w:cs="Times New Roman"/>
          <w:b/>
          <w:bCs/>
          <w:color w:val="80716A"/>
          <w:sz w:val="28"/>
          <w:szCs w:val="26"/>
        </w:rPr>
        <w:t xml:space="preserve">OFFICE PERSONNEL AND PROCEDURES </w:t>
      </w:r>
    </w:p>
    <w:p w14:paraId="0AE90D4F" w14:textId="1938A0F0" w:rsidR="00051F97" w:rsidRDefault="007177CD" w:rsidP="00051F97">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11.  </w:t>
      </w:r>
      <w:r w:rsidR="00DD610C">
        <w:rPr>
          <w:rFonts w:ascii="Arial" w:eastAsia="Times New Roman" w:hAnsi="Arial" w:cs="Times New Roman"/>
          <w:b/>
          <w:bCs/>
          <w:color w:val="80716A"/>
          <w:sz w:val="28"/>
          <w:szCs w:val="26"/>
        </w:rPr>
        <w:t>ACCOUNTANT’S REP</w:t>
      </w:r>
      <w:r>
        <w:rPr>
          <w:rFonts w:ascii="Arial" w:eastAsia="Times New Roman" w:hAnsi="Arial" w:cs="Times New Roman"/>
          <w:b/>
          <w:bCs/>
          <w:color w:val="80716A"/>
          <w:sz w:val="28"/>
          <w:szCs w:val="26"/>
        </w:rPr>
        <w:t>ORT</w:t>
      </w:r>
      <w:r w:rsidRPr="00A5325D">
        <w:rPr>
          <w:rFonts w:eastAsia="Times New Roman" w:cstheme="minorHAnsi"/>
        </w:rPr>
        <w:t xml:space="preserve"> </w:t>
      </w:r>
      <w:r w:rsidR="004A5C5D">
        <w:rPr>
          <w:rFonts w:eastAsia="Times New Roman" w:cstheme="minorHAnsi"/>
        </w:rPr>
        <w:t xml:space="preserve"> - None, Accountant not present</w:t>
      </w:r>
    </w:p>
    <w:p w14:paraId="36D51715" w14:textId="3618D906" w:rsidR="009919F9" w:rsidRPr="000A4B0C" w:rsidRDefault="009B14CF" w:rsidP="000A4B0C">
      <w:pPr>
        <w:spacing w:after="180" w:line="274" w:lineRule="auto"/>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 xml:space="preserve">12.  </w:t>
      </w:r>
      <w:r w:rsidR="00C2029B" w:rsidRPr="00333ECE">
        <w:rPr>
          <w:rFonts w:ascii="Arial" w:eastAsia="Times New Roman" w:hAnsi="Arial" w:cs="Times New Roman"/>
          <w:b/>
          <w:bCs/>
          <w:color w:val="80716A"/>
          <w:sz w:val="28"/>
          <w:szCs w:val="26"/>
        </w:rPr>
        <w:t>TIMELINE/IMPORTANT DATES</w:t>
      </w:r>
      <w:r w:rsidR="000C6BA1" w:rsidRPr="00333ECE">
        <w:rPr>
          <w:rFonts w:ascii="Calibri" w:eastAsia="Calibri" w:hAnsi="Calibri" w:cs="Times New Roman"/>
        </w:rPr>
        <w:t xml:space="preserve"> </w:t>
      </w:r>
      <w:r w:rsidR="00FF2AE0" w:rsidRPr="00333ECE">
        <w:rPr>
          <w:rFonts w:ascii="Calibri" w:eastAsia="Calibri" w:hAnsi="Calibri" w:cs="Times New Roman"/>
        </w:rPr>
        <w:t xml:space="preserve">  </w:t>
      </w:r>
      <w:r w:rsidR="00B75505" w:rsidRPr="00333ECE">
        <w:rPr>
          <w:rFonts w:ascii="Calibri" w:eastAsia="Calibri" w:hAnsi="Calibri" w:cs="Times New Roman"/>
        </w:rPr>
        <w:t xml:space="preserve"> </w:t>
      </w:r>
    </w:p>
    <w:p w14:paraId="1FBD1000" w14:textId="12316232" w:rsidR="00C3139F" w:rsidRDefault="009919F9" w:rsidP="008313F0">
      <w:pPr>
        <w:spacing w:after="180" w:line="274" w:lineRule="auto"/>
        <w:ind w:left="720"/>
        <w:rPr>
          <w:rFonts w:ascii="Calibri" w:eastAsia="Calibri" w:hAnsi="Calibri" w:cs="Times New Roman"/>
        </w:rPr>
      </w:pPr>
      <w:r>
        <w:rPr>
          <w:rFonts w:ascii="Calibri" w:eastAsia="Calibri" w:hAnsi="Calibri" w:cs="Times New Roman"/>
          <w:b/>
          <w:bCs/>
        </w:rPr>
        <w:t>b.</w:t>
      </w:r>
      <w:r>
        <w:rPr>
          <w:rFonts w:ascii="Calibri" w:eastAsia="Calibri" w:hAnsi="Calibri" w:cs="Times New Roman"/>
        </w:rPr>
        <w:t xml:space="preserve">)   </w:t>
      </w:r>
      <w:r w:rsidR="008518F9">
        <w:rPr>
          <w:rFonts w:ascii="Calibri" w:eastAsia="Calibri" w:hAnsi="Calibri" w:cs="Times New Roman"/>
          <w:b/>
          <w:bCs/>
        </w:rPr>
        <w:t xml:space="preserve">File Appropriation Ordinance (County Clerk) – </w:t>
      </w:r>
      <w:r w:rsidR="008518F9">
        <w:rPr>
          <w:rFonts w:ascii="Calibri" w:eastAsia="Calibri" w:hAnsi="Calibri" w:cs="Times New Roman"/>
        </w:rPr>
        <w:t>Office Administrator (30 days after approval)</w:t>
      </w:r>
      <w:r w:rsidR="008313F0">
        <w:rPr>
          <w:rFonts w:ascii="Calibri" w:eastAsia="Calibri" w:hAnsi="Calibri" w:cs="Times New Roman"/>
        </w:rPr>
        <w:t xml:space="preserve"> </w:t>
      </w:r>
    </w:p>
    <w:p w14:paraId="7CA6858A" w14:textId="4A0B130D" w:rsidR="009919F9" w:rsidRPr="008313F0" w:rsidRDefault="009919F9" w:rsidP="008313F0">
      <w:pPr>
        <w:spacing w:after="180" w:line="274" w:lineRule="auto"/>
        <w:ind w:left="720"/>
        <w:rPr>
          <w:rFonts w:ascii="Calibri" w:eastAsia="Calibri" w:hAnsi="Calibri" w:cs="Times New Roman"/>
        </w:rPr>
      </w:pPr>
      <w:r w:rsidRPr="009919F9">
        <w:rPr>
          <w:rFonts w:ascii="Calibri" w:eastAsia="Calibri" w:hAnsi="Calibri" w:cs="Times New Roman"/>
          <w:b/>
          <w:bCs/>
        </w:rPr>
        <w:t>c</w:t>
      </w:r>
      <w:r>
        <w:rPr>
          <w:rFonts w:ascii="Calibri" w:eastAsia="Calibri" w:hAnsi="Calibri" w:cs="Times New Roman"/>
          <w:b/>
          <w:bCs/>
        </w:rPr>
        <w:t>.</w:t>
      </w:r>
      <w:r>
        <w:rPr>
          <w:rFonts w:ascii="Calibri" w:eastAsia="Calibri" w:hAnsi="Calibri" w:cs="Times New Roman"/>
        </w:rPr>
        <w:t xml:space="preserve">)   </w:t>
      </w:r>
      <w:r w:rsidR="008518F9">
        <w:rPr>
          <w:rFonts w:ascii="Calibri" w:eastAsia="Calibri" w:hAnsi="Calibri" w:cs="Times New Roman"/>
          <w:b/>
          <w:bCs/>
        </w:rPr>
        <w:t>Publish Appropriation Ordinance.</w:t>
      </w:r>
    </w:p>
    <w:p w14:paraId="5A601955" w14:textId="5CD3EAB8" w:rsidR="00D90270" w:rsidRPr="0071359E" w:rsidRDefault="009919F9" w:rsidP="0071359E">
      <w:pPr>
        <w:spacing w:after="180" w:line="274" w:lineRule="auto"/>
        <w:ind w:left="720"/>
        <w:rPr>
          <w:rFonts w:ascii="Calibri" w:eastAsia="Calibri" w:hAnsi="Calibri" w:cs="Times New Roman"/>
        </w:rPr>
      </w:pPr>
      <w:r>
        <w:rPr>
          <w:rFonts w:ascii="Calibri" w:eastAsia="Calibri" w:hAnsi="Calibri" w:cs="Times New Roman"/>
          <w:b/>
        </w:rPr>
        <w:t>d</w:t>
      </w:r>
      <w:r w:rsidR="0071359E">
        <w:rPr>
          <w:rFonts w:ascii="Calibri" w:eastAsia="Calibri" w:hAnsi="Calibri" w:cs="Times New Roman"/>
          <w:b/>
        </w:rPr>
        <w:t xml:space="preserve">.)   </w:t>
      </w:r>
      <w:r w:rsidR="00F3649A" w:rsidRPr="00F3649A">
        <w:rPr>
          <w:rFonts w:ascii="Calibri" w:eastAsia="Calibri" w:hAnsi="Calibri" w:cs="Times New Roman"/>
          <w:b/>
        </w:rPr>
        <w:t>N</w:t>
      </w:r>
      <w:r w:rsidR="00D90270" w:rsidRPr="00F3649A">
        <w:rPr>
          <w:rFonts w:ascii="Calibri" w:eastAsia="Calibri" w:hAnsi="Calibri" w:cs="Times New Roman"/>
          <w:b/>
        </w:rPr>
        <w:t>ext regular District Monthly Meeting</w:t>
      </w:r>
      <w:r w:rsidR="00D90270">
        <w:rPr>
          <w:rFonts w:ascii="Calibri" w:eastAsia="Calibri" w:hAnsi="Calibri" w:cs="Times New Roman"/>
          <w:bCs/>
        </w:rPr>
        <w:t xml:space="preserve"> </w:t>
      </w:r>
      <w:r w:rsidR="00F3649A">
        <w:rPr>
          <w:rFonts w:ascii="Calibri" w:eastAsia="Calibri" w:hAnsi="Calibri" w:cs="Times New Roman"/>
          <w:bCs/>
        </w:rPr>
        <w:t xml:space="preserve">– Will be </w:t>
      </w:r>
      <w:r w:rsidR="00D90270">
        <w:rPr>
          <w:rFonts w:ascii="Calibri" w:eastAsia="Calibri" w:hAnsi="Calibri" w:cs="Times New Roman"/>
          <w:bCs/>
        </w:rPr>
        <w:t>on Wednesday</w:t>
      </w:r>
      <w:r w:rsidR="008313F0">
        <w:rPr>
          <w:rFonts w:ascii="Calibri" w:eastAsia="Calibri" w:hAnsi="Calibri" w:cs="Times New Roman"/>
          <w:bCs/>
        </w:rPr>
        <w:t xml:space="preserve"> </w:t>
      </w:r>
      <w:r w:rsidR="000A4B0C">
        <w:rPr>
          <w:rFonts w:ascii="Calibri" w:eastAsia="Calibri" w:hAnsi="Calibri" w:cs="Times New Roman"/>
          <w:bCs/>
        </w:rPr>
        <w:t>Ju</w:t>
      </w:r>
      <w:r w:rsidR="006B117B">
        <w:rPr>
          <w:rFonts w:ascii="Calibri" w:eastAsia="Calibri" w:hAnsi="Calibri" w:cs="Times New Roman"/>
          <w:bCs/>
        </w:rPr>
        <w:t>ly 12</w:t>
      </w:r>
      <w:r w:rsidR="00527F34">
        <w:rPr>
          <w:rFonts w:ascii="Calibri" w:eastAsia="Calibri" w:hAnsi="Calibri" w:cs="Times New Roman"/>
          <w:bCs/>
        </w:rPr>
        <w:t>, 2023</w:t>
      </w:r>
      <w:r w:rsidR="00D90270">
        <w:rPr>
          <w:rFonts w:ascii="Calibri" w:eastAsia="Calibri" w:hAnsi="Calibri" w:cs="Times New Roman"/>
          <w:bCs/>
        </w:rPr>
        <w:t xml:space="preserve"> at 4:00pm</w:t>
      </w:r>
      <w:r w:rsidR="002D0012">
        <w:rPr>
          <w:rFonts w:ascii="Calibri" w:eastAsia="Calibri" w:hAnsi="Calibri" w:cs="Times New Roman"/>
          <w:bCs/>
        </w:rPr>
        <w:t xml:space="preserve"> via    </w:t>
      </w:r>
      <w:r w:rsidR="0071359E">
        <w:rPr>
          <w:rFonts w:ascii="Calibri" w:eastAsia="Calibri" w:hAnsi="Calibri" w:cs="Times New Roman"/>
          <w:bCs/>
        </w:rPr>
        <w:t xml:space="preserve">    </w:t>
      </w:r>
      <w:r w:rsidR="002D0012">
        <w:rPr>
          <w:rFonts w:ascii="Calibri" w:eastAsia="Calibri" w:hAnsi="Calibri" w:cs="Times New Roman"/>
          <w:bCs/>
        </w:rPr>
        <w:t>video remote access.</w:t>
      </w:r>
    </w:p>
    <w:p w14:paraId="3351B739" w14:textId="346CDAE5" w:rsidR="00943ED3" w:rsidRPr="00B80CDD" w:rsidRDefault="008E0CE2" w:rsidP="00943ED3">
      <w:pPr>
        <w:keepNext/>
        <w:keepLines/>
        <w:spacing w:before="120" w:after="0" w:line="240" w:lineRule="auto"/>
        <w:outlineLvl w:val="1"/>
        <w:rPr>
          <w:rFonts w:ascii="Arial" w:eastAsia="Times New Roman" w:hAnsi="Arial" w:cs="Times New Roman"/>
          <w:b/>
          <w:bCs/>
          <w:color w:val="80716A"/>
          <w:sz w:val="28"/>
          <w:szCs w:val="26"/>
        </w:rPr>
      </w:pPr>
      <w:r>
        <w:rPr>
          <w:rFonts w:ascii="Arial" w:eastAsia="Times New Roman" w:hAnsi="Arial" w:cs="Times New Roman"/>
          <w:b/>
          <w:bCs/>
          <w:color w:val="80716A"/>
          <w:sz w:val="28"/>
          <w:szCs w:val="26"/>
        </w:rPr>
        <w:t>13.</w:t>
      </w:r>
      <w:r>
        <w:rPr>
          <w:rFonts w:ascii="Arial" w:eastAsia="Times New Roman" w:hAnsi="Arial" w:cs="Times New Roman"/>
          <w:b/>
          <w:bCs/>
          <w:color w:val="80716A"/>
          <w:sz w:val="28"/>
          <w:szCs w:val="26"/>
        </w:rPr>
        <w:tab/>
      </w:r>
      <w:r w:rsidR="00943ED3" w:rsidRPr="00B80CDD">
        <w:rPr>
          <w:rFonts w:ascii="Arial" w:eastAsia="Times New Roman" w:hAnsi="Arial" w:cs="Times New Roman"/>
          <w:b/>
          <w:bCs/>
          <w:color w:val="80716A"/>
          <w:sz w:val="28"/>
          <w:szCs w:val="26"/>
        </w:rPr>
        <w:t>ADJOURNMENT</w:t>
      </w:r>
    </w:p>
    <w:p w14:paraId="60EED128" w14:textId="6874FA0F" w:rsidR="00943ED3" w:rsidRDefault="00943ED3" w:rsidP="00943ED3">
      <w:pPr>
        <w:spacing w:after="180" w:line="274" w:lineRule="auto"/>
        <w:ind w:left="720"/>
        <w:rPr>
          <w:rFonts w:ascii="Calibri" w:eastAsia="Calibri" w:hAnsi="Calibri" w:cs="Times New Roman"/>
        </w:rPr>
      </w:pPr>
      <w:r w:rsidRPr="00B80CDD">
        <w:rPr>
          <w:rFonts w:ascii="Calibri" w:eastAsia="Calibri" w:hAnsi="Calibri" w:cs="Times New Roman"/>
        </w:rPr>
        <w:t>There being no further business to discuss,</w:t>
      </w:r>
      <w:r w:rsidR="00F50311">
        <w:rPr>
          <w:rFonts w:ascii="Calibri" w:eastAsia="Calibri" w:hAnsi="Calibri" w:cs="Times New Roman"/>
        </w:rPr>
        <w:t xml:space="preserve"> </w:t>
      </w:r>
      <w:r w:rsidR="001B7B40">
        <w:rPr>
          <w:rFonts w:ascii="Calibri" w:eastAsia="Calibri" w:hAnsi="Calibri" w:cs="Times New Roman"/>
        </w:rPr>
        <w:t xml:space="preserve">Vice President Cepa </w:t>
      </w:r>
      <w:r w:rsidR="00BF6528">
        <w:rPr>
          <w:rFonts w:ascii="Calibri" w:eastAsia="Calibri" w:hAnsi="Calibri" w:cs="Times New Roman"/>
        </w:rPr>
        <w:t xml:space="preserve">moved to adjourn the meeting and </w:t>
      </w:r>
      <w:r w:rsidR="001B7B40">
        <w:rPr>
          <w:rFonts w:ascii="Calibri" w:eastAsia="Calibri" w:hAnsi="Calibri" w:cs="Times New Roman"/>
        </w:rPr>
        <w:t xml:space="preserve">President Botvinnik </w:t>
      </w:r>
      <w:r w:rsidR="00BF6528">
        <w:rPr>
          <w:rFonts w:ascii="Calibri" w:eastAsia="Calibri" w:hAnsi="Calibri" w:cs="Times New Roman"/>
        </w:rPr>
        <w:t>seconded the motion.  T</w:t>
      </w:r>
      <w:r w:rsidR="00F50311">
        <w:rPr>
          <w:rFonts w:ascii="Calibri" w:eastAsia="Calibri" w:hAnsi="Calibri" w:cs="Times New Roman"/>
        </w:rPr>
        <w:t xml:space="preserve">he meeting was concluded at </w:t>
      </w:r>
      <w:r w:rsidR="008518F9">
        <w:rPr>
          <w:rFonts w:ascii="Calibri" w:eastAsia="Calibri" w:hAnsi="Calibri" w:cs="Times New Roman"/>
        </w:rPr>
        <w:t>4:40</w:t>
      </w:r>
      <w:r w:rsidR="00D21066">
        <w:rPr>
          <w:rFonts w:ascii="Calibri" w:eastAsia="Calibri" w:hAnsi="Calibri" w:cs="Times New Roman"/>
        </w:rPr>
        <w:t xml:space="preserve"> </w:t>
      </w:r>
      <w:r w:rsidR="00F50311">
        <w:rPr>
          <w:rFonts w:ascii="Calibri" w:eastAsia="Calibri" w:hAnsi="Calibri" w:cs="Times New Roman"/>
        </w:rPr>
        <w:t>pm.</w:t>
      </w:r>
    </w:p>
    <w:p w14:paraId="10FFFE42" w14:textId="6E8C513A" w:rsidR="00C0074C" w:rsidRPr="00FA1B76" w:rsidRDefault="007851B3" w:rsidP="00FA1B76">
      <w:pPr>
        <w:spacing w:after="180" w:line="274" w:lineRule="auto"/>
        <w:ind w:left="720"/>
        <w:rPr>
          <w:rFonts w:ascii="Calibri" w:eastAsia="Calibri" w:hAnsi="Calibri" w:cs="Times New Roman"/>
          <w:b/>
          <w:bCs/>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End w:id="0"/>
    </w:p>
    <w:sectPr w:rsidR="00C0074C" w:rsidRPr="00FA1B76" w:rsidSect="0012008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45" w:right="1440" w:bottom="274" w:left="1080" w:header="245" w:footer="27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90DE" w14:textId="77777777" w:rsidR="005679A6" w:rsidRDefault="005679A6" w:rsidP="00111A5B">
      <w:pPr>
        <w:spacing w:after="0" w:line="240" w:lineRule="auto"/>
      </w:pPr>
      <w:r>
        <w:separator/>
      </w:r>
    </w:p>
  </w:endnote>
  <w:endnote w:type="continuationSeparator" w:id="0">
    <w:p w14:paraId="1C003967" w14:textId="77777777" w:rsidR="005679A6" w:rsidRDefault="005679A6" w:rsidP="0011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2A52" w14:textId="77777777" w:rsidR="0019128A" w:rsidRDefault="00191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7AD74FE" w14:textId="77777777" w:rsidR="0019128A" w:rsidRDefault="0019128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0DF" w14:textId="37F40338" w:rsidR="0019128A" w:rsidRDefault="0019128A" w:rsidP="0012008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2042BC">
      <w:rPr>
        <w:noProof/>
        <w:color w:val="4472C4" w:themeColor="accent1"/>
      </w:rPr>
      <w:t>4</w:t>
    </w:r>
    <w:r>
      <w:rPr>
        <w:color w:val="4472C4" w:themeColor="accent1"/>
      </w:rPr>
      <w:fldChar w:fldCharType="end"/>
    </w:r>
  </w:p>
  <w:p w14:paraId="67C5394F" w14:textId="77777777" w:rsidR="0019128A" w:rsidRDefault="0019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BDA" w14:textId="77777777" w:rsidR="0019128A" w:rsidRPr="004A6E0F" w:rsidRDefault="0019128A" w:rsidP="00120080">
    <w:pPr>
      <w:pStyle w:val="Header"/>
      <w:pBdr>
        <w:top w:val="single" w:sz="6" w:space="10" w:color="4472C4"/>
      </w:pBdr>
      <w:spacing w:before="240"/>
      <w:jc w:val="center"/>
      <w:rPr>
        <w:color w:val="4472C4"/>
      </w:rPr>
    </w:pPr>
  </w:p>
  <w:p w14:paraId="66348B4E" w14:textId="77777777" w:rsidR="0019128A" w:rsidRDefault="0019128A">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F77" w14:textId="77777777" w:rsidR="005679A6" w:rsidRDefault="005679A6" w:rsidP="00111A5B">
      <w:pPr>
        <w:spacing w:after="0" w:line="240" w:lineRule="auto"/>
      </w:pPr>
      <w:r>
        <w:separator/>
      </w:r>
    </w:p>
  </w:footnote>
  <w:footnote w:type="continuationSeparator" w:id="0">
    <w:p w14:paraId="503C9BA9" w14:textId="77777777" w:rsidR="005679A6" w:rsidRDefault="005679A6" w:rsidP="0011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BB8" w14:textId="77777777" w:rsidR="0019128A" w:rsidRDefault="0019128A">
    <w:pPr>
      <w:pStyle w:val="Header"/>
      <w:rPr>
        <w:rFonts w:ascii="Arial Black" w:hAnsi="Arial Black"/>
      </w:rPr>
    </w:pPr>
    <w:r>
      <w:rPr>
        <w:rFonts w:ascii="Arial Black" w:hAnsi="Arial Black"/>
      </w:rPr>
      <w:t>Northfield Woods Sanitary District</w:t>
    </w:r>
  </w:p>
  <w:p w14:paraId="0734DB46" w14:textId="77777777" w:rsidR="0019128A" w:rsidRDefault="0019128A">
    <w:pPr>
      <w:pStyle w:val="Header"/>
      <w:rPr>
        <w:rFonts w:ascii="Arial Black" w:hAnsi="Arial Black"/>
      </w:rPr>
    </w:pPr>
    <w:r>
      <w:rPr>
        <w:rFonts w:ascii="Arial Black" w:hAnsi="Arial Black"/>
      </w:rPr>
      <w:t>February 5, 2008</w:t>
    </w:r>
  </w:p>
  <w:p w14:paraId="11CCCAF6" w14:textId="77777777" w:rsidR="0019128A" w:rsidRDefault="0019128A">
    <w:pPr>
      <w:pStyle w:val="Header"/>
      <w:rPr>
        <w:rFonts w:ascii="Arial Black" w:hAnsi="Arial Black"/>
      </w:rPr>
    </w:pPr>
    <w:r>
      <w:rPr>
        <w:rFonts w:ascii="Arial Black" w:hAnsi="Arial Black"/>
      </w:rPr>
      <w:t>Page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4E7" w14:textId="77777777" w:rsidR="0019128A" w:rsidRDefault="0019128A" w:rsidP="00120080">
    <w:pPr>
      <w:pStyle w:val="Footer"/>
    </w:pPr>
    <w:r w:rsidRPr="00BA7639">
      <w:t>Northfield Woods Sanitary District</w:t>
    </w:r>
  </w:p>
  <w:p w14:paraId="57CA7127" w14:textId="5237AE63" w:rsidR="0019128A" w:rsidRDefault="006D2404" w:rsidP="00120080">
    <w:pPr>
      <w:pStyle w:val="Footer"/>
    </w:pPr>
    <w:r>
      <w:t>Ju</w:t>
    </w:r>
    <w:r w:rsidR="00E1194C">
      <w:t>ne 7</w:t>
    </w:r>
    <w:r>
      <w:t>,</w:t>
    </w:r>
    <w:r w:rsidR="00EF4486">
      <w:t xml:space="preserve"> 2023</w:t>
    </w:r>
    <w:r w:rsidR="00BF651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AE0" w14:textId="77777777" w:rsidR="0019128A" w:rsidRDefault="0019128A" w:rsidP="00120080">
    <w:pPr>
      <w:pStyle w:val="Header"/>
      <w:jc w:val="center"/>
    </w:pPr>
    <w:r>
      <w:rPr>
        <w:noProof/>
      </w:rPr>
      <w:drawing>
        <wp:inline distT="0" distB="0" distL="0" distR="0" wp14:anchorId="546714DD" wp14:editId="11983948">
          <wp:extent cx="3632200" cy="726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SD 2014 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3632200" cy="726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91"/>
    <w:multiLevelType w:val="hybridMultilevel"/>
    <w:tmpl w:val="0B32D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8D3B99"/>
    <w:multiLevelType w:val="hybridMultilevel"/>
    <w:tmpl w:val="3DB266B8"/>
    <w:lvl w:ilvl="0" w:tplc="93CEE874">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1C0A43"/>
    <w:multiLevelType w:val="hybridMultilevel"/>
    <w:tmpl w:val="DF06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441251"/>
    <w:multiLevelType w:val="hybridMultilevel"/>
    <w:tmpl w:val="C85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4C7F8E"/>
    <w:multiLevelType w:val="hybridMultilevel"/>
    <w:tmpl w:val="340C15EC"/>
    <w:lvl w:ilvl="0" w:tplc="04090001">
      <w:start w:val="1"/>
      <w:numFmt w:val="bullet"/>
      <w:lvlText w:val=""/>
      <w:lvlJc w:val="left"/>
      <w:pPr>
        <w:ind w:left="1515" w:hanging="360"/>
      </w:pPr>
      <w:rPr>
        <w:rFonts w:ascii="Symbol" w:hAnsi="Symbol" w:hint="default"/>
        <w:color w:val="auto"/>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0FEA2EF6"/>
    <w:multiLevelType w:val="hybridMultilevel"/>
    <w:tmpl w:val="DB58747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480FC2"/>
    <w:multiLevelType w:val="hybridMultilevel"/>
    <w:tmpl w:val="6FE40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69713B"/>
    <w:multiLevelType w:val="hybridMultilevel"/>
    <w:tmpl w:val="545A5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085E1F"/>
    <w:multiLevelType w:val="hybridMultilevel"/>
    <w:tmpl w:val="0AEC5644"/>
    <w:lvl w:ilvl="0" w:tplc="04090005">
      <w:start w:val="1"/>
      <w:numFmt w:val="bullet"/>
      <w:lvlText w:val=""/>
      <w:lvlJc w:val="left"/>
      <w:pPr>
        <w:ind w:left="3675" w:hanging="360"/>
      </w:pPr>
      <w:rPr>
        <w:rFonts w:ascii="Wingdings" w:hAnsi="Wingdings"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9" w15:restartNumberingAfterBreak="0">
    <w:nsid w:val="1310098A"/>
    <w:multiLevelType w:val="hybridMultilevel"/>
    <w:tmpl w:val="43822910"/>
    <w:lvl w:ilvl="0" w:tplc="04090005">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15:restartNumberingAfterBreak="0">
    <w:nsid w:val="14332D2C"/>
    <w:multiLevelType w:val="hybridMultilevel"/>
    <w:tmpl w:val="65025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225D88"/>
    <w:multiLevelType w:val="hybridMultilevel"/>
    <w:tmpl w:val="A59CD2B8"/>
    <w:lvl w:ilvl="0" w:tplc="8DC424C0">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6E2993"/>
    <w:multiLevelType w:val="hybridMultilevel"/>
    <w:tmpl w:val="9192F20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68B1886"/>
    <w:multiLevelType w:val="hybridMultilevel"/>
    <w:tmpl w:val="0E60C5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AC47538"/>
    <w:multiLevelType w:val="hybridMultilevel"/>
    <w:tmpl w:val="5BB6A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DEC0C8B"/>
    <w:multiLevelType w:val="hybridMultilevel"/>
    <w:tmpl w:val="D968FF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A56A36"/>
    <w:multiLevelType w:val="hybridMultilevel"/>
    <w:tmpl w:val="C47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A63636"/>
    <w:multiLevelType w:val="hybridMultilevel"/>
    <w:tmpl w:val="0700EF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7367E7"/>
    <w:multiLevelType w:val="hybridMultilevel"/>
    <w:tmpl w:val="D56E7BD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249B791C"/>
    <w:multiLevelType w:val="hybridMultilevel"/>
    <w:tmpl w:val="F30E28D4"/>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0" w15:restartNumberingAfterBreak="0">
    <w:nsid w:val="24D42333"/>
    <w:multiLevelType w:val="hybridMultilevel"/>
    <w:tmpl w:val="7688C9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5DF0AAB"/>
    <w:multiLevelType w:val="hybridMultilevel"/>
    <w:tmpl w:val="8FB8096E"/>
    <w:lvl w:ilvl="0" w:tplc="48E84DAC">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472A4F"/>
    <w:multiLevelType w:val="hybridMultilevel"/>
    <w:tmpl w:val="F7785008"/>
    <w:lvl w:ilvl="0" w:tplc="9FD4F1B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1B0F4E"/>
    <w:multiLevelType w:val="hybridMultilevel"/>
    <w:tmpl w:val="DF58BEDC"/>
    <w:lvl w:ilvl="0" w:tplc="04090003">
      <w:start w:val="1"/>
      <w:numFmt w:val="bullet"/>
      <w:lvlText w:val="o"/>
      <w:lvlJc w:val="left"/>
      <w:pPr>
        <w:ind w:left="3240" w:hanging="360"/>
      </w:pPr>
      <w:rPr>
        <w:rFonts w:ascii="Courier New" w:hAnsi="Courier New" w:cs="Courier New" w:hint="default"/>
        <w:b/>
        <w:bCs/>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09208CC"/>
    <w:multiLevelType w:val="hybridMultilevel"/>
    <w:tmpl w:val="F1CEEE7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CFCEB476">
      <w:start w:val="2"/>
      <w:numFmt w:val="bullet"/>
      <w:lvlText w:val="-"/>
      <w:lvlJc w:val="left"/>
      <w:pPr>
        <w:ind w:left="2880" w:hanging="360"/>
      </w:pPr>
      <w:rPr>
        <w:rFonts w:ascii="Calibri" w:eastAsia="Times New Roman"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151C37"/>
    <w:multiLevelType w:val="hybridMultilevel"/>
    <w:tmpl w:val="CAD6EEA0"/>
    <w:lvl w:ilvl="0" w:tplc="28B4D566">
      <w:start w:val="8"/>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E36C89"/>
    <w:multiLevelType w:val="hybridMultilevel"/>
    <w:tmpl w:val="44E8E002"/>
    <w:lvl w:ilvl="0" w:tplc="8DC424C0">
      <w:start w:val="1"/>
      <w:numFmt w:val="bullet"/>
      <w:lvlText w:val=""/>
      <w:lvlJc w:val="left"/>
      <w:pPr>
        <w:ind w:left="2595" w:hanging="360"/>
      </w:pPr>
      <w:rPr>
        <w:rFonts w:ascii="Symbol" w:hAnsi="Symbol" w:hint="default"/>
        <w:color w:val="auto"/>
        <w:sz w:val="22"/>
        <w:szCs w:val="22"/>
      </w:rPr>
    </w:lvl>
    <w:lvl w:ilvl="1" w:tplc="04090003">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7" w15:restartNumberingAfterBreak="0">
    <w:nsid w:val="35617D5C"/>
    <w:multiLevelType w:val="hybridMultilevel"/>
    <w:tmpl w:val="513844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3B0743A4"/>
    <w:multiLevelType w:val="hybridMultilevel"/>
    <w:tmpl w:val="3D6E228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3BE45941"/>
    <w:multiLevelType w:val="hybridMultilevel"/>
    <w:tmpl w:val="91E0B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E6C72EA"/>
    <w:multiLevelType w:val="hybridMultilevel"/>
    <w:tmpl w:val="A0BA9CAC"/>
    <w:lvl w:ilvl="0" w:tplc="8ADEE602">
      <w:start w:val="1"/>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42E32E03"/>
    <w:multiLevelType w:val="hybridMultilevel"/>
    <w:tmpl w:val="D7289F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3014C45"/>
    <w:multiLevelType w:val="hybridMultilevel"/>
    <w:tmpl w:val="878CA45C"/>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435F547A"/>
    <w:multiLevelType w:val="hybridMultilevel"/>
    <w:tmpl w:val="4CD891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4" w15:restartNumberingAfterBreak="0">
    <w:nsid w:val="44BA5F17"/>
    <w:multiLevelType w:val="hybridMultilevel"/>
    <w:tmpl w:val="6BD8D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57C6095"/>
    <w:multiLevelType w:val="hybridMultilevel"/>
    <w:tmpl w:val="E9A4F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AB4B36"/>
    <w:multiLevelType w:val="hybridMultilevel"/>
    <w:tmpl w:val="5526F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B9D7DAA"/>
    <w:multiLevelType w:val="hybridMultilevel"/>
    <w:tmpl w:val="7F6CCC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505E656E"/>
    <w:multiLevelType w:val="hybridMultilevel"/>
    <w:tmpl w:val="14B47CD0"/>
    <w:lvl w:ilvl="0" w:tplc="A016EFD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634969"/>
    <w:multiLevelType w:val="hybridMultilevel"/>
    <w:tmpl w:val="813EBB56"/>
    <w:lvl w:ilvl="0" w:tplc="EEA24B12">
      <w:start w:val="13"/>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9154E63"/>
    <w:multiLevelType w:val="hybridMultilevel"/>
    <w:tmpl w:val="35FC6A8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1" w15:restartNumberingAfterBreak="0">
    <w:nsid w:val="5B924729"/>
    <w:multiLevelType w:val="hybridMultilevel"/>
    <w:tmpl w:val="747C4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1">
      <w:start w:val="1"/>
      <w:numFmt w:val="bullet"/>
      <w:lvlText w:val=""/>
      <w:lvlJc w:val="left"/>
      <w:pPr>
        <w:ind w:left="5040" w:hanging="360"/>
      </w:pPr>
      <w:rPr>
        <w:rFonts w:ascii="Symbol" w:hAnsi="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CE63E00"/>
    <w:multiLevelType w:val="hybridMultilevel"/>
    <w:tmpl w:val="6860A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402898"/>
    <w:multiLevelType w:val="hybridMultilevel"/>
    <w:tmpl w:val="E9168B50"/>
    <w:lvl w:ilvl="0" w:tplc="75E2E418">
      <w:start w:val="1"/>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4" w15:restartNumberingAfterBreak="0">
    <w:nsid w:val="629A07EF"/>
    <w:multiLevelType w:val="hybridMultilevel"/>
    <w:tmpl w:val="72F808EA"/>
    <w:lvl w:ilvl="0" w:tplc="711E0606">
      <w:start w:val="4"/>
      <w:numFmt w:val="lowerLetter"/>
      <w:lvlText w:val="%1.)"/>
      <w:lvlJc w:val="left"/>
      <w:pPr>
        <w:ind w:left="1080" w:hanging="360"/>
      </w:pPr>
      <w:rPr>
        <w:rFonts w:asciiTheme="minorHAnsi" w:eastAsia="Times New Roman"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6E082C"/>
    <w:multiLevelType w:val="hybridMultilevel"/>
    <w:tmpl w:val="6F36EE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6A3127FC"/>
    <w:multiLevelType w:val="hybridMultilevel"/>
    <w:tmpl w:val="5B6A5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CE30818"/>
    <w:multiLevelType w:val="hybridMultilevel"/>
    <w:tmpl w:val="64CC4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09558FD"/>
    <w:multiLevelType w:val="hybridMultilevel"/>
    <w:tmpl w:val="3AE86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20C1691"/>
    <w:multiLevelType w:val="hybridMultilevel"/>
    <w:tmpl w:val="CEBE082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0" w15:restartNumberingAfterBreak="0">
    <w:nsid w:val="73960F0E"/>
    <w:multiLevelType w:val="hybridMultilevel"/>
    <w:tmpl w:val="614860F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1" w15:restartNumberingAfterBreak="0">
    <w:nsid w:val="74484903"/>
    <w:multiLevelType w:val="hybridMultilevel"/>
    <w:tmpl w:val="78A86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620529"/>
    <w:multiLevelType w:val="hybridMultilevel"/>
    <w:tmpl w:val="3B7C54D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3" w15:restartNumberingAfterBreak="0">
    <w:nsid w:val="7AF14735"/>
    <w:multiLevelType w:val="hybridMultilevel"/>
    <w:tmpl w:val="11BCCD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48778693">
    <w:abstractNumId w:val="41"/>
  </w:num>
  <w:num w:numId="2" w16cid:durableId="1811509718">
    <w:abstractNumId w:val="23"/>
  </w:num>
  <w:num w:numId="3" w16cid:durableId="1706977857">
    <w:abstractNumId w:val="24"/>
  </w:num>
  <w:num w:numId="4" w16cid:durableId="1685473715">
    <w:abstractNumId w:val="5"/>
  </w:num>
  <w:num w:numId="5" w16cid:durableId="646783119">
    <w:abstractNumId w:val="27"/>
  </w:num>
  <w:num w:numId="6" w16cid:durableId="826749696">
    <w:abstractNumId w:val="22"/>
  </w:num>
  <w:num w:numId="7" w16cid:durableId="1717699628">
    <w:abstractNumId w:val="43"/>
  </w:num>
  <w:num w:numId="8" w16cid:durableId="1651253765">
    <w:abstractNumId w:val="40"/>
  </w:num>
  <w:num w:numId="9" w16cid:durableId="1741177167">
    <w:abstractNumId w:val="44"/>
  </w:num>
  <w:num w:numId="10" w16cid:durableId="255217455">
    <w:abstractNumId w:val="9"/>
  </w:num>
  <w:num w:numId="11" w16cid:durableId="1163665376">
    <w:abstractNumId w:val="14"/>
  </w:num>
  <w:num w:numId="12" w16cid:durableId="2134208749">
    <w:abstractNumId w:val="12"/>
  </w:num>
  <w:num w:numId="13" w16cid:durableId="1713073818">
    <w:abstractNumId w:val="1"/>
  </w:num>
  <w:num w:numId="14" w16cid:durableId="1009480596">
    <w:abstractNumId w:val="31"/>
  </w:num>
  <w:num w:numId="15" w16cid:durableId="915942975">
    <w:abstractNumId w:val="38"/>
  </w:num>
  <w:num w:numId="16" w16cid:durableId="1567564422">
    <w:abstractNumId w:val="18"/>
  </w:num>
  <w:num w:numId="17" w16cid:durableId="1832259707">
    <w:abstractNumId w:val="39"/>
  </w:num>
  <w:num w:numId="18" w16cid:durableId="647782773">
    <w:abstractNumId w:val="4"/>
  </w:num>
  <w:num w:numId="19" w16cid:durableId="1387021954">
    <w:abstractNumId w:val="19"/>
  </w:num>
  <w:num w:numId="20" w16cid:durableId="1140610107">
    <w:abstractNumId w:val="8"/>
  </w:num>
  <w:num w:numId="21" w16cid:durableId="1873150927">
    <w:abstractNumId w:val="30"/>
  </w:num>
  <w:num w:numId="22" w16cid:durableId="1206526489">
    <w:abstractNumId w:val="36"/>
  </w:num>
  <w:num w:numId="23" w16cid:durableId="1804040827">
    <w:abstractNumId w:val="15"/>
  </w:num>
  <w:num w:numId="24" w16cid:durableId="1517843733">
    <w:abstractNumId w:val="51"/>
  </w:num>
  <w:num w:numId="25" w16cid:durableId="1049259954">
    <w:abstractNumId w:val="34"/>
  </w:num>
  <w:num w:numId="26" w16cid:durableId="1869025658">
    <w:abstractNumId w:val="25"/>
  </w:num>
  <w:num w:numId="27" w16cid:durableId="1046755770">
    <w:abstractNumId w:val="42"/>
  </w:num>
  <w:num w:numId="28" w16cid:durableId="390813979">
    <w:abstractNumId w:val="29"/>
  </w:num>
  <w:num w:numId="29" w16cid:durableId="1251620947">
    <w:abstractNumId w:val="7"/>
  </w:num>
  <w:num w:numId="30" w16cid:durableId="521012629">
    <w:abstractNumId w:val="33"/>
  </w:num>
  <w:num w:numId="31" w16cid:durableId="391003516">
    <w:abstractNumId w:val="47"/>
  </w:num>
  <w:num w:numId="32" w16cid:durableId="901914665">
    <w:abstractNumId w:val="2"/>
  </w:num>
  <w:num w:numId="33" w16cid:durableId="1748185916">
    <w:abstractNumId w:val="35"/>
  </w:num>
  <w:num w:numId="34" w16cid:durableId="778523240">
    <w:abstractNumId w:val="16"/>
  </w:num>
  <w:num w:numId="35" w16cid:durableId="1242107638">
    <w:abstractNumId w:val="21"/>
  </w:num>
  <w:num w:numId="36" w16cid:durableId="235484356">
    <w:abstractNumId w:val="3"/>
  </w:num>
  <w:num w:numId="37" w16cid:durableId="57094517">
    <w:abstractNumId w:val="17"/>
  </w:num>
  <w:num w:numId="38" w16cid:durableId="681514111">
    <w:abstractNumId w:val="0"/>
  </w:num>
  <w:num w:numId="39" w16cid:durableId="1528107321">
    <w:abstractNumId w:val="46"/>
  </w:num>
  <w:num w:numId="40" w16cid:durableId="1022631684">
    <w:abstractNumId w:val="20"/>
  </w:num>
  <w:num w:numId="41" w16cid:durableId="1100490172">
    <w:abstractNumId w:val="37"/>
  </w:num>
  <w:num w:numId="42" w16cid:durableId="2056001623">
    <w:abstractNumId w:val="50"/>
  </w:num>
  <w:num w:numId="43" w16cid:durableId="1331252611">
    <w:abstractNumId w:val="45"/>
  </w:num>
  <w:num w:numId="44" w16cid:durableId="478039444">
    <w:abstractNumId w:val="49"/>
  </w:num>
  <w:num w:numId="45" w16cid:durableId="1670713934">
    <w:abstractNumId w:val="53"/>
  </w:num>
  <w:num w:numId="46" w16cid:durableId="176163356">
    <w:abstractNumId w:val="52"/>
  </w:num>
  <w:num w:numId="47" w16cid:durableId="537864415">
    <w:abstractNumId w:val="28"/>
  </w:num>
  <w:num w:numId="48" w16cid:durableId="151143965">
    <w:abstractNumId w:val="11"/>
  </w:num>
  <w:num w:numId="49" w16cid:durableId="571934614">
    <w:abstractNumId w:val="26"/>
  </w:num>
  <w:num w:numId="50" w16cid:durableId="688724673">
    <w:abstractNumId w:val="10"/>
  </w:num>
  <w:num w:numId="51" w16cid:durableId="1428845952">
    <w:abstractNumId w:val="48"/>
  </w:num>
  <w:num w:numId="52" w16cid:durableId="238298574">
    <w:abstractNumId w:val="6"/>
  </w:num>
  <w:num w:numId="53" w16cid:durableId="1262831665">
    <w:abstractNumId w:val="32"/>
  </w:num>
  <w:num w:numId="54" w16cid:durableId="33103420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DD"/>
    <w:rsid w:val="00000EED"/>
    <w:rsid w:val="0000106F"/>
    <w:rsid w:val="000014F0"/>
    <w:rsid w:val="00001B5B"/>
    <w:rsid w:val="00001C0E"/>
    <w:rsid w:val="00002F0B"/>
    <w:rsid w:val="000031DE"/>
    <w:rsid w:val="00003B9A"/>
    <w:rsid w:val="00004FBC"/>
    <w:rsid w:val="0000780E"/>
    <w:rsid w:val="00007A26"/>
    <w:rsid w:val="0001068E"/>
    <w:rsid w:val="00011028"/>
    <w:rsid w:val="000110FD"/>
    <w:rsid w:val="0001348D"/>
    <w:rsid w:val="00013593"/>
    <w:rsid w:val="000147C6"/>
    <w:rsid w:val="0001564D"/>
    <w:rsid w:val="00015CCB"/>
    <w:rsid w:val="0001621A"/>
    <w:rsid w:val="00017762"/>
    <w:rsid w:val="00017C91"/>
    <w:rsid w:val="0002017E"/>
    <w:rsid w:val="00021207"/>
    <w:rsid w:val="00021476"/>
    <w:rsid w:val="000234C7"/>
    <w:rsid w:val="000235FD"/>
    <w:rsid w:val="00023A77"/>
    <w:rsid w:val="00023B0F"/>
    <w:rsid w:val="000254FC"/>
    <w:rsid w:val="000255B7"/>
    <w:rsid w:val="00025DBA"/>
    <w:rsid w:val="00026546"/>
    <w:rsid w:val="00026AA1"/>
    <w:rsid w:val="000277DA"/>
    <w:rsid w:val="00030321"/>
    <w:rsid w:val="000305A1"/>
    <w:rsid w:val="00030E96"/>
    <w:rsid w:val="000325D7"/>
    <w:rsid w:val="000342A0"/>
    <w:rsid w:val="000359AF"/>
    <w:rsid w:val="000359EA"/>
    <w:rsid w:val="00037927"/>
    <w:rsid w:val="0004171A"/>
    <w:rsid w:val="00042C3E"/>
    <w:rsid w:val="000435E0"/>
    <w:rsid w:val="00045EA3"/>
    <w:rsid w:val="00046078"/>
    <w:rsid w:val="00046090"/>
    <w:rsid w:val="00046D36"/>
    <w:rsid w:val="000503DC"/>
    <w:rsid w:val="00050C1B"/>
    <w:rsid w:val="00051F97"/>
    <w:rsid w:val="00052D90"/>
    <w:rsid w:val="00052F22"/>
    <w:rsid w:val="00053211"/>
    <w:rsid w:val="0005345D"/>
    <w:rsid w:val="000546A8"/>
    <w:rsid w:val="00054C80"/>
    <w:rsid w:val="00055760"/>
    <w:rsid w:val="00055914"/>
    <w:rsid w:val="0006037F"/>
    <w:rsid w:val="000618F2"/>
    <w:rsid w:val="00065CCF"/>
    <w:rsid w:val="000663A7"/>
    <w:rsid w:val="00066563"/>
    <w:rsid w:val="000667B5"/>
    <w:rsid w:val="00070946"/>
    <w:rsid w:val="00072BC7"/>
    <w:rsid w:val="0007518D"/>
    <w:rsid w:val="00075C41"/>
    <w:rsid w:val="00076B0E"/>
    <w:rsid w:val="00077CF8"/>
    <w:rsid w:val="0008064E"/>
    <w:rsid w:val="00081A67"/>
    <w:rsid w:val="00082FD3"/>
    <w:rsid w:val="000834FA"/>
    <w:rsid w:val="00086480"/>
    <w:rsid w:val="000910C3"/>
    <w:rsid w:val="000916BB"/>
    <w:rsid w:val="0009353A"/>
    <w:rsid w:val="0009382D"/>
    <w:rsid w:val="0009754C"/>
    <w:rsid w:val="000A1A2D"/>
    <w:rsid w:val="000A31AA"/>
    <w:rsid w:val="000A344D"/>
    <w:rsid w:val="000A42DE"/>
    <w:rsid w:val="000A4AEF"/>
    <w:rsid w:val="000A4B0C"/>
    <w:rsid w:val="000A5499"/>
    <w:rsid w:val="000A6FA3"/>
    <w:rsid w:val="000A7253"/>
    <w:rsid w:val="000A7620"/>
    <w:rsid w:val="000B016B"/>
    <w:rsid w:val="000B1C69"/>
    <w:rsid w:val="000B503B"/>
    <w:rsid w:val="000B6963"/>
    <w:rsid w:val="000B71A3"/>
    <w:rsid w:val="000B7888"/>
    <w:rsid w:val="000C0C63"/>
    <w:rsid w:val="000C5A9A"/>
    <w:rsid w:val="000C65BF"/>
    <w:rsid w:val="000C6BA1"/>
    <w:rsid w:val="000D186C"/>
    <w:rsid w:val="000D7503"/>
    <w:rsid w:val="000D7C36"/>
    <w:rsid w:val="000E2EEF"/>
    <w:rsid w:val="000E43F3"/>
    <w:rsid w:val="000E58C4"/>
    <w:rsid w:val="000E5F9F"/>
    <w:rsid w:val="000E613D"/>
    <w:rsid w:val="000F044E"/>
    <w:rsid w:val="000F1A64"/>
    <w:rsid w:val="000F22BB"/>
    <w:rsid w:val="000F46B0"/>
    <w:rsid w:val="000F470A"/>
    <w:rsid w:val="000F491E"/>
    <w:rsid w:val="000F4D39"/>
    <w:rsid w:val="000F6E44"/>
    <w:rsid w:val="000F7B34"/>
    <w:rsid w:val="00100EF3"/>
    <w:rsid w:val="00100F30"/>
    <w:rsid w:val="001031F2"/>
    <w:rsid w:val="001035B5"/>
    <w:rsid w:val="0010510F"/>
    <w:rsid w:val="00105D25"/>
    <w:rsid w:val="00110A8D"/>
    <w:rsid w:val="001119FF"/>
    <w:rsid w:val="00111A5B"/>
    <w:rsid w:val="00111F96"/>
    <w:rsid w:val="00112114"/>
    <w:rsid w:val="00113170"/>
    <w:rsid w:val="0011336B"/>
    <w:rsid w:val="001135CB"/>
    <w:rsid w:val="00113E1B"/>
    <w:rsid w:val="00114B6E"/>
    <w:rsid w:val="00116838"/>
    <w:rsid w:val="00120080"/>
    <w:rsid w:val="0012016E"/>
    <w:rsid w:val="00120584"/>
    <w:rsid w:val="00123729"/>
    <w:rsid w:val="00125ECB"/>
    <w:rsid w:val="0012673A"/>
    <w:rsid w:val="00127B9D"/>
    <w:rsid w:val="00127D3A"/>
    <w:rsid w:val="00127FEE"/>
    <w:rsid w:val="00130751"/>
    <w:rsid w:val="00130DA2"/>
    <w:rsid w:val="001313ED"/>
    <w:rsid w:val="001329E8"/>
    <w:rsid w:val="00132CFC"/>
    <w:rsid w:val="00134883"/>
    <w:rsid w:val="00134DE8"/>
    <w:rsid w:val="00135AB1"/>
    <w:rsid w:val="00136550"/>
    <w:rsid w:val="00140651"/>
    <w:rsid w:val="001417F8"/>
    <w:rsid w:val="00141C57"/>
    <w:rsid w:val="0014242A"/>
    <w:rsid w:val="00142B68"/>
    <w:rsid w:val="001435E7"/>
    <w:rsid w:val="001456ED"/>
    <w:rsid w:val="00146412"/>
    <w:rsid w:val="0015048E"/>
    <w:rsid w:val="001512C4"/>
    <w:rsid w:val="00152693"/>
    <w:rsid w:val="00152AA5"/>
    <w:rsid w:val="001538D5"/>
    <w:rsid w:val="00154A28"/>
    <w:rsid w:val="001550DC"/>
    <w:rsid w:val="00155AFA"/>
    <w:rsid w:val="00156465"/>
    <w:rsid w:val="0015682A"/>
    <w:rsid w:val="00164B91"/>
    <w:rsid w:val="00167C5D"/>
    <w:rsid w:val="00170EEB"/>
    <w:rsid w:val="00171B5F"/>
    <w:rsid w:val="00172DD9"/>
    <w:rsid w:val="00173483"/>
    <w:rsid w:val="00174EF1"/>
    <w:rsid w:val="00174FC6"/>
    <w:rsid w:val="00177533"/>
    <w:rsid w:val="00177986"/>
    <w:rsid w:val="00177E3D"/>
    <w:rsid w:val="00182EC5"/>
    <w:rsid w:val="0018357B"/>
    <w:rsid w:val="0018396B"/>
    <w:rsid w:val="001844C2"/>
    <w:rsid w:val="001847F9"/>
    <w:rsid w:val="001848AA"/>
    <w:rsid w:val="00184A07"/>
    <w:rsid w:val="0018548A"/>
    <w:rsid w:val="00185AB5"/>
    <w:rsid w:val="00187451"/>
    <w:rsid w:val="00190E1B"/>
    <w:rsid w:val="0019128A"/>
    <w:rsid w:val="0019150F"/>
    <w:rsid w:val="001916E3"/>
    <w:rsid w:val="00191BCB"/>
    <w:rsid w:val="00191FEB"/>
    <w:rsid w:val="00192266"/>
    <w:rsid w:val="001922E7"/>
    <w:rsid w:val="001932F9"/>
    <w:rsid w:val="00193CD8"/>
    <w:rsid w:val="00193D4C"/>
    <w:rsid w:val="00194834"/>
    <w:rsid w:val="0019528A"/>
    <w:rsid w:val="001959E9"/>
    <w:rsid w:val="0019648E"/>
    <w:rsid w:val="00196B29"/>
    <w:rsid w:val="001974C3"/>
    <w:rsid w:val="001A01FF"/>
    <w:rsid w:val="001A0F9D"/>
    <w:rsid w:val="001A1159"/>
    <w:rsid w:val="001A15B6"/>
    <w:rsid w:val="001A214F"/>
    <w:rsid w:val="001A25EA"/>
    <w:rsid w:val="001A2EC8"/>
    <w:rsid w:val="001A37A4"/>
    <w:rsid w:val="001A3CD8"/>
    <w:rsid w:val="001A43EB"/>
    <w:rsid w:val="001A4B52"/>
    <w:rsid w:val="001A77E6"/>
    <w:rsid w:val="001A7E24"/>
    <w:rsid w:val="001B0678"/>
    <w:rsid w:val="001B1633"/>
    <w:rsid w:val="001B1DA3"/>
    <w:rsid w:val="001B1DBD"/>
    <w:rsid w:val="001B1FBD"/>
    <w:rsid w:val="001B2558"/>
    <w:rsid w:val="001B2589"/>
    <w:rsid w:val="001B27BB"/>
    <w:rsid w:val="001B2DCA"/>
    <w:rsid w:val="001B4386"/>
    <w:rsid w:val="001B47E4"/>
    <w:rsid w:val="001B6712"/>
    <w:rsid w:val="001B7B40"/>
    <w:rsid w:val="001B7DB5"/>
    <w:rsid w:val="001C23B3"/>
    <w:rsid w:val="001C3181"/>
    <w:rsid w:val="001C42A2"/>
    <w:rsid w:val="001C480A"/>
    <w:rsid w:val="001C5CE2"/>
    <w:rsid w:val="001C73C2"/>
    <w:rsid w:val="001C7E7C"/>
    <w:rsid w:val="001D171E"/>
    <w:rsid w:val="001D1EEC"/>
    <w:rsid w:val="001D2DE2"/>
    <w:rsid w:val="001D3A79"/>
    <w:rsid w:val="001D3B83"/>
    <w:rsid w:val="001D7E4E"/>
    <w:rsid w:val="001E116A"/>
    <w:rsid w:val="001E2066"/>
    <w:rsid w:val="001E26ED"/>
    <w:rsid w:val="001E3148"/>
    <w:rsid w:val="001E49A0"/>
    <w:rsid w:val="001E4BB3"/>
    <w:rsid w:val="001E51CE"/>
    <w:rsid w:val="001E5490"/>
    <w:rsid w:val="001E642B"/>
    <w:rsid w:val="001E65B1"/>
    <w:rsid w:val="001E65E2"/>
    <w:rsid w:val="001F08F9"/>
    <w:rsid w:val="001F0901"/>
    <w:rsid w:val="001F2906"/>
    <w:rsid w:val="001F4256"/>
    <w:rsid w:val="001F4766"/>
    <w:rsid w:val="001F6FD9"/>
    <w:rsid w:val="001F7516"/>
    <w:rsid w:val="00201C90"/>
    <w:rsid w:val="00201DB7"/>
    <w:rsid w:val="0020202F"/>
    <w:rsid w:val="002024AD"/>
    <w:rsid w:val="00202586"/>
    <w:rsid w:val="002042BC"/>
    <w:rsid w:val="00204509"/>
    <w:rsid w:val="00204C0E"/>
    <w:rsid w:val="00204FEE"/>
    <w:rsid w:val="00205421"/>
    <w:rsid w:val="00205830"/>
    <w:rsid w:val="00211EF4"/>
    <w:rsid w:val="002122E4"/>
    <w:rsid w:val="002123A9"/>
    <w:rsid w:val="00213C23"/>
    <w:rsid w:val="00213E7A"/>
    <w:rsid w:val="00215FA4"/>
    <w:rsid w:val="00216ABA"/>
    <w:rsid w:val="00216BAA"/>
    <w:rsid w:val="0021760A"/>
    <w:rsid w:val="00221337"/>
    <w:rsid w:val="00222690"/>
    <w:rsid w:val="00222827"/>
    <w:rsid w:val="0022372A"/>
    <w:rsid w:val="002256CB"/>
    <w:rsid w:val="00225EC6"/>
    <w:rsid w:val="002324D4"/>
    <w:rsid w:val="00232F4A"/>
    <w:rsid w:val="002333F0"/>
    <w:rsid w:val="002341D4"/>
    <w:rsid w:val="00234C64"/>
    <w:rsid w:val="0023599D"/>
    <w:rsid w:val="002369C6"/>
    <w:rsid w:val="00237A30"/>
    <w:rsid w:val="00240268"/>
    <w:rsid w:val="00240ED5"/>
    <w:rsid w:val="002414A0"/>
    <w:rsid w:val="00241B62"/>
    <w:rsid w:val="0024201D"/>
    <w:rsid w:val="00242325"/>
    <w:rsid w:val="002428E1"/>
    <w:rsid w:val="00243361"/>
    <w:rsid w:val="00243A73"/>
    <w:rsid w:val="00243AA4"/>
    <w:rsid w:val="00243DAA"/>
    <w:rsid w:val="00244BF1"/>
    <w:rsid w:val="002451E0"/>
    <w:rsid w:val="00250788"/>
    <w:rsid w:val="00250F17"/>
    <w:rsid w:val="00252767"/>
    <w:rsid w:val="00252A61"/>
    <w:rsid w:val="00253130"/>
    <w:rsid w:val="0025365F"/>
    <w:rsid w:val="0025366F"/>
    <w:rsid w:val="00254EF7"/>
    <w:rsid w:val="002633A8"/>
    <w:rsid w:val="00264F77"/>
    <w:rsid w:val="002669A9"/>
    <w:rsid w:val="0026773E"/>
    <w:rsid w:val="002677A3"/>
    <w:rsid w:val="00267CB2"/>
    <w:rsid w:val="00267E5E"/>
    <w:rsid w:val="00270B3E"/>
    <w:rsid w:val="002713A6"/>
    <w:rsid w:val="00275E36"/>
    <w:rsid w:val="00276498"/>
    <w:rsid w:val="00276DD2"/>
    <w:rsid w:val="00277169"/>
    <w:rsid w:val="002809C5"/>
    <w:rsid w:val="0028661C"/>
    <w:rsid w:val="00287047"/>
    <w:rsid w:val="002874D2"/>
    <w:rsid w:val="00287CA9"/>
    <w:rsid w:val="00290C30"/>
    <w:rsid w:val="0029181A"/>
    <w:rsid w:val="00292F33"/>
    <w:rsid w:val="00294530"/>
    <w:rsid w:val="00294886"/>
    <w:rsid w:val="00294969"/>
    <w:rsid w:val="002963DB"/>
    <w:rsid w:val="002A18C6"/>
    <w:rsid w:val="002A2C6F"/>
    <w:rsid w:val="002A5D25"/>
    <w:rsid w:val="002A6E9C"/>
    <w:rsid w:val="002A7264"/>
    <w:rsid w:val="002B162C"/>
    <w:rsid w:val="002B1A27"/>
    <w:rsid w:val="002B246D"/>
    <w:rsid w:val="002B279F"/>
    <w:rsid w:val="002B4FA3"/>
    <w:rsid w:val="002B528D"/>
    <w:rsid w:val="002B68C9"/>
    <w:rsid w:val="002B7025"/>
    <w:rsid w:val="002B70E8"/>
    <w:rsid w:val="002C04EF"/>
    <w:rsid w:val="002C33BC"/>
    <w:rsid w:val="002C40B3"/>
    <w:rsid w:val="002C7B15"/>
    <w:rsid w:val="002D0012"/>
    <w:rsid w:val="002D0647"/>
    <w:rsid w:val="002D1D75"/>
    <w:rsid w:val="002E38E6"/>
    <w:rsid w:val="002E3C1E"/>
    <w:rsid w:val="002E55E9"/>
    <w:rsid w:val="002E6F83"/>
    <w:rsid w:val="002F0B59"/>
    <w:rsid w:val="002F15C7"/>
    <w:rsid w:val="002F183B"/>
    <w:rsid w:val="002F2EAA"/>
    <w:rsid w:val="002F32F6"/>
    <w:rsid w:val="002F395F"/>
    <w:rsid w:val="002F3F01"/>
    <w:rsid w:val="002F65AE"/>
    <w:rsid w:val="002F73D5"/>
    <w:rsid w:val="00300B6E"/>
    <w:rsid w:val="0030110F"/>
    <w:rsid w:val="003015FE"/>
    <w:rsid w:val="003017B6"/>
    <w:rsid w:val="00302CE1"/>
    <w:rsid w:val="00306DC8"/>
    <w:rsid w:val="00307427"/>
    <w:rsid w:val="00307735"/>
    <w:rsid w:val="00307AA9"/>
    <w:rsid w:val="0031008D"/>
    <w:rsid w:val="00310521"/>
    <w:rsid w:val="00310AB2"/>
    <w:rsid w:val="00311305"/>
    <w:rsid w:val="00311715"/>
    <w:rsid w:val="00312C9A"/>
    <w:rsid w:val="00313164"/>
    <w:rsid w:val="0031341D"/>
    <w:rsid w:val="0031531B"/>
    <w:rsid w:val="00316C73"/>
    <w:rsid w:val="00316F41"/>
    <w:rsid w:val="003200FB"/>
    <w:rsid w:val="00320FA8"/>
    <w:rsid w:val="00320FFF"/>
    <w:rsid w:val="00322FA4"/>
    <w:rsid w:val="00323C06"/>
    <w:rsid w:val="003241FD"/>
    <w:rsid w:val="00324C80"/>
    <w:rsid w:val="0032527C"/>
    <w:rsid w:val="00325555"/>
    <w:rsid w:val="00327DDF"/>
    <w:rsid w:val="00330958"/>
    <w:rsid w:val="003316E6"/>
    <w:rsid w:val="00331C4D"/>
    <w:rsid w:val="003321CC"/>
    <w:rsid w:val="00332906"/>
    <w:rsid w:val="00333643"/>
    <w:rsid w:val="00333ECE"/>
    <w:rsid w:val="00337CFF"/>
    <w:rsid w:val="0034014D"/>
    <w:rsid w:val="003409F2"/>
    <w:rsid w:val="00340DB4"/>
    <w:rsid w:val="003422AD"/>
    <w:rsid w:val="0034388E"/>
    <w:rsid w:val="003439C7"/>
    <w:rsid w:val="00344A65"/>
    <w:rsid w:val="00344A73"/>
    <w:rsid w:val="003505FC"/>
    <w:rsid w:val="00350BED"/>
    <w:rsid w:val="00353364"/>
    <w:rsid w:val="00353E85"/>
    <w:rsid w:val="003569C7"/>
    <w:rsid w:val="00360089"/>
    <w:rsid w:val="0036397C"/>
    <w:rsid w:val="0036413E"/>
    <w:rsid w:val="003649E4"/>
    <w:rsid w:val="00365144"/>
    <w:rsid w:val="003654C8"/>
    <w:rsid w:val="00367269"/>
    <w:rsid w:val="003676F1"/>
    <w:rsid w:val="00367B34"/>
    <w:rsid w:val="00367C54"/>
    <w:rsid w:val="00370B54"/>
    <w:rsid w:val="0037224C"/>
    <w:rsid w:val="0037299A"/>
    <w:rsid w:val="00372FC1"/>
    <w:rsid w:val="00376919"/>
    <w:rsid w:val="0037765C"/>
    <w:rsid w:val="0038039F"/>
    <w:rsid w:val="00380936"/>
    <w:rsid w:val="003826BD"/>
    <w:rsid w:val="003826C4"/>
    <w:rsid w:val="00384931"/>
    <w:rsid w:val="003852FB"/>
    <w:rsid w:val="00392009"/>
    <w:rsid w:val="00392067"/>
    <w:rsid w:val="0039336B"/>
    <w:rsid w:val="00395634"/>
    <w:rsid w:val="003A0C92"/>
    <w:rsid w:val="003A0FE3"/>
    <w:rsid w:val="003A13B1"/>
    <w:rsid w:val="003A22B2"/>
    <w:rsid w:val="003A35E8"/>
    <w:rsid w:val="003A60EF"/>
    <w:rsid w:val="003A643E"/>
    <w:rsid w:val="003A6AD2"/>
    <w:rsid w:val="003A6CA1"/>
    <w:rsid w:val="003B13DE"/>
    <w:rsid w:val="003B14AE"/>
    <w:rsid w:val="003B1A3E"/>
    <w:rsid w:val="003B3B1D"/>
    <w:rsid w:val="003B40CF"/>
    <w:rsid w:val="003B50B4"/>
    <w:rsid w:val="003B531A"/>
    <w:rsid w:val="003B650D"/>
    <w:rsid w:val="003B651A"/>
    <w:rsid w:val="003B675A"/>
    <w:rsid w:val="003B7DC6"/>
    <w:rsid w:val="003C194C"/>
    <w:rsid w:val="003C38C0"/>
    <w:rsid w:val="003C5060"/>
    <w:rsid w:val="003C54CF"/>
    <w:rsid w:val="003C567A"/>
    <w:rsid w:val="003C656E"/>
    <w:rsid w:val="003C6778"/>
    <w:rsid w:val="003D3BE8"/>
    <w:rsid w:val="003D4B53"/>
    <w:rsid w:val="003D5F4B"/>
    <w:rsid w:val="003D729B"/>
    <w:rsid w:val="003E0DF0"/>
    <w:rsid w:val="003E18CC"/>
    <w:rsid w:val="003E1C6B"/>
    <w:rsid w:val="003E22E1"/>
    <w:rsid w:val="003E31C3"/>
    <w:rsid w:val="003E3242"/>
    <w:rsid w:val="003E7F92"/>
    <w:rsid w:val="003F0134"/>
    <w:rsid w:val="003F0544"/>
    <w:rsid w:val="003F1015"/>
    <w:rsid w:val="003F1233"/>
    <w:rsid w:val="003F220A"/>
    <w:rsid w:val="003F31B0"/>
    <w:rsid w:val="003F39BF"/>
    <w:rsid w:val="003F4278"/>
    <w:rsid w:val="003F4CE9"/>
    <w:rsid w:val="003F515F"/>
    <w:rsid w:val="003F64D5"/>
    <w:rsid w:val="003F7DC4"/>
    <w:rsid w:val="003F7E58"/>
    <w:rsid w:val="00400944"/>
    <w:rsid w:val="004066C0"/>
    <w:rsid w:val="004069DD"/>
    <w:rsid w:val="00407195"/>
    <w:rsid w:val="0040736E"/>
    <w:rsid w:val="00410186"/>
    <w:rsid w:val="00410A74"/>
    <w:rsid w:val="0041138B"/>
    <w:rsid w:val="00413682"/>
    <w:rsid w:val="00414576"/>
    <w:rsid w:val="004145A0"/>
    <w:rsid w:val="0041533F"/>
    <w:rsid w:val="00417E99"/>
    <w:rsid w:val="00420854"/>
    <w:rsid w:val="00420858"/>
    <w:rsid w:val="00422333"/>
    <w:rsid w:val="004224A3"/>
    <w:rsid w:val="00423757"/>
    <w:rsid w:val="004303FC"/>
    <w:rsid w:val="004311A8"/>
    <w:rsid w:val="0043171A"/>
    <w:rsid w:val="00431FA4"/>
    <w:rsid w:val="0043230A"/>
    <w:rsid w:val="00432713"/>
    <w:rsid w:val="00432E18"/>
    <w:rsid w:val="00432EF9"/>
    <w:rsid w:val="0043341B"/>
    <w:rsid w:val="0043378B"/>
    <w:rsid w:val="004341B3"/>
    <w:rsid w:val="004345C8"/>
    <w:rsid w:val="00434BD8"/>
    <w:rsid w:val="004351E2"/>
    <w:rsid w:val="00436D73"/>
    <w:rsid w:val="00437E62"/>
    <w:rsid w:val="0044075C"/>
    <w:rsid w:val="00440ECD"/>
    <w:rsid w:val="0044151C"/>
    <w:rsid w:val="00441C7D"/>
    <w:rsid w:val="00442963"/>
    <w:rsid w:val="0044396C"/>
    <w:rsid w:val="00443F23"/>
    <w:rsid w:val="00444B02"/>
    <w:rsid w:val="00444FE7"/>
    <w:rsid w:val="00447A40"/>
    <w:rsid w:val="004516E2"/>
    <w:rsid w:val="00451D27"/>
    <w:rsid w:val="004533B8"/>
    <w:rsid w:val="004548CF"/>
    <w:rsid w:val="00454A4B"/>
    <w:rsid w:val="004553E8"/>
    <w:rsid w:val="00455BD1"/>
    <w:rsid w:val="00456B4B"/>
    <w:rsid w:val="00460998"/>
    <w:rsid w:val="0046102F"/>
    <w:rsid w:val="00467E9C"/>
    <w:rsid w:val="00471D95"/>
    <w:rsid w:val="00472F3E"/>
    <w:rsid w:val="00473109"/>
    <w:rsid w:val="00474336"/>
    <w:rsid w:val="00477C68"/>
    <w:rsid w:val="0048023D"/>
    <w:rsid w:val="004809E8"/>
    <w:rsid w:val="00481B35"/>
    <w:rsid w:val="004822FB"/>
    <w:rsid w:val="00482B41"/>
    <w:rsid w:val="00483184"/>
    <w:rsid w:val="00483978"/>
    <w:rsid w:val="0048671A"/>
    <w:rsid w:val="00487CBF"/>
    <w:rsid w:val="00490629"/>
    <w:rsid w:val="0049300E"/>
    <w:rsid w:val="00493579"/>
    <w:rsid w:val="004937EF"/>
    <w:rsid w:val="00493C21"/>
    <w:rsid w:val="00493D97"/>
    <w:rsid w:val="00494651"/>
    <w:rsid w:val="004977CA"/>
    <w:rsid w:val="00497C22"/>
    <w:rsid w:val="004A0549"/>
    <w:rsid w:val="004A06B6"/>
    <w:rsid w:val="004A1576"/>
    <w:rsid w:val="004A1B2E"/>
    <w:rsid w:val="004A2333"/>
    <w:rsid w:val="004A2504"/>
    <w:rsid w:val="004A34FC"/>
    <w:rsid w:val="004A5C5D"/>
    <w:rsid w:val="004A6BEC"/>
    <w:rsid w:val="004A76F1"/>
    <w:rsid w:val="004B07DB"/>
    <w:rsid w:val="004B15A5"/>
    <w:rsid w:val="004B277D"/>
    <w:rsid w:val="004B49B6"/>
    <w:rsid w:val="004B5233"/>
    <w:rsid w:val="004B6004"/>
    <w:rsid w:val="004B6790"/>
    <w:rsid w:val="004B689F"/>
    <w:rsid w:val="004B73D7"/>
    <w:rsid w:val="004B7671"/>
    <w:rsid w:val="004C010A"/>
    <w:rsid w:val="004C1D44"/>
    <w:rsid w:val="004C2113"/>
    <w:rsid w:val="004C24AB"/>
    <w:rsid w:val="004C253D"/>
    <w:rsid w:val="004C2998"/>
    <w:rsid w:val="004C2ABD"/>
    <w:rsid w:val="004C44BA"/>
    <w:rsid w:val="004C5614"/>
    <w:rsid w:val="004C6C7E"/>
    <w:rsid w:val="004C6E4F"/>
    <w:rsid w:val="004D1B21"/>
    <w:rsid w:val="004D22BC"/>
    <w:rsid w:val="004D53A3"/>
    <w:rsid w:val="004D5EAD"/>
    <w:rsid w:val="004D6AE1"/>
    <w:rsid w:val="004D6E59"/>
    <w:rsid w:val="004D7D1D"/>
    <w:rsid w:val="004E1DD9"/>
    <w:rsid w:val="004E2AF1"/>
    <w:rsid w:val="004E3DCC"/>
    <w:rsid w:val="004E3F35"/>
    <w:rsid w:val="004E62A9"/>
    <w:rsid w:val="004F0E2A"/>
    <w:rsid w:val="004F6B29"/>
    <w:rsid w:val="00500699"/>
    <w:rsid w:val="005015A7"/>
    <w:rsid w:val="00504263"/>
    <w:rsid w:val="0050464E"/>
    <w:rsid w:val="0050724C"/>
    <w:rsid w:val="00510931"/>
    <w:rsid w:val="00513D01"/>
    <w:rsid w:val="00514DAE"/>
    <w:rsid w:val="00517C81"/>
    <w:rsid w:val="0052014B"/>
    <w:rsid w:val="00520209"/>
    <w:rsid w:val="005208C2"/>
    <w:rsid w:val="00520D34"/>
    <w:rsid w:val="00520F6C"/>
    <w:rsid w:val="00521991"/>
    <w:rsid w:val="00521AA5"/>
    <w:rsid w:val="0052200C"/>
    <w:rsid w:val="0052271E"/>
    <w:rsid w:val="00522DA8"/>
    <w:rsid w:val="00527825"/>
    <w:rsid w:val="0052791B"/>
    <w:rsid w:val="00527C44"/>
    <w:rsid w:val="00527F34"/>
    <w:rsid w:val="005311AE"/>
    <w:rsid w:val="0053202C"/>
    <w:rsid w:val="0053228F"/>
    <w:rsid w:val="005324CC"/>
    <w:rsid w:val="0053292F"/>
    <w:rsid w:val="00535AA1"/>
    <w:rsid w:val="00537700"/>
    <w:rsid w:val="00540C37"/>
    <w:rsid w:val="005421B4"/>
    <w:rsid w:val="00542909"/>
    <w:rsid w:val="00543FE5"/>
    <w:rsid w:val="005442DC"/>
    <w:rsid w:val="00544485"/>
    <w:rsid w:val="00544773"/>
    <w:rsid w:val="005449E1"/>
    <w:rsid w:val="00544A85"/>
    <w:rsid w:val="00544F0E"/>
    <w:rsid w:val="00546B41"/>
    <w:rsid w:val="0054714A"/>
    <w:rsid w:val="005474A3"/>
    <w:rsid w:val="0055022E"/>
    <w:rsid w:val="00551303"/>
    <w:rsid w:val="005516CD"/>
    <w:rsid w:val="0055265D"/>
    <w:rsid w:val="0055424B"/>
    <w:rsid w:val="005543CF"/>
    <w:rsid w:val="005545F9"/>
    <w:rsid w:val="00557384"/>
    <w:rsid w:val="00557B24"/>
    <w:rsid w:val="00557CF5"/>
    <w:rsid w:val="00560B43"/>
    <w:rsid w:val="005610DE"/>
    <w:rsid w:val="0056119F"/>
    <w:rsid w:val="005669FB"/>
    <w:rsid w:val="005679A6"/>
    <w:rsid w:val="00567D8C"/>
    <w:rsid w:val="005701D3"/>
    <w:rsid w:val="005709D1"/>
    <w:rsid w:val="00571424"/>
    <w:rsid w:val="00571A17"/>
    <w:rsid w:val="00574953"/>
    <w:rsid w:val="00574BEC"/>
    <w:rsid w:val="005761EB"/>
    <w:rsid w:val="005765C7"/>
    <w:rsid w:val="0057744B"/>
    <w:rsid w:val="005778AE"/>
    <w:rsid w:val="00580964"/>
    <w:rsid w:val="0058131D"/>
    <w:rsid w:val="00582071"/>
    <w:rsid w:val="00583250"/>
    <w:rsid w:val="00583306"/>
    <w:rsid w:val="00590CB8"/>
    <w:rsid w:val="00591936"/>
    <w:rsid w:val="0059418E"/>
    <w:rsid w:val="00595F64"/>
    <w:rsid w:val="005A14A4"/>
    <w:rsid w:val="005A1ED6"/>
    <w:rsid w:val="005A1FA7"/>
    <w:rsid w:val="005A26FF"/>
    <w:rsid w:val="005A3330"/>
    <w:rsid w:val="005A6282"/>
    <w:rsid w:val="005A6D62"/>
    <w:rsid w:val="005A7D01"/>
    <w:rsid w:val="005B055C"/>
    <w:rsid w:val="005B1D6C"/>
    <w:rsid w:val="005B42F9"/>
    <w:rsid w:val="005B5B8B"/>
    <w:rsid w:val="005B65B9"/>
    <w:rsid w:val="005B6601"/>
    <w:rsid w:val="005B7FB0"/>
    <w:rsid w:val="005C0616"/>
    <w:rsid w:val="005C0A9E"/>
    <w:rsid w:val="005C0CE6"/>
    <w:rsid w:val="005C10DD"/>
    <w:rsid w:val="005C2A20"/>
    <w:rsid w:val="005C39A5"/>
    <w:rsid w:val="005C54A4"/>
    <w:rsid w:val="005C570F"/>
    <w:rsid w:val="005C615C"/>
    <w:rsid w:val="005C63B7"/>
    <w:rsid w:val="005C77E3"/>
    <w:rsid w:val="005D0195"/>
    <w:rsid w:val="005D12B9"/>
    <w:rsid w:val="005D18A3"/>
    <w:rsid w:val="005D2514"/>
    <w:rsid w:val="005D40B6"/>
    <w:rsid w:val="005D4A3B"/>
    <w:rsid w:val="005D5968"/>
    <w:rsid w:val="005D5CCC"/>
    <w:rsid w:val="005D5D26"/>
    <w:rsid w:val="005D5FF0"/>
    <w:rsid w:val="005D6E19"/>
    <w:rsid w:val="005D7E48"/>
    <w:rsid w:val="005E16A9"/>
    <w:rsid w:val="005E1924"/>
    <w:rsid w:val="005E2EC7"/>
    <w:rsid w:val="005E3702"/>
    <w:rsid w:val="005E442F"/>
    <w:rsid w:val="005E543B"/>
    <w:rsid w:val="005F1A40"/>
    <w:rsid w:val="005F56A4"/>
    <w:rsid w:val="0060015F"/>
    <w:rsid w:val="006009CC"/>
    <w:rsid w:val="00601F46"/>
    <w:rsid w:val="00603251"/>
    <w:rsid w:val="0060483B"/>
    <w:rsid w:val="00605255"/>
    <w:rsid w:val="00605C3C"/>
    <w:rsid w:val="00605FB0"/>
    <w:rsid w:val="00606405"/>
    <w:rsid w:val="006072E2"/>
    <w:rsid w:val="00607CD0"/>
    <w:rsid w:val="00610781"/>
    <w:rsid w:val="00611347"/>
    <w:rsid w:val="00612D9B"/>
    <w:rsid w:val="006146B6"/>
    <w:rsid w:val="00615628"/>
    <w:rsid w:val="006175E5"/>
    <w:rsid w:val="00620239"/>
    <w:rsid w:val="00620319"/>
    <w:rsid w:val="00620903"/>
    <w:rsid w:val="0062124F"/>
    <w:rsid w:val="0062174E"/>
    <w:rsid w:val="00622F7D"/>
    <w:rsid w:val="00624537"/>
    <w:rsid w:val="00626AF4"/>
    <w:rsid w:val="00630643"/>
    <w:rsid w:val="006308CC"/>
    <w:rsid w:val="006315A8"/>
    <w:rsid w:val="00632E9B"/>
    <w:rsid w:val="006330CD"/>
    <w:rsid w:val="00633CA3"/>
    <w:rsid w:val="00633CF2"/>
    <w:rsid w:val="00634144"/>
    <w:rsid w:val="00635989"/>
    <w:rsid w:val="00635A56"/>
    <w:rsid w:val="006367BB"/>
    <w:rsid w:val="0063790E"/>
    <w:rsid w:val="0064048F"/>
    <w:rsid w:val="0064222B"/>
    <w:rsid w:val="0064321B"/>
    <w:rsid w:val="00644226"/>
    <w:rsid w:val="00644DDC"/>
    <w:rsid w:val="00644F1F"/>
    <w:rsid w:val="00644FAF"/>
    <w:rsid w:val="006456D9"/>
    <w:rsid w:val="006476BD"/>
    <w:rsid w:val="006501E5"/>
    <w:rsid w:val="006513F2"/>
    <w:rsid w:val="0065182B"/>
    <w:rsid w:val="0065377C"/>
    <w:rsid w:val="006568C2"/>
    <w:rsid w:val="006569E8"/>
    <w:rsid w:val="00657ACC"/>
    <w:rsid w:val="00657B4C"/>
    <w:rsid w:val="006619E6"/>
    <w:rsid w:val="006653C8"/>
    <w:rsid w:val="00665DDE"/>
    <w:rsid w:val="00666C3B"/>
    <w:rsid w:val="006674CA"/>
    <w:rsid w:val="00672146"/>
    <w:rsid w:val="0067249B"/>
    <w:rsid w:val="0067439F"/>
    <w:rsid w:val="0067446B"/>
    <w:rsid w:val="006745D4"/>
    <w:rsid w:val="006747A9"/>
    <w:rsid w:val="00674CAB"/>
    <w:rsid w:val="00675F38"/>
    <w:rsid w:val="00676709"/>
    <w:rsid w:val="00676BEA"/>
    <w:rsid w:val="00676C9C"/>
    <w:rsid w:val="00677D64"/>
    <w:rsid w:val="00680C6D"/>
    <w:rsid w:val="00680D96"/>
    <w:rsid w:val="006813AC"/>
    <w:rsid w:val="0068147D"/>
    <w:rsid w:val="00681C8E"/>
    <w:rsid w:val="00683094"/>
    <w:rsid w:val="00684DB8"/>
    <w:rsid w:val="006854EA"/>
    <w:rsid w:val="00686137"/>
    <w:rsid w:val="0068663A"/>
    <w:rsid w:val="006868DE"/>
    <w:rsid w:val="006902B3"/>
    <w:rsid w:val="006902C9"/>
    <w:rsid w:val="00690C72"/>
    <w:rsid w:val="00690FB1"/>
    <w:rsid w:val="006923C0"/>
    <w:rsid w:val="0069361D"/>
    <w:rsid w:val="0069426C"/>
    <w:rsid w:val="00694CBB"/>
    <w:rsid w:val="00697A93"/>
    <w:rsid w:val="006A0ACA"/>
    <w:rsid w:val="006A3B0D"/>
    <w:rsid w:val="006A3B40"/>
    <w:rsid w:val="006A3C17"/>
    <w:rsid w:val="006A6CDE"/>
    <w:rsid w:val="006B0274"/>
    <w:rsid w:val="006B117B"/>
    <w:rsid w:val="006B1566"/>
    <w:rsid w:val="006B1E3C"/>
    <w:rsid w:val="006B1F03"/>
    <w:rsid w:val="006B2F5B"/>
    <w:rsid w:val="006B489E"/>
    <w:rsid w:val="006B54B6"/>
    <w:rsid w:val="006B6205"/>
    <w:rsid w:val="006B7115"/>
    <w:rsid w:val="006B7B66"/>
    <w:rsid w:val="006C036E"/>
    <w:rsid w:val="006C2CD0"/>
    <w:rsid w:val="006C4559"/>
    <w:rsid w:val="006C46BD"/>
    <w:rsid w:val="006C4E35"/>
    <w:rsid w:val="006C5E13"/>
    <w:rsid w:val="006C65E8"/>
    <w:rsid w:val="006D0B50"/>
    <w:rsid w:val="006D2404"/>
    <w:rsid w:val="006D3F02"/>
    <w:rsid w:val="006D4CB0"/>
    <w:rsid w:val="006D6018"/>
    <w:rsid w:val="006D608C"/>
    <w:rsid w:val="006D7C5B"/>
    <w:rsid w:val="006E20B7"/>
    <w:rsid w:val="006E3509"/>
    <w:rsid w:val="006E497E"/>
    <w:rsid w:val="006E4D1F"/>
    <w:rsid w:val="006E68B8"/>
    <w:rsid w:val="006E7410"/>
    <w:rsid w:val="006F1AA4"/>
    <w:rsid w:val="006F20B4"/>
    <w:rsid w:val="006F3728"/>
    <w:rsid w:val="006F59F6"/>
    <w:rsid w:val="006F632F"/>
    <w:rsid w:val="006F6BF5"/>
    <w:rsid w:val="006F7260"/>
    <w:rsid w:val="006F7516"/>
    <w:rsid w:val="0070026A"/>
    <w:rsid w:val="00703759"/>
    <w:rsid w:val="00703832"/>
    <w:rsid w:val="00704042"/>
    <w:rsid w:val="00705B39"/>
    <w:rsid w:val="007077A5"/>
    <w:rsid w:val="00707993"/>
    <w:rsid w:val="007103F7"/>
    <w:rsid w:val="0071043C"/>
    <w:rsid w:val="00711260"/>
    <w:rsid w:val="00713536"/>
    <w:rsid w:val="0071359E"/>
    <w:rsid w:val="00713A44"/>
    <w:rsid w:val="00713CF2"/>
    <w:rsid w:val="007153A6"/>
    <w:rsid w:val="0071542B"/>
    <w:rsid w:val="00716057"/>
    <w:rsid w:val="00716C5E"/>
    <w:rsid w:val="00717228"/>
    <w:rsid w:val="00717267"/>
    <w:rsid w:val="007177CD"/>
    <w:rsid w:val="00720439"/>
    <w:rsid w:val="0072140E"/>
    <w:rsid w:val="00722F10"/>
    <w:rsid w:val="00723378"/>
    <w:rsid w:val="00723564"/>
    <w:rsid w:val="00724073"/>
    <w:rsid w:val="00724C1E"/>
    <w:rsid w:val="00725465"/>
    <w:rsid w:val="00725B95"/>
    <w:rsid w:val="00726379"/>
    <w:rsid w:val="00730577"/>
    <w:rsid w:val="007316CF"/>
    <w:rsid w:val="007344B8"/>
    <w:rsid w:val="007348A6"/>
    <w:rsid w:val="00734DBA"/>
    <w:rsid w:val="00735293"/>
    <w:rsid w:val="00735C50"/>
    <w:rsid w:val="00736387"/>
    <w:rsid w:val="0073700D"/>
    <w:rsid w:val="00741126"/>
    <w:rsid w:val="00741989"/>
    <w:rsid w:val="00742F37"/>
    <w:rsid w:val="00743BD2"/>
    <w:rsid w:val="00744301"/>
    <w:rsid w:val="007444CC"/>
    <w:rsid w:val="007451AC"/>
    <w:rsid w:val="00746D13"/>
    <w:rsid w:val="007472D3"/>
    <w:rsid w:val="00747B41"/>
    <w:rsid w:val="007500C5"/>
    <w:rsid w:val="00750966"/>
    <w:rsid w:val="00751026"/>
    <w:rsid w:val="00753A3B"/>
    <w:rsid w:val="00755604"/>
    <w:rsid w:val="00757D4C"/>
    <w:rsid w:val="00763A94"/>
    <w:rsid w:val="00764D0D"/>
    <w:rsid w:val="00765887"/>
    <w:rsid w:val="007661EE"/>
    <w:rsid w:val="007717DB"/>
    <w:rsid w:val="00772BF7"/>
    <w:rsid w:val="00774AC2"/>
    <w:rsid w:val="007751AA"/>
    <w:rsid w:val="00775C56"/>
    <w:rsid w:val="00777C7E"/>
    <w:rsid w:val="00780278"/>
    <w:rsid w:val="007808B9"/>
    <w:rsid w:val="007820F3"/>
    <w:rsid w:val="0078273D"/>
    <w:rsid w:val="00783F16"/>
    <w:rsid w:val="007851B3"/>
    <w:rsid w:val="00785DA1"/>
    <w:rsid w:val="00785FCF"/>
    <w:rsid w:val="00786673"/>
    <w:rsid w:val="00786D49"/>
    <w:rsid w:val="0078748D"/>
    <w:rsid w:val="00790668"/>
    <w:rsid w:val="00790B56"/>
    <w:rsid w:val="00792C28"/>
    <w:rsid w:val="0079384C"/>
    <w:rsid w:val="0079526F"/>
    <w:rsid w:val="00796151"/>
    <w:rsid w:val="007967B1"/>
    <w:rsid w:val="00797780"/>
    <w:rsid w:val="007A0047"/>
    <w:rsid w:val="007A2232"/>
    <w:rsid w:val="007A2410"/>
    <w:rsid w:val="007A2E3B"/>
    <w:rsid w:val="007A58B4"/>
    <w:rsid w:val="007B0E1C"/>
    <w:rsid w:val="007B11B8"/>
    <w:rsid w:val="007B3226"/>
    <w:rsid w:val="007B43BA"/>
    <w:rsid w:val="007B4563"/>
    <w:rsid w:val="007B5194"/>
    <w:rsid w:val="007B5802"/>
    <w:rsid w:val="007B5D4D"/>
    <w:rsid w:val="007B628C"/>
    <w:rsid w:val="007B65AE"/>
    <w:rsid w:val="007B71EC"/>
    <w:rsid w:val="007B76B1"/>
    <w:rsid w:val="007C0F45"/>
    <w:rsid w:val="007C116E"/>
    <w:rsid w:val="007C1A63"/>
    <w:rsid w:val="007C1E20"/>
    <w:rsid w:val="007C275F"/>
    <w:rsid w:val="007C43D7"/>
    <w:rsid w:val="007C69B9"/>
    <w:rsid w:val="007C6E84"/>
    <w:rsid w:val="007D0C1F"/>
    <w:rsid w:val="007D0E0A"/>
    <w:rsid w:val="007D12BC"/>
    <w:rsid w:val="007D1341"/>
    <w:rsid w:val="007D18EC"/>
    <w:rsid w:val="007D38F1"/>
    <w:rsid w:val="007D5B28"/>
    <w:rsid w:val="007D5F9D"/>
    <w:rsid w:val="007E01E1"/>
    <w:rsid w:val="007E08E4"/>
    <w:rsid w:val="007E0B24"/>
    <w:rsid w:val="007E0EE8"/>
    <w:rsid w:val="007E25BB"/>
    <w:rsid w:val="007E4FEF"/>
    <w:rsid w:val="007E5485"/>
    <w:rsid w:val="007E57D8"/>
    <w:rsid w:val="007E5E4D"/>
    <w:rsid w:val="007E6290"/>
    <w:rsid w:val="007E7204"/>
    <w:rsid w:val="007F2405"/>
    <w:rsid w:val="007F2505"/>
    <w:rsid w:val="007F3D79"/>
    <w:rsid w:val="007F4710"/>
    <w:rsid w:val="007F5E61"/>
    <w:rsid w:val="007F601A"/>
    <w:rsid w:val="007F63BD"/>
    <w:rsid w:val="007F661F"/>
    <w:rsid w:val="007F6B63"/>
    <w:rsid w:val="008005EE"/>
    <w:rsid w:val="00803F43"/>
    <w:rsid w:val="0080612B"/>
    <w:rsid w:val="00806B2E"/>
    <w:rsid w:val="00807094"/>
    <w:rsid w:val="00810292"/>
    <w:rsid w:val="00813FD8"/>
    <w:rsid w:val="00815C43"/>
    <w:rsid w:val="00815E79"/>
    <w:rsid w:val="008165B0"/>
    <w:rsid w:val="00817C02"/>
    <w:rsid w:val="008207C3"/>
    <w:rsid w:val="00821CA3"/>
    <w:rsid w:val="0082231E"/>
    <w:rsid w:val="00822E00"/>
    <w:rsid w:val="00824BBF"/>
    <w:rsid w:val="008253B8"/>
    <w:rsid w:val="0082548B"/>
    <w:rsid w:val="00825BBB"/>
    <w:rsid w:val="00825FD2"/>
    <w:rsid w:val="00826992"/>
    <w:rsid w:val="00826D2E"/>
    <w:rsid w:val="008313F0"/>
    <w:rsid w:val="00833A56"/>
    <w:rsid w:val="00834BE0"/>
    <w:rsid w:val="00834DD2"/>
    <w:rsid w:val="00835121"/>
    <w:rsid w:val="00836DED"/>
    <w:rsid w:val="00836E39"/>
    <w:rsid w:val="00836E76"/>
    <w:rsid w:val="00841FA1"/>
    <w:rsid w:val="00842984"/>
    <w:rsid w:val="00843374"/>
    <w:rsid w:val="00843A9B"/>
    <w:rsid w:val="00843EFF"/>
    <w:rsid w:val="00844953"/>
    <w:rsid w:val="00844A62"/>
    <w:rsid w:val="00846EE1"/>
    <w:rsid w:val="00846FD8"/>
    <w:rsid w:val="008473F2"/>
    <w:rsid w:val="00847E81"/>
    <w:rsid w:val="00851574"/>
    <w:rsid w:val="008518F9"/>
    <w:rsid w:val="00851A27"/>
    <w:rsid w:val="00852237"/>
    <w:rsid w:val="0085251F"/>
    <w:rsid w:val="008546AF"/>
    <w:rsid w:val="008554EC"/>
    <w:rsid w:val="00855574"/>
    <w:rsid w:val="0085562F"/>
    <w:rsid w:val="00855694"/>
    <w:rsid w:val="00856C02"/>
    <w:rsid w:val="008612AC"/>
    <w:rsid w:val="00861563"/>
    <w:rsid w:val="0086499E"/>
    <w:rsid w:val="00866137"/>
    <w:rsid w:val="00866A01"/>
    <w:rsid w:val="00870828"/>
    <w:rsid w:val="008754CC"/>
    <w:rsid w:val="00877CCA"/>
    <w:rsid w:val="008808B3"/>
    <w:rsid w:val="0088151E"/>
    <w:rsid w:val="00881A68"/>
    <w:rsid w:val="00882D09"/>
    <w:rsid w:val="0088476E"/>
    <w:rsid w:val="008869CC"/>
    <w:rsid w:val="00886ACC"/>
    <w:rsid w:val="008921FA"/>
    <w:rsid w:val="00892341"/>
    <w:rsid w:val="00892C56"/>
    <w:rsid w:val="00893DBA"/>
    <w:rsid w:val="008A0E3A"/>
    <w:rsid w:val="008A1880"/>
    <w:rsid w:val="008A1C6F"/>
    <w:rsid w:val="008A2A33"/>
    <w:rsid w:val="008A341F"/>
    <w:rsid w:val="008A413E"/>
    <w:rsid w:val="008A53A5"/>
    <w:rsid w:val="008A5F8F"/>
    <w:rsid w:val="008A7575"/>
    <w:rsid w:val="008B2AAD"/>
    <w:rsid w:val="008B390B"/>
    <w:rsid w:val="008B3940"/>
    <w:rsid w:val="008B42F6"/>
    <w:rsid w:val="008B4DCE"/>
    <w:rsid w:val="008B52CA"/>
    <w:rsid w:val="008B6064"/>
    <w:rsid w:val="008B6566"/>
    <w:rsid w:val="008B68C6"/>
    <w:rsid w:val="008B7094"/>
    <w:rsid w:val="008C1D81"/>
    <w:rsid w:val="008C2214"/>
    <w:rsid w:val="008C2A89"/>
    <w:rsid w:val="008C2C2C"/>
    <w:rsid w:val="008C3BF0"/>
    <w:rsid w:val="008C4121"/>
    <w:rsid w:val="008C62B1"/>
    <w:rsid w:val="008C7A5A"/>
    <w:rsid w:val="008D07B0"/>
    <w:rsid w:val="008D1B93"/>
    <w:rsid w:val="008D2B12"/>
    <w:rsid w:val="008D2F9E"/>
    <w:rsid w:val="008D3D3E"/>
    <w:rsid w:val="008D5937"/>
    <w:rsid w:val="008D6770"/>
    <w:rsid w:val="008D68DA"/>
    <w:rsid w:val="008E0449"/>
    <w:rsid w:val="008E0CE2"/>
    <w:rsid w:val="008E1F2C"/>
    <w:rsid w:val="008E2C93"/>
    <w:rsid w:val="008E420D"/>
    <w:rsid w:val="008E512D"/>
    <w:rsid w:val="008F0B2F"/>
    <w:rsid w:val="008F1B6D"/>
    <w:rsid w:val="008F2578"/>
    <w:rsid w:val="008F2624"/>
    <w:rsid w:val="008F2C88"/>
    <w:rsid w:val="008F3DAE"/>
    <w:rsid w:val="008F608A"/>
    <w:rsid w:val="008F642F"/>
    <w:rsid w:val="008F7E79"/>
    <w:rsid w:val="009006D2"/>
    <w:rsid w:val="00900711"/>
    <w:rsid w:val="00900D18"/>
    <w:rsid w:val="009011FF"/>
    <w:rsid w:val="0090766B"/>
    <w:rsid w:val="00910D45"/>
    <w:rsid w:val="00911D98"/>
    <w:rsid w:val="009139E2"/>
    <w:rsid w:val="009142E7"/>
    <w:rsid w:val="00914322"/>
    <w:rsid w:val="0091441C"/>
    <w:rsid w:val="00914B95"/>
    <w:rsid w:val="0091529D"/>
    <w:rsid w:val="0091555D"/>
    <w:rsid w:val="00916151"/>
    <w:rsid w:val="0091691A"/>
    <w:rsid w:val="00916E1A"/>
    <w:rsid w:val="0091720B"/>
    <w:rsid w:val="00917A48"/>
    <w:rsid w:val="00920662"/>
    <w:rsid w:val="00920C02"/>
    <w:rsid w:val="0092134B"/>
    <w:rsid w:val="00922841"/>
    <w:rsid w:val="00924945"/>
    <w:rsid w:val="009273FF"/>
    <w:rsid w:val="00930A14"/>
    <w:rsid w:val="009339BB"/>
    <w:rsid w:val="00934EB7"/>
    <w:rsid w:val="00934EF0"/>
    <w:rsid w:val="00936963"/>
    <w:rsid w:val="009377F5"/>
    <w:rsid w:val="00940B77"/>
    <w:rsid w:val="00941705"/>
    <w:rsid w:val="009420D6"/>
    <w:rsid w:val="00942D69"/>
    <w:rsid w:val="00943B99"/>
    <w:rsid w:val="00943ED3"/>
    <w:rsid w:val="00944041"/>
    <w:rsid w:val="00944FF5"/>
    <w:rsid w:val="00945751"/>
    <w:rsid w:val="00945F3E"/>
    <w:rsid w:val="00947976"/>
    <w:rsid w:val="00950F82"/>
    <w:rsid w:val="0095243E"/>
    <w:rsid w:val="0095287C"/>
    <w:rsid w:val="00952A22"/>
    <w:rsid w:val="00953810"/>
    <w:rsid w:val="00955038"/>
    <w:rsid w:val="00956ED5"/>
    <w:rsid w:val="009572AD"/>
    <w:rsid w:val="009576F4"/>
    <w:rsid w:val="00957FA3"/>
    <w:rsid w:val="009610F8"/>
    <w:rsid w:val="009616E4"/>
    <w:rsid w:val="0096198B"/>
    <w:rsid w:val="00963B1A"/>
    <w:rsid w:val="00964D8A"/>
    <w:rsid w:val="0096657B"/>
    <w:rsid w:val="00966C21"/>
    <w:rsid w:val="009678B5"/>
    <w:rsid w:val="00967E81"/>
    <w:rsid w:val="00970342"/>
    <w:rsid w:val="00971D89"/>
    <w:rsid w:val="0097221D"/>
    <w:rsid w:val="00972EF6"/>
    <w:rsid w:val="0097479F"/>
    <w:rsid w:val="00974F27"/>
    <w:rsid w:val="00975AEB"/>
    <w:rsid w:val="009819EC"/>
    <w:rsid w:val="00982021"/>
    <w:rsid w:val="00982410"/>
    <w:rsid w:val="00982493"/>
    <w:rsid w:val="009856F4"/>
    <w:rsid w:val="009863D6"/>
    <w:rsid w:val="00986546"/>
    <w:rsid w:val="00987234"/>
    <w:rsid w:val="009900A1"/>
    <w:rsid w:val="009919F9"/>
    <w:rsid w:val="00991CEF"/>
    <w:rsid w:val="009929A8"/>
    <w:rsid w:val="00993F88"/>
    <w:rsid w:val="0099444E"/>
    <w:rsid w:val="009968FD"/>
    <w:rsid w:val="00997593"/>
    <w:rsid w:val="00997681"/>
    <w:rsid w:val="00997EB3"/>
    <w:rsid w:val="009A031A"/>
    <w:rsid w:val="009A0866"/>
    <w:rsid w:val="009A4628"/>
    <w:rsid w:val="009A47C0"/>
    <w:rsid w:val="009A4E69"/>
    <w:rsid w:val="009A56CC"/>
    <w:rsid w:val="009A694E"/>
    <w:rsid w:val="009B12CC"/>
    <w:rsid w:val="009B14CF"/>
    <w:rsid w:val="009B14F7"/>
    <w:rsid w:val="009B1CD3"/>
    <w:rsid w:val="009B2094"/>
    <w:rsid w:val="009B29C3"/>
    <w:rsid w:val="009B4599"/>
    <w:rsid w:val="009B512E"/>
    <w:rsid w:val="009B5C58"/>
    <w:rsid w:val="009B7AEB"/>
    <w:rsid w:val="009B7F74"/>
    <w:rsid w:val="009C292E"/>
    <w:rsid w:val="009C2B8F"/>
    <w:rsid w:val="009C4906"/>
    <w:rsid w:val="009C51EE"/>
    <w:rsid w:val="009C57C5"/>
    <w:rsid w:val="009C794B"/>
    <w:rsid w:val="009D14D0"/>
    <w:rsid w:val="009D2F09"/>
    <w:rsid w:val="009D470F"/>
    <w:rsid w:val="009D4BD1"/>
    <w:rsid w:val="009D5507"/>
    <w:rsid w:val="009D5E6C"/>
    <w:rsid w:val="009D61CC"/>
    <w:rsid w:val="009D6C83"/>
    <w:rsid w:val="009D6E0F"/>
    <w:rsid w:val="009E078F"/>
    <w:rsid w:val="009E143B"/>
    <w:rsid w:val="009E2350"/>
    <w:rsid w:val="009E2F78"/>
    <w:rsid w:val="009E3C44"/>
    <w:rsid w:val="009E3ED2"/>
    <w:rsid w:val="009E4A83"/>
    <w:rsid w:val="009E7AF2"/>
    <w:rsid w:val="009F04C5"/>
    <w:rsid w:val="009F0719"/>
    <w:rsid w:val="009F27A9"/>
    <w:rsid w:val="009F3630"/>
    <w:rsid w:val="009F4081"/>
    <w:rsid w:val="009F4F42"/>
    <w:rsid w:val="009F5443"/>
    <w:rsid w:val="009F5C12"/>
    <w:rsid w:val="009F6C33"/>
    <w:rsid w:val="009F6F26"/>
    <w:rsid w:val="009F7118"/>
    <w:rsid w:val="009F7173"/>
    <w:rsid w:val="009F7E38"/>
    <w:rsid w:val="00A0151E"/>
    <w:rsid w:val="00A02F2E"/>
    <w:rsid w:val="00A03237"/>
    <w:rsid w:val="00A03C00"/>
    <w:rsid w:val="00A04048"/>
    <w:rsid w:val="00A0490B"/>
    <w:rsid w:val="00A04BE8"/>
    <w:rsid w:val="00A1011E"/>
    <w:rsid w:val="00A1061A"/>
    <w:rsid w:val="00A11729"/>
    <w:rsid w:val="00A11AEC"/>
    <w:rsid w:val="00A11CBE"/>
    <w:rsid w:val="00A11CE3"/>
    <w:rsid w:val="00A13F2F"/>
    <w:rsid w:val="00A147CD"/>
    <w:rsid w:val="00A15A68"/>
    <w:rsid w:val="00A15AB6"/>
    <w:rsid w:val="00A16ACD"/>
    <w:rsid w:val="00A177E1"/>
    <w:rsid w:val="00A2081D"/>
    <w:rsid w:val="00A22397"/>
    <w:rsid w:val="00A22777"/>
    <w:rsid w:val="00A23DC7"/>
    <w:rsid w:val="00A26586"/>
    <w:rsid w:val="00A3051A"/>
    <w:rsid w:val="00A30525"/>
    <w:rsid w:val="00A30B76"/>
    <w:rsid w:val="00A319D0"/>
    <w:rsid w:val="00A32E7F"/>
    <w:rsid w:val="00A352C6"/>
    <w:rsid w:val="00A40DC1"/>
    <w:rsid w:val="00A43406"/>
    <w:rsid w:val="00A44BC0"/>
    <w:rsid w:val="00A460D0"/>
    <w:rsid w:val="00A467AF"/>
    <w:rsid w:val="00A47813"/>
    <w:rsid w:val="00A51341"/>
    <w:rsid w:val="00A51EB8"/>
    <w:rsid w:val="00A523BA"/>
    <w:rsid w:val="00A5325D"/>
    <w:rsid w:val="00A54E9F"/>
    <w:rsid w:val="00A57973"/>
    <w:rsid w:val="00A61403"/>
    <w:rsid w:val="00A61FD4"/>
    <w:rsid w:val="00A642A9"/>
    <w:rsid w:val="00A64DBC"/>
    <w:rsid w:val="00A652C0"/>
    <w:rsid w:val="00A662CA"/>
    <w:rsid w:val="00A667B7"/>
    <w:rsid w:val="00A66E12"/>
    <w:rsid w:val="00A67360"/>
    <w:rsid w:val="00A67CAB"/>
    <w:rsid w:val="00A710D3"/>
    <w:rsid w:val="00A724F5"/>
    <w:rsid w:val="00A72D75"/>
    <w:rsid w:val="00A73427"/>
    <w:rsid w:val="00A73E5A"/>
    <w:rsid w:val="00A76258"/>
    <w:rsid w:val="00A7662C"/>
    <w:rsid w:val="00A80564"/>
    <w:rsid w:val="00A80692"/>
    <w:rsid w:val="00A8077E"/>
    <w:rsid w:val="00A81532"/>
    <w:rsid w:val="00A81868"/>
    <w:rsid w:val="00A8342F"/>
    <w:rsid w:val="00A84138"/>
    <w:rsid w:val="00A84793"/>
    <w:rsid w:val="00A84AFA"/>
    <w:rsid w:val="00A85AD3"/>
    <w:rsid w:val="00A86CDC"/>
    <w:rsid w:val="00A87363"/>
    <w:rsid w:val="00A904AB"/>
    <w:rsid w:val="00A905C9"/>
    <w:rsid w:val="00A916EC"/>
    <w:rsid w:val="00A9244C"/>
    <w:rsid w:val="00A94420"/>
    <w:rsid w:val="00A944C9"/>
    <w:rsid w:val="00A9547A"/>
    <w:rsid w:val="00A95929"/>
    <w:rsid w:val="00A962EB"/>
    <w:rsid w:val="00A970BB"/>
    <w:rsid w:val="00AA0527"/>
    <w:rsid w:val="00AA0B89"/>
    <w:rsid w:val="00AA3E8F"/>
    <w:rsid w:val="00AA5C28"/>
    <w:rsid w:val="00AA5F23"/>
    <w:rsid w:val="00AB07E1"/>
    <w:rsid w:val="00AB13AB"/>
    <w:rsid w:val="00AB193E"/>
    <w:rsid w:val="00AB284E"/>
    <w:rsid w:val="00AB38D2"/>
    <w:rsid w:val="00AB57B0"/>
    <w:rsid w:val="00AB7345"/>
    <w:rsid w:val="00AC0551"/>
    <w:rsid w:val="00AC0FE4"/>
    <w:rsid w:val="00AC1C4B"/>
    <w:rsid w:val="00AC5CA9"/>
    <w:rsid w:val="00AC6E92"/>
    <w:rsid w:val="00AC72D1"/>
    <w:rsid w:val="00AD0616"/>
    <w:rsid w:val="00AD1020"/>
    <w:rsid w:val="00AD335A"/>
    <w:rsid w:val="00AD4F7D"/>
    <w:rsid w:val="00AD57FE"/>
    <w:rsid w:val="00AD65A5"/>
    <w:rsid w:val="00AD7786"/>
    <w:rsid w:val="00AD778F"/>
    <w:rsid w:val="00AE07DA"/>
    <w:rsid w:val="00AE0BCC"/>
    <w:rsid w:val="00AE1DF1"/>
    <w:rsid w:val="00AE71D1"/>
    <w:rsid w:val="00AF1C83"/>
    <w:rsid w:val="00AF3665"/>
    <w:rsid w:val="00AF5ED7"/>
    <w:rsid w:val="00AF606A"/>
    <w:rsid w:val="00AF64ED"/>
    <w:rsid w:val="00AF7433"/>
    <w:rsid w:val="00B00281"/>
    <w:rsid w:val="00B00AA0"/>
    <w:rsid w:val="00B00B80"/>
    <w:rsid w:val="00B00BE9"/>
    <w:rsid w:val="00B00DC5"/>
    <w:rsid w:val="00B0161E"/>
    <w:rsid w:val="00B016FF"/>
    <w:rsid w:val="00B02066"/>
    <w:rsid w:val="00B0216A"/>
    <w:rsid w:val="00B025B3"/>
    <w:rsid w:val="00B032A7"/>
    <w:rsid w:val="00B04B89"/>
    <w:rsid w:val="00B058E1"/>
    <w:rsid w:val="00B078F2"/>
    <w:rsid w:val="00B10CDB"/>
    <w:rsid w:val="00B12DF2"/>
    <w:rsid w:val="00B1449A"/>
    <w:rsid w:val="00B146B6"/>
    <w:rsid w:val="00B1484E"/>
    <w:rsid w:val="00B15A33"/>
    <w:rsid w:val="00B16F1F"/>
    <w:rsid w:val="00B17FF6"/>
    <w:rsid w:val="00B20651"/>
    <w:rsid w:val="00B21078"/>
    <w:rsid w:val="00B233C2"/>
    <w:rsid w:val="00B23B29"/>
    <w:rsid w:val="00B264C7"/>
    <w:rsid w:val="00B27320"/>
    <w:rsid w:val="00B30864"/>
    <w:rsid w:val="00B334DF"/>
    <w:rsid w:val="00B35AFF"/>
    <w:rsid w:val="00B360B1"/>
    <w:rsid w:val="00B36528"/>
    <w:rsid w:val="00B36A30"/>
    <w:rsid w:val="00B37A9D"/>
    <w:rsid w:val="00B37FCA"/>
    <w:rsid w:val="00B40A91"/>
    <w:rsid w:val="00B415FB"/>
    <w:rsid w:val="00B41FEF"/>
    <w:rsid w:val="00B43FB3"/>
    <w:rsid w:val="00B45C7E"/>
    <w:rsid w:val="00B460B1"/>
    <w:rsid w:val="00B50AB2"/>
    <w:rsid w:val="00B50F6E"/>
    <w:rsid w:val="00B526CE"/>
    <w:rsid w:val="00B53A61"/>
    <w:rsid w:val="00B54390"/>
    <w:rsid w:val="00B54BE3"/>
    <w:rsid w:val="00B550FE"/>
    <w:rsid w:val="00B55922"/>
    <w:rsid w:val="00B569DE"/>
    <w:rsid w:val="00B574FC"/>
    <w:rsid w:val="00B57E27"/>
    <w:rsid w:val="00B62EBC"/>
    <w:rsid w:val="00B64E8F"/>
    <w:rsid w:val="00B6554A"/>
    <w:rsid w:val="00B660F4"/>
    <w:rsid w:val="00B677CF"/>
    <w:rsid w:val="00B7230C"/>
    <w:rsid w:val="00B724CD"/>
    <w:rsid w:val="00B72691"/>
    <w:rsid w:val="00B72AD6"/>
    <w:rsid w:val="00B736B6"/>
    <w:rsid w:val="00B742A2"/>
    <w:rsid w:val="00B7510E"/>
    <w:rsid w:val="00B75505"/>
    <w:rsid w:val="00B77644"/>
    <w:rsid w:val="00B80CDD"/>
    <w:rsid w:val="00B82BFD"/>
    <w:rsid w:val="00B83788"/>
    <w:rsid w:val="00B8432D"/>
    <w:rsid w:val="00B85CF7"/>
    <w:rsid w:val="00B86415"/>
    <w:rsid w:val="00B867A8"/>
    <w:rsid w:val="00B867F8"/>
    <w:rsid w:val="00B86A71"/>
    <w:rsid w:val="00B9159E"/>
    <w:rsid w:val="00B91896"/>
    <w:rsid w:val="00B92BEE"/>
    <w:rsid w:val="00B93EEF"/>
    <w:rsid w:val="00B973B0"/>
    <w:rsid w:val="00B974E5"/>
    <w:rsid w:val="00BA0BB2"/>
    <w:rsid w:val="00BA10A4"/>
    <w:rsid w:val="00BA39F7"/>
    <w:rsid w:val="00BA42A3"/>
    <w:rsid w:val="00BA56CD"/>
    <w:rsid w:val="00BA6B99"/>
    <w:rsid w:val="00BA6D12"/>
    <w:rsid w:val="00BB0426"/>
    <w:rsid w:val="00BB0A1E"/>
    <w:rsid w:val="00BB5639"/>
    <w:rsid w:val="00BB70F3"/>
    <w:rsid w:val="00BB7160"/>
    <w:rsid w:val="00BC331D"/>
    <w:rsid w:val="00BC44BA"/>
    <w:rsid w:val="00BC4E04"/>
    <w:rsid w:val="00BC6E24"/>
    <w:rsid w:val="00BC733E"/>
    <w:rsid w:val="00BC7556"/>
    <w:rsid w:val="00BD04E6"/>
    <w:rsid w:val="00BD09DE"/>
    <w:rsid w:val="00BD2C44"/>
    <w:rsid w:val="00BD33B2"/>
    <w:rsid w:val="00BD4730"/>
    <w:rsid w:val="00BD4D60"/>
    <w:rsid w:val="00BD5593"/>
    <w:rsid w:val="00BD56B0"/>
    <w:rsid w:val="00BD6134"/>
    <w:rsid w:val="00BD64DC"/>
    <w:rsid w:val="00BD7375"/>
    <w:rsid w:val="00BE0802"/>
    <w:rsid w:val="00BE1C19"/>
    <w:rsid w:val="00BE2B61"/>
    <w:rsid w:val="00BE329F"/>
    <w:rsid w:val="00BE4FF8"/>
    <w:rsid w:val="00BE51E3"/>
    <w:rsid w:val="00BE64E2"/>
    <w:rsid w:val="00BE65A5"/>
    <w:rsid w:val="00BE6FE2"/>
    <w:rsid w:val="00BE742A"/>
    <w:rsid w:val="00BF4153"/>
    <w:rsid w:val="00BF4B70"/>
    <w:rsid w:val="00BF62C8"/>
    <w:rsid w:val="00BF62EC"/>
    <w:rsid w:val="00BF651A"/>
    <w:rsid w:val="00BF6528"/>
    <w:rsid w:val="00BF7A9C"/>
    <w:rsid w:val="00C0074C"/>
    <w:rsid w:val="00C01C99"/>
    <w:rsid w:val="00C02617"/>
    <w:rsid w:val="00C06293"/>
    <w:rsid w:val="00C066D7"/>
    <w:rsid w:val="00C06B6C"/>
    <w:rsid w:val="00C0786F"/>
    <w:rsid w:val="00C10DB7"/>
    <w:rsid w:val="00C116DA"/>
    <w:rsid w:val="00C13DF1"/>
    <w:rsid w:val="00C15416"/>
    <w:rsid w:val="00C16651"/>
    <w:rsid w:val="00C16AE0"/>
    <w:rsid w:val="00C16B78"/>
    <w:rsid w:val="00C2029B"/>
    <w:rsid w:val="00C216B7"/>
    <w:rsid w:val="00C21A0A"/>
    <w:rsid w:val="00C21DD4"/>
    <w:rsid w:val="00C234BA"/>
    <w:rsid w:val="00C262FF"/>
    <w:rsid w:val="00C26619"/>
    <w:rsid w:val="00C266D3"/>
    <w:rsid w:val="00C267D5"/>
    <w:rsid w:val="00C267E6"/>
    <w:rsid w:val="00C3139F"/>
    <w:rsid w:val="00C31558"/>
    <w:rsid w:val="00C32053"/>
    <w:rsid w:val="00C32DE4"/>
    <w:rsid w:val="00C3300E"/>
    <w:rsid w:val="00C33693"/>
    <w:rsid w:val="00C34728"/>
    <w:rsid w:val="00C347EE"/>
    <w:rsid w:val="00C35072"/>
    <w:rsid w:val="00C37630"/>
    <w:rsid w:val="00C410FD"/>
    <w:rsid w:val="00C41180"/>
    <w:rsid w:val="00C4161E"/>
    <w:rsid w:val="00C43325"/>
    <w:rsid w:val="00C43BC4"/>
    <w:rsid w:val="00C4441E"/>
    <w:rsid w:val="00C45489"/>
    <w:rsid w:val="00C45A51"/>
    <w:rsid w:val="00C52848"/>
    <w:rsid w:val="00C5297D"/>
    <w:rsid w:val="00C5410F"/>
    <w:rsid w:val="00C5724A"/>
    <w:rsid w:val="00C57706"/>
    <w:rsid w:val="00C62CA9"/>
    <w:rsid w:val="00C64208"/>
    <w:rsid w:val="00C64E8E"/>
    <w:rsid w:val="00C65AD8"/>
    <w:rsid w:val="00C65E9F"/>
    <w:rsid w:val="00C71317"/>
    <w:rsid w:val="00C71766"/>
    <w:rsid w:val="00C7334A"/>
    <w:rsid w:val="00C734B5"/>
    <w:rsid w:val="00C73543"/>
    <w:rsid w:val="00C74ED5"/>
    <w:rsid w:val="00C75745"/>
    <w:rsid w:val="00C76631"/>
    <w:rsid w:val="00C76F2C"/>
    <w:rsid w:val="00C775A1"/>
    <w:rsid w:val="00C80D37"/>
    <w:rsid w:val="00C8259C"/>
    <w:rsid w:val="00C83CEC"/>
    <w:rsid w:val="00C844F1"/>
    <w:rsid w:val="00C84ECC"/>
    <w:rsid w:val="00C8614E"/>
    <w:rsid w:val="00C868A9"/>
    <w:rsid w:val="00C877B3"/>
    <w:rsid w:val="00C91B33"/>
    <w:rsid w:val="00C9225A"/>
    <w:rsid w:val="00C9349C"/>
    <w:rsid w:val="00C94208"/>
    <w:rsid w:val="00C9651D"/>
    <w:rsid w:val="00CA0C27"/>
    <w:rsid w:val="00CA1F31"/>
    <w:rsid w:val="00CA2B21"/>
    <w:rsid w:val="00CA325A"/>
    <w:rsid w:val="00CA4F39"/>
    <w:rsid w:val="00CA5027"/>
    <w:rsid w:val="00CA527A"/>
    <w:rsid w:val="00CA5C28"/>
    <w:rsid w:val="00CA6412"/>
    <w:rsid w:val="00CA71CF"/>
    <w:rsid w:val="00CA7801"/>
    <w:rsid w:val="00CB1469"/>
    <w:rsid w:val="00CB1B51"/>
    <w:rsid w:val="00CB24A1"/>
    <w:rsid w:val="00CB374C"/>
    <w:rsid w:val="00CB48BD"/>
    <w:rsid w:val="00CB5800"/>
    <w:rsid w:val="00CB6EDE"/>
    <w:rsid w:val="00CC0289"/>
    <w:rsid w:val="00CC2BA9"/>
    <w:rsid w:val="00CC2DDD"/>
    <w:rsid w:val="00CC4744"/>
    <w:rsid w:val="00CC508A"/>
    <w:rsid w:val="00CC6341"/>
    <w:rsid w:val="00CC6737"/>
    <w:rsid w:val="00CC686D"/>
    <w:rsid w:val="00CC75F6"/>
    <w:rsid w:val="00CC7D42"/>
    <w:rsid w:val="00CD0185"/>
    <w:rsid w:val="00CD1426"/>
    <w:rsid w:val="00CD20B4"/>
    <w:rsid w:val="00CD2E7D"/>
    <w:rsid w:val="00CD35C6"/>
    <w:rsid w:val="00CD5C45"/>
    <w:rsid w:val="00CD6044"/>
    <w:rsid w:val="00CD63B9"/>
    <w:rsid w:val="00CD687B"/>
    <w:rsid w:val="00CD7156"/>
    <w:rsid w:val="00CD7294"/>
    <w:rsid w:val="00CE272C"/>
    <w:rsid w:val="00CE2FCC"/>
    <w:rsid w:val="00CE71A7"/>
    <w:rsid w:val="00CF260D"/>
    <w:rsid w:val="00CF29BB"/>
    <w:rsid w:val="00CF2E27"/>
    <w:rsid w:val="00CF3341"/>
    <w:rsid w:val="00CF3979"/>
    <w:rsid w:val="00CF444D"/>
    <w:rsid w:val="00CF4B6D"/>
    <w:rsid w:val="00CF4F74"/>
    <w:rsid w:val="00CF6C3E"/>
    <w:rsid w:val="00CF769F"/>
    <w:rsid w:val="00CF7DF1"/>
    <w:rsid w:val="00D004C4"/>
    <w:rsid w:val="00D00B8C"/>
    <w:rsid w:val="00D013F3"/>
    <w:rsid w:val="00D02878"/>
    <w:rsid w:val="00D03F63"/>
    <w:rsid w:val="00D06747"/>
    <w:rsid w:val="00D077F8"/>
    <w:rsid w:val="00D100F1"/>
    <w:rsid w:val="00D1067D"/>
    <w:rsid w:val="00D10B9B"/>
    <w:rsid w:val="00D11097"/>
    <w:rsid w:val="00D1673E"/>
    <w:rsid w:val="00D16FBD"/>
    <w:rsid w:val="00D171A8"/>
    <w:rsid w:val="00D177DB"/>
    <w:rsid w:val="00D20BC8"/>
    <w:rsid w:val="00D20D58"/>
    <w:rsid w:val="00D21066"/>
    <w:rsid w:val="00D22269"/>
    <w:rsid w:val="00D25150"/>
    <w:rsid w:val="00D272AC"/>
    <w:rsid w:val="00D27EA7"/>
    <w:rsid w:val="00D324A7"/>
    <w:rsid w:val="00D32A27"/>
    <w:rsid w:val="00D337BB"/>
    <w:rsid w:val="00D33D5F"/>
    <w:rsid w:val="00D37AAB"/>
    <w:rsid w:val="00D40D31"/>
    <w:rsid w:val="00D411A0"/>
    <w:rsid w:val="00D415F2"/>
    <w:rsid w:val="00D421B3"/>
    <w:rsid w:val="00D43997"/>
    <w:rsid w:val="00D43FB4"/>
    <w:rsid w:val="00D44A0B"/>
    <w:rsid w:val="00D46A93"/>
    <w:rsid w:val="00D50645"/>
    <w:rsid w:val="00D512A8"/>
    <w:rsid w:val="00D517D0"/>
    <w:rsid w:val="00D549D1"/>
    <w:rsid w:val="00D54B90"/>
    <w:rsid w:val="00D55BAA"/>
    <w:rsid w:val="00D560CC"/>
    <w:rsid w:val="00D57645"/>
    <w:rsid w:val="00D610DE"/>
    <w:rsid w:val="00D6222B"/>
    <w:rsid w:val="00D6455F"/>
    <w:rsid w:val="00D646B5"/>
    <w:rsid w:val="00D7224F"/>
    <w:rsid w:val="00D72729"/>
    <w:rsid w:val="00D7373D"/>
    <w:rsid w:val="00D74B67"/>
    <w:rsid w:val="00D74CF3"/>
    <w:rsid w:val="00D753D7"/>
    <w:rsid w:val="00D75AEF"/>
    <w:rsid w:val="00D776FC"/>
    <w:rsid w:val="00D77CB7"/>
    <w:rsid w:val="00D80132"/>
    <w:rsid w:val="00D82494"/>
    <w:rsid w:val="00D837F1"/>
    <w:rsid w:val="00D90270"/>
    <w:rsid w:val="00D906DD"/>
    <w:rsid w:val="00D90E52"/>
    <w:rsid w:val="00D9280A"/>
    <w:rsid w:val="00D929DD"/>
    <w:rsid w:val="00D94CC2"/>
    <w:rsid w:val="00D95874"/>
    <w:rsid w:val="00D95A72"/>
    <w:rsid w:val="00D97B2D"/>
    <w:rsid w:val="00D97C8C"/>
    <w:rsid w:val="00D97EAE"/>
    <w:rsid w:val="00DA16BC"/>
    <w:rsid w:val="00DA19F5"/>
    <w:rsid w:val="00DA2931"/>
    <w:rsid w:val="00DA2B81"/>
    <w:rsid w:val="00DA3BCC"/>
    <w:rsid w:val="00DA3D56"/>
    <w:rsid w:val="00DA4D6B"/>
    <w:rsid w:val="00DA759D"/>
    <w:rsid w:val="00DA792B"/>
    <w:rsid w:val="00DB00C0"/>
    <w:rsid w:val="00DB0604"/>
    <w:rsid w:val="00DB1E32"/>
    <w:rsid w:val="00DB1EA7"/>
    <w:rsid w:val="00DB63BF"/>
    <w:rsid w:val="00DB6C68"/>
    <w:rsid w:val="00DB6CAC"/>
    <w:rsid w:val="00DB7F35"/>
    <w:rsid w:val="00DC0351"/>
    <w:rsid w:val="00DC16B4"/>
    <w:rsid w:val="00DC1828"/>
    <w:rsid w:val="00DC2BD9"/>
    <w:rsid w:val="00DC2E94"/>
    <w:rsid w:val="00DC3EA1"/>
    <w:rsid w:val="00DC4777"/>
    <w:rsid w:val="00DC4A67"/>
    <w:rsid w:val="00DC548F"/>
    <w:rsid w:val="00DC56FE"/>
    <w:rsid w:val="00DC57F4"/>
    <w:rsid w:val="00DC5CA2"/>
    <w:rsid w:val="00DC5E63"/>
    <w:rsid w:val="00DC61A4"/>
    <w:rsid w:val="00DC7D4D"/>
    <w:rsid w:val="00DD1170"/>
    <w:rsid w:val="00DD16D2"/>
    <w:rsid w:val="00DD1EC6"/>
    <w:rsid w:val="00DD2400"/>
    <w:rsid w:val="00DD3019"/>
    <w:rsid w:val="00DD38F4"/>
    <w:rsid w:val="00DD4266"/>
    <w:rsid w:val="00DD610C"/>
    <w:rsid w:val="00DD67FA"/>
    <w:rsid w:val="00DE0FFC"/>
    <w:rsid w:val="00DE2126"/>
    <w:rsid w:val="00DE2AE4"/>
    <w:rsid w:val="00DE5C8A"/>
    <w:rsid w:val="00DE6920"/>
    <w:rsid w:val="00DE78CE"/>
    <w:rsid w:val="00DF009F"/>
    <w:rsid w:val="00DF2199"/>
    <w:rsid w:val="00DF2527"/>
    <w:rsid w:val="00DF33F5"/>
    <w:rsid w:val="00DF4030"/>
    <w:rsid w:val="00DF45B7"/>
    <w:rsid w:val="00DF46F0"/>
    <w:rsid w:val="00DF7D58"/>
    <w:rsid w:val="00E00909"/>
    <w:rsid w:val="00E00BA1"/>
    <w:rsid w:val="00E02A39"/>
    <w:rsid w:val="00E03E8B"/>
    <w:rsid w:val="00E04E60"/>
    <w:rsid w:val="00E05986"/>
    <w:rsid w:val="00E1024F"/>
    <w:rsid w:val="00E11624"/>
    <w:rsid w:val="00E1194C"/>
    <w:rsid w:val="00E11FCB"/>
    <w:rsid w:val="00E13614"/>
    <w:rsid w:val="00E15CE5"/>
    <w:rsid w:val="00E162D9"/>
    <w:rsid w:val="00E1713F"/>
    <w:rsid w:val="00E204E2"/>
    <w:rsid w:val="00E22615"/>
    <w:rsid w:val="00E23045"/>
    <w:rsid w:val="00E24A92"/>
    <w:rsid w:val="00E25FA1"/>
    <w:rsid w:val="00E2633A"/>
    <w:rsid w:val="00E33063"/>
    <w:rsid w:val="00E340A0"/>
    <w:rsid w:val="00E3463C"/>
    <w:rsid w:val="00E3502F"/>
    <w:rsid w:val="00E355F6"/>
    <w:rsid w:val="00E35BB0"/>
    <w:rsid w:val="00E361ED"/>
    <w:rsid w:val="00E36AA7"/>
    <w:rsid w:val="00E406B4"/>
    <w:rsid w:val="00E407E1"/>
    <w:rsid w:val="00E42F78"/>
    <w:rsid w:val="00E453BD"/>
    <w:rsid w:val="00E467E2"/>
    <w:rsid w:val="00E4719B"/>
    <w:rsid w:val="00E47A5E"/>
    <w:rsid w:val="00E50E64"/>
    <w:rsid w:val="00E5229C"/>
    <w:rsid w:val="00E53239"/>
    <w:rsid w:val="00E53E3B"/>
    <w:rsid w:val="00E56BD9"/>
    <w:rsid w:val="00E57C1C"/>
    <w:rsid w:val="00E603A5"/>
    <w:rsid w:val="00E6099B"/>
    <w:rsid w:val="00E609AD"/>
    <w:rsid w:val="00E60AD5"/>
    <w:rsid w:val="00E60EF9"/>
    <w:rsid w:val="00E6227E"/>
    <w:rsid w:val="00E62BAF"/>
    <w:rsid w:val="00E63A60"/>
    <w:rsid w:val="00E64ABF"/>
    <w:rsid w:val="00E64D06"/>
    <w:rsid w:val="00E65B7C"/>
    <w:rsid w:val="00E65F23"/>
    <w:rsid w:val="00E66DC9"/>
    <w:rsid w:val="00E67A06"/>
    <w:rsid w:val="00E67C51"/>
    <w:rsid w:val="00E70051"/>
    <w:rsid w:val="00E7128A"/>
    <w:rsid w:val="00E72A34"/>
    <w:rsid w:val="00E7304C"/>
    <w:rsid w:val="00E77C80"/>
    <w:rsid w:val="00E77D6C"/>
    <w:rsid w:val="00E81281"/>
    <w:rsid w:val="00E81C1C"/>
    <w:rsid w:val="00E86691"/>
    <w:rsid w:val="00E904BD"/>
    <w:rsid w:val="00E910F0"/>
    <w:rsid w:val="00E91A53"/>
    <w:rsid w:val="00E940AF"/>
    <w:rsid w:val="00E94672"/>
    <w:rsid w:val="00EA01AD"/>
    <w:rsid w:val="00EA0B8D"/>
    <w:rsid w:val="00EA0C45"/>
    <w:rsid w:val="00EA0C85"/>
    <w:rsid w:val="00EA17A7"/>
    <w:rsid w:val="00EA2609"/>
    <w:rsid w:val="00EA2FC9"/>
    <w:rsid w:val="00EA4979"/>
    <w:rsid w:val="00EA4CAF"/>
    <w:rsid w:val="00EA522D"/>
    <w:rsid w:val="00EA5410"/>
    <w:rsid w:val="00EA731C"/>
    <w:rsid w:val="00EB0DCA"/>
    <w:rsid w:val="00EB120F"/>
    <w:rsid w:val="00EB1BE9"/>
    <w:rsid w:val="00EB25E5"/>
    <w:rsid w:val="00EB3201"/>
    <w:rsid w:val="00EB3F03"/>
    <w:rsid w:val="00EC136B"/>
    <w:rsid w:val="00EC1850"/>
    <w:rsid w:val="00EC21E7"/>
    <w:rsid w:val="00EC2504"/>
    <w:rsid w:val="00EC4F05"/>
    <w:rsid w:val="00EC593B"/>
    <w:rsid w:val="00EC73AA"/>
    <w:rsid w:val="00EC7C13"/>
    <w:rsid w:val="00ED1204"/>
    <w:rsid w:val="00ED3429"/>
    <w:rsid w:val="00ED4431"/>
    <w:rsid w:val="00ED4C52"/>
    <w:rsid w:val="00ED6E84"/>
    <w:rsid w:val="00ED7110"/>
    <w:rsid w:val="00EE17AA"/>
    <w:rsid w:val="00EE43C8"/>
    <w:rsid w:val="00EE4853"/>
    <w:rsid w:val="00EE48AD"/>
    <w:rsid w:val="00EE537C"/>
    <w:rsid w:val="00EE6EC3"/>
    <w:rsid w:val="00EF1A91"/>
    <w:rsid w:val="00EF263E"/>
    <w:rsid w:val="00EF266B"/>
    <w:rsid w:val="00EF288C"/>
    <w:rsid w:val="00EF2A32"/>
    <w:rsid w:val="00EF2E5B"/>
    <w:rsid w:val="00EF3513"/>
    <w:rsid w:val="00EF3D62"/>
    <w:rsid w:val="00EF4486"/>
    <w:rsid w:val="00EF5165"/>
    <w:rsid w:val="00EF733C"/>
    <w:rsid w:val="00EF7AC9"/>
    <w:rsid w:val="00F01156"/>
    <w:rsid w:val="00F02188"/>
    <w:rsid w:val="00F02333"/>
    <w:rsid w:val="00F0439F"/>
    <w:rsid w:val="00F0495C"/>
    <w:rsid w:val="00F052A6"/>
    <w:rsid w:val="00F06CC4"/>
    <w:rsid w:val="00F06D75"/>
    <w:rsid w:val="00F073B1"/>
    <w:rsid w:val="00F109BF"/>
    <w:rsid w:val="00F10C94"/>
    <w:rsid w:val="00F10D62"/>
    <w:rsid w:val="00F1124F"/>
    <w:rsid w:val="00F120B5"/>
    <w:rsid w:val="00F148B3"/>
    <w:rsid w:val="00F15954"/>
    <w:rsid w:val="00F16F34"/>
    <w:rsid w:val="00F17332"/>
    <w:rsid w:val="00F1795F"/>
    <w:rsid w:val="00F17F3D"/>
    <w:rsid w:val="00F220C4"/>
    <w:rsid w:val="00F221C1"/>
    <w:rsid w:val="00F223A4"/>
    <w:rsid w:val="00F231D4"/>
    <w:rsid w:val="00F23629"/>
    <w:rsid w:val="00F239B8"/>
    <w:rsid w:val="00F24E83"/>
    <w:rsid w:val="00F252E2"/>
    <w:rsid w:val="00F25E5F"/>
    <w:rsid w:val="00F26DED"/>
    <w:rsid w:val="00F26E2A"/>
    <w:rsid w:val="00F27ADC"/>
    <w:rsid w:val="00F3107A"/>
    <w:rsid w:val="00F310F0"/>
    <w:rsid w:val="00F328E3"/>
    <w:rsid w:val="00F32BE8"/>
    <w:rsid w:val="00F33D14"/>
    <w:rsid w:val="00F35F29"/>
    <w:rsid w:val="00F3649A"/>
    <w:rsid w:val="00F368AE"/>
    <w:rsid w:val="00F36A10"/>
    <w:rsid w:val="00F37CFB"/>
    <w:rsid w:val="00F40997"/>
    <w:rsid w:val="00F42427"/>
    <w:rsid w:val="00F42C22"/>
    <w:rsid w:val="00F43669"/>
    <w:rsid w:val="00F44920"/>
    <w:rsid w:val="00F44C86"/>
    <w:rsid w:val="00F45D46"/>
    <w:rsid w:val="00F50311"/>
    <w:rsid w:val="00F51DE3"/>
    <w:rsid w:val="00F525E8"/>
    <w:rsid w:val="00F52CBE"/>
    <w:rsid w:val="00F551D9"/>
    <w:rsid w:val="00F55E83"/>
    <w:rsid w:val="00F56296"/>
    <w:rsid w:val="00F57F26"/>
    <w:rsid w:val="00F63FBD"/>
    <w:rsid w:val="00F6594C"/>
    <w:rsid w:val="00F668A4"/>
    <w:rsid w:val="00F71C69"/>
    <w:rsid w:val="00F72155"/>
    <w:rsid w:val="00F728BE"/>
    <w:rsid w:val="00F73390"/>
    <w:rsid w:val="00F733C2"/>
    <w:rsid w:val="00F7538D"/>
    <w:rsid w:val="00F756E6"/>
    <w:rsid w:val="00F75D3D"/>
    <w:rsid w:val="00F77B80"/>
    <w:rsid w:val="00F83860"/>
    <w:rsid w:val="00F8450D"/>
    <w:rsid w:val="00F85394"/>
    <w:rsid w:val="00F8579F"/>
    <w:rsid w:val="00F85CC1"/>
    <w:rsid w:val="00F9160C"/>
    <w:rsid w:val="00F91BE3"/>
    <w:rsid w:val="00F92779"/>
    <w:rsid w:val="00F93809"/>
    <w:rsid w:val="00F94104"/>
    <w:rsid w:val="00F9454B"/>
    <w:rsid w:val="00F96DB8"/>
    <w:rsid w:val="00F97344"/>
    <w:rsid w:val="00FA04E8"/>
    <w:rsid w:val="00FA058A"/>
    <w:rsid w:val="00FA1B76"/>
    <w:rsid w:val="00FA5C8F"/>
    <w:rsid w:val="00FA623C"/>
    <w:rsid w:val="00FA652C"/>
    <w:rsid w:val="00FA6EE1"/>
    <w:rsid w:val="00FA7701"/>
    <w:rsid w:val="00FA7FE9"/>
    <w:rsid w:val="00FB134A"/>
    <w:rsid w:val="00FB16D0"/>
    <w:rsid w:val="00FB1A80"/>
    <w:rsid w:val="00FB3551"/>
    <w:rsid w:val="00FB36CA"/>
    <w:rsid w:val="00FB3725"/>
    <w:rsid w:val="00FB4085"/>
    <w:rsid w:val="00FB45A0"/>
    <w:rsid w:val="00FB690E"/>
    <w:rsid w:val="00FC0770"/>
    <w:rsid w:val="00FC20FE"/>
    <w:rsid w:val="00FC2576"/>
    <w:rsid w:val="00FC2804"/>
    <w:rsid w:val="00FC2876"/>
    <w:rsid w:val="00FC28D7"/>
    <w:rsid w:val="00FD0D72"/>
    <w:rsid w:val="00FD14A3"/>
    <w:rsid w:val="00FD3FA1"/>
    <w:rsid w:val="00FD41CE"/>
    <w:rsid w:val="00FD4895"/>
    <w:rsid w:val="00FD5B9A"/>
    <w:rsid w:val="00FD5F60"/>
    <w:rsid w:val="00FD6AB9"/>
    <w:rsid w:val="00FD6BDE"/>
    <w:rsid w:val="00FD6F63"/>
    <w:rsid w:val="00FE164A"/>
    <w:rsid w:val="00FE1DEF"/>
    <w:rsid w:val="00FE1EB9"/>
    <w:rsid w:val="00FE20E9"/>
    <w:rsid w:val="00FE358C"/>
    <w:rsid w:val="00FE4FF6"/>
    <w:rsid w:val="00FE5F66"/>
    <w:rsid w:val="00FE621E"/>
    <w:rsid w:val="00FF0224"/>
    <w:rsid w:val="00FF0BAF"/>
    <w:rsid w:val="00FF1953"/>
    <w:rsid w:val="00FF2AE0"/>
    <w:rsid w:val="00FF395F"/>
    <w:rsid w:val="00FF3974"/>
    <w:rsid w:val="00FF66C0"/>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AA28"/>
  <w15:docId w15:val="{06BF6371-E80E-4508-A65D-BF46019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CDD"/>
  </w:style>
  <w:style w:type="paragraph" w:styleId="Footer">
    <w:name w:val="footer"/>
    <w:basedOn w:val="Normal"/>
    <w:link w:val="FooterChar"/>
    <w:uiPriority w:val="99"/>
    <w:semiHidden/>
    <w:unhideWhenUsed/>
    <w:rsid w:val="00B80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CDD"/>
  </w:style>
  <w:style w:type="character" w:styleId="PageNumber">
    <w:name w:val="page number"/>
    <w:basedOn w:val="DefaultParagraphFont"/>
    <w:semiHidden/>
    <w:rsid w:val="00B80CDD"/>
  </w:style>
  <w:style w:type="paragraph" w:styleId="ListParagraph">
    <w:name w:val="List Paragraph"/>
    <w:basedOn w:val="Normal"/>
    <w:uiPriority w:val="34"/>
    <w:qFormat/>
    <w:rsid w:val="00743BD2"/>
    <w:pPr>
      <w:ind w:left="720"/>
      <w:contextualSpacing/>
    </w:pPr>
  </w:style>
  <w:style w:type="paragraph" w:styleId="BalloonText">
    <w:name w:val="Balloon Text"/>
    <w:basedOn w:val="Normal"/>
    <w:link w:val="BalloonTextChar"/>
    <w:uiPriority w:val="99"/>
    <w:semiHidden/>
    <w:unhideWhenUsed/>
    <w:rsid w:val="0095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AD"/>
    <w:rPr>
      <w:rFonts w:ascii="Segoe UI" w:hAnsi="Segoe UI" w:cs="Segoe UI"/>
      <w:sz w:val="18"/>
      <w:szCs w:val="18"/>
    </w:rPr>
  </w:style>
  <w:style w:type="character" w:styleId="Hyperlink">
    <w:name w:val="Hyperlink"/>
    <w:basedOn w:val="DefaultParagraphFont"/>
    <w:uiPriority w:val="99"/>
    <w:unhideWhenUsed/>
    <w:rsid w:val="00826D2E"/>
    <w:rPr>
      <w:color w:val="0563C1" w:themeColor="hyperlink"/>
      <w:u w:val="single"/>
    </w:rPr>
  </w:style>
  <w:style w:type="character" w:styleId="UnresolvedMention">
    <w:name w:val="Unresolved Mention"/>
    <w:basedOn w:val="DefaultParagraphFont"/>
    <w:uiPriority w:val="99"/>
    <w:semiHidden/>
    <w:unhideWhenUsed/>
    <w:rsid w:val="0082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0AE1-E5E5-442E-8408-8FD0E1D3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Northfield Woods Sanitary District</dc:creator>
  <cp:keywords/>
  <dc:description/>
  <cp:lastModifiedBy>Northfield Woods Sanitary District</cp:lastModifiedBy>
  <cp:revision>14</cp:revision>
  <cp:lastPrinted>2022-02-08T16:32:00Z</cp:lastPrinted>
  <dcterms:created xsi:type="dcterms:W3CDTF">2023-06-20T14:18:00Z</dcterms:created>
  <dcterms:modified xsi:type="dcterms:W3CDTF">2023-07-19T15:46:00Z</dcterms:modified>
</cp:coreProperties>
</file>