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1D36" w14:textId="10A73F22" w:rsidR="00B80CDD" w:rsidRPr="00B21078" w:rsidRDefault="00BD5593" w:rsidP="00B80CDD">
      <w:pPr>
        <w:keepNext/>
        <w:keepLines/>
        <w:spacing w:before="360" w:after="0" w:line="240" w:lineRule="auto"/>
        <w:outlineLvl w:val="0"/>
        <w:rPr>
          <w:rFonts w:ascii="Arial" w:eastAsia="Times New Roman" w:hAnsi="Arial" w:cs="Times New Roman"/>
          <w:b/>
          <w:i/>
          <w:iCs/>
          <w:color w:val="283138"/>
          <w:sz w:val="32"/>
          <w:szCs w:val="28"/>
        </w:rPr>
      </w:pPr>
      <w:bookmarkStart w:id="0" w:name="_Hlk485632664"/>
      <w:r>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9E078F">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B80CDD" w:rsidRPr="00B21078">
        <w:rPr>
          <w:rFonts w:ascii="Arial" w:eastAsia="Times New Roman" w:hAnsi="Arial" w:cs="Times New Roman"/>
          <w:b/>
          <w:i/>
          <w:iCs/>
          <w:color w:val="283138"/>
          <w:sz w:val="32"/>
          <w:szCs w:val="28"/>
        </w:rPr>
        <w:t xml:space="preserve">MINUTES OF THE REGULAR MEETING </w:t>
      </w:r>
    </w:p>
    <w:p w14:paraId="3F196E2B" w14:textId="63C8F659" w:rsidR="007D18EC" w:rsidRDefault="00B80CDD" w:rsidP="007D18EC">
      <w:pPr>
        <w:tabs>
          <w:tab w:val="center" w:pos="4320"/>
          <w:tab w:val="right" w:pos="8640"/>
        </w:tabs>
        <w:spacing w:after="180" w:line="274" w:lineRule="auto"/>
        <w:rPr>
          <w:rFonts w:ascii="Calibri" w:eastAsia="Calibri" w:hAnsi="Calibri" w:cs="Times New Roman"/>
          <w:b/>
          <w:bCs/>
          <w:i/>
          <w:iCs/>
          <w:color w:val="283138"/>
          <w:lang w:val="x-none" w:eastAsia="x-none"/>
        </w:rPr>
      </w:pPr>
      <w:r w:rsidRPr="00B80CDD">
        <w:rPr>
          <w:rFonts w:ascii="Calibri" w:eastAsia="Calibri" w:hAnsi="Calibri" w:cs="Times New Roman"/>
          <w:b/>
          <w:bCs/>
          <w:i/>
          <w:iCs/>
          <w:color w:val="283138"/>
          <w:lang w:val="x-none" w:eastAsia="x-none"/>
        </w:rPr>
        <w:t xml:space="preserve">OF THE BOARD OF TRUSTEES </w:t>
      </w:r>
      <w:r w:rsidRPr="00B80CDD">
        <w:rPr>
          <w:rFonts w:ascii="Calibri" w:eastAsia="Calibri" w:hAnsi="Calibri" w:cs="Times New Roman"/>
          <w:b/>
          <w:bCs/>
          <w:i/>
          <w:iCs/>
          <w:color w:val="283138"/>
          <w:lang w:eastAsia="x-none"/>
        </w:rPr>
        <w:t>O</w:t>
      </w:r>
      <w:r w:rsidRPr="00B80CDD">
        <w:rPr>
          <w:rFonts w:ascii="Calibri" w:eastAsia="Calibri" w:hAnsi="Calibri" w:cs="Times New Roman"/>
          <w:b/>
          <w:bCs/>
          <w:i/>
          <w:iCs/>
          <w:color w:val="283138"/>
          <w:lang w:val="x-none" w:eastAsia="x-none"/>
        </w:rPr>
        <w:t>F THE NORTHFIELD WOODS SANITARY DISTRICT, COOK C</w:t>
      </w:r>
      <w:r w:rsidR="00D90E52">
        <w:rPr>
          <w:rFonts w:ascii="Calibri" w:eastAsia="Calibri" w:hAnsi="Calibri" w:cs="Times New Roman"/>
          <w:b/>
          <w:bCs/>
          <w:i/>
          <w:iCs/>
          <w:color w:val="283138"/>
          <w:lang w:val="x-none" w:eastAsia="x-none"/>
        </w:rPr>
        <w:t>OUNTY,</w:t>
      </w:r>
      <w:r w:rsidR="0091720B">
        <w:rPr>
          <w:rFonts w:ascii="Calibri" w:eastAsia="Calibri" w:hAnsi="Calibri" w:cs="Times New Roman"/>
          <w:b/>
          <w:bCs/>
          <w:i/>
          <w:iCs/>
          <w:color w:val="283138"/>
          <w:lang w:val="x-none" w:eastAsia="x-none"/>
        </w:rPr>
        <w:t xml:space="preserve"> ILLINOIS</w:t>
      </w:r>
      <w:r w:rsidR="0091720B">
        <w:rPr>
          <w:rFonts w:ascii="Calibri" w:eastAsia="Calibri" w:hAnsi="Calibri" w:cs="Times New Roman"/>
          <w:b/>
          <w:bCs/>
          <w:i/>
          <w:iCs/>
          <w:color w:val="283138"/>
          <w:lang w:val="x-none" w:eastAsia="x-none"/>
        </w:rPr>
        <w:br/>
        <w:t xml:space="preserve">HELD ON </w:t>
      </w:r>
      <w:r w:rsidR="00003B9A">
        <w:rPr>
          <w:rFonts w:ascii="Calibri" w:eastAsia="Calibri" w:hAnsi="Calibri" w:cs="Times New Roman"/>
          <w:b/>
          <w:bCs/>
          <w:i/>
          <w:iCs/>
          <w:color w:val="283138"/>
          <w:lang w:eastAsia="x-none"/>
        </w:rPr>
        <w:t xml:space="preserve">WEDNESDAY </w:t>
      </w:r>
      <w:r w:rsidR="00527F34">
        <w:rPr>
          <w:rFonts w:ascii="Calibri" w:eastAsia="Calibri" w:hAnsi="Calibri" w:cs="Times New Roman"/>
          <w:b/>
          <w:bCs/>
          <w:i/>
          <w:iCs/>
          <w:color w:val="283138"/>
          <w:lang w:eastAsia="x-none"/>
        </w:rPr>
        <w:t>DECEMBER 7</w:t>
      </w:r>
      <w:r w:rsidR="009B1CD3">
        <w:rPr>
          <w:rFonts w:ascii="Calibri" w:eastAsia="Calibri" w:hAnsi="Calibri" w:cs="Times New Roman"/>
          <w:b/>
          <w:bCs/>
          <w:i/>
          <w:iCs/>
          <w:color w:val="283138"/>
          <w:lang w:eastAsia="x-none"/>
        </w:rPr>
        <w:t>, 2022</w:t>
      </w:r>
      <w:r w:rsidR="007967B1">
        <w:rPr>
          <w:rFonts w:ascii="Calibri" w:eastAsia="Calibri" w:hAnsi="Calibri" w:cs="Times New Roman"/>
          <w:b/>
          <w:bCs/>
          <w:i/>
          <w:iCs/>
          <w:color w:val="283138"/>
          <w:lang w:eastAsia="x-none"/>
        </w:rPr>
        <w:t xml:space="preserve"> </w:t>
      </w:r>
      <w:r w:rsidRPr="00B80CDD">
        <w:rPr>
          <w:rFonts w:ascii="Calibri" w:eastAsia="Calibri" w:hAnsi="Calibri" w:cs="Times New Roman"/>
          <w:b/>
          <w:bCs/>
          <w:i/>
          <w:iCs/>
          <w:color w:val="283138"/>
          <w:lang w:val="x-none" w:eastAsia="x-none"/>
        </w:rPr>
        <w:t>AT 3633 WEST LAKE AVE SUITE 403,  GLENVIEW, ILLINOIS</w:t>
      </w:r>
    </w:p>
    <w:p w14:paraId="680A52AF" w14:textId="77777777" w:rsidR="00BD4730" w:rsidRPr="007661EE" w:rsidRDefault="00BD4730" w:rsidP="007D18EC">
      <w:pPr>
        <w:tabs>
          <w:tab w:val="center" w:pos="4320"/>
          <w:tab w:val="right" w:pos="8640"/>
        </w:tabs>
        <w:spacing w:after="180" w:line="274" w:lineRule="auto"/>
        <w:rPr>
          <w:rFonts w:ascii="Arial" w:eastAsia="Times New Roman" w:hAnsi="Arial" w:cs="Times New Roman"/>
          <w:b/>
          <w:bCs/>
          <w:color w:val="80716A"/>
          <w:sz w:val="28"/>
          <w:szCs w:val="26"/>
          <w:lang w:val="x-none"/>
        </w:rPr>
      </w:pPr>
    </w:p>
    <w:p w14:paraId="316D3DAB" w14:textId="773C86BF" w:rsidR="00B80CDD" w:rsidRPr="007D18EC" w:rsidRDefault="007D18EC" w:rsidP="007D18EC">
      <w:pPr>
        <w:tabs>
          <w:tab w:val="center" w:pos="4320"/>
          <w:tab w:val="right" w:pos="8640"/>
        </w:tabs>
        <w:spacing w:after="180" w:line="274" w:lineRule="auto"/>
        <w:rPr>
          <w:rFonts w:ascii="Calibri" w:eastAsia="Calibri" w:hAnsi="Calibri" w:cs="Times New Roman"/>
          <w:i/>
          <w:iCs/>
          <w:color w:val="000000"/>
          <w:lang w:val="x-none" w:eastAsia="x-none"/>
        </w:rPr>
      </w:pPr>
      <w:r w:rsidRPr="007D18EC">
        <w:rPr>
          <w:rFonts w:ascii="Arial" w:eastAsia="Times New Roman" w:hAnsi="Arial" w:cs="Times New Roman"/>
          <w:b/>
          <w:bCs/>
          <w:color w:val="80716A"/>
          <w:sz w:val="28"/>
          <w:szCs w:val="26"/>
        </w:rPr>
        <w:t>1.</w:t>
      </w:r>
      <w:r>
        <w:rPr>
          <w:rFonts w:ascii="Arial" w:eastAsia="Times New Roman" w:hAnsi="Arial" w:cs="Times New Roman"/>
          <w:b/>
          <w:bCs/>
          <w:color w:val="80716A"/>
          <w:sz w:val="28"/>
          <w:szCs w:val="26"/>
        </w:rPr>
        <w:t xml:space="preserve"> </w:t>
      </w:r>
      <w:r w:rsidR="00B80CDD" w:rsidRPr="007D18EC">
        <w:rPr>
          <w:rFonts w:ascii="Arial" w:eastAsia="Times New Roman" w:hAnsi="Arial" w:cs="Times New Roman"/>
          <w:b/>
          <w:bCs/>
          <w:color w:val="80716A"/>
          <w:sz w:val="28"/>
          <w:szCs w:val="26"/>
        </w:rPr>
        <w:t>ROLL CALL</w:t>
      </w:r>
    </w:p>
    <w:p w14:paraId="46E3A6A2" w14:textId="3377D3A2" w:rsidR="00B80CDD" w:rsidRPr="00B80CDD" w:rsidRDefault="00B80CDD" w:rsidP="00B80CDD">
      <w:pPr>
        <w:spacing w:after="180" w:line="274" w:lineRule="auto"/>
        <w:ind w:left="720"/>
        <w:rPr>
          <w:rFonts w:ascii="Calibri" w:eastAsia="Calibri" w:hAnsi="Calibri" w:cs="Arial"/>
        </w:rPr>
      </w:pPr>
      <w:r w:rsidRPr="00B80CDD">
        <w:rPr>
          <w:rFonts w:ascii="Calibri" w:eastAsia="Calibri" w:hAnsi="Calibri" w:cs="Times New Roman"/>
        </w:rPr>
        <w:t>The mee</w:t>
      </w:r>
      <w:r w:rsidR="00D90E52">
        <w:rPr>
          <w:rFonts w:ascii="Calibri" w:eastAsia="Calibri" w:hAnsi="Calibri" w:cs="Times New Roman"/>
        </w:rPr>
        <w:t>ting was called to order at</w:t>
      </w:r>
      <w:r w:rsidR="007E0B24">
        <w:rPr>
          <w:rFonts w:ascii="Calibri" w:eastAsia="Calibri" w:hAnsi="Calibri" w:cs="Times New Roman"/>
        </w:rPr>
        <w:t xml:space="preserve"> </w:t>
      </w:r>
      <w:r w:rsidR="00527F34">
        <w:rPr>
          <w:rFonts w:ascii="Calibri" w:eastAsia="Calibri" w:hAnsi="Calibri" w:cs="Times New Roman"/>
        </w:rPr>
        <w:t>3:59</w:t>
      </w:r>
      <w:r w:rsidR="00D43997">
        <w:rPr>
          <w:rFonts w:ascii="Calibri" w:eastAsia="Calibri" w:hAnsi="Calibri" w:cs="Times New Roman"/>
        </w:rPr>
        <w:t xml:space="preserve"> </w:t>
      </w:r>
      <w:r w:rsidRPr="00B80CDD">
        <w:rPr>
          <w:rFonts w:ascii="Calibri" w:eastAsia="Calibri" w:hAnsi="Calibri" w:cs="Times New Roman"/>
        </w:rPr>
        <w:t>p.m. by</w:t>
      </w:r>
      <w:r w:rsidR="00111F96">
        <w:rPr>
          <w:rFonts w:ascii="Calibri" w:eastAsia="Calibri" w:hAnsi="Calibri" w:cs="Times New Roman"/>
        </w:rPr>
        <w:t xml:space="preserve"> President </w:t>
      </w:r>
      <w:r w:rsidR="00F63FBD">
        <w:rPr>
          <w:rFonts w:ascii="Calibri" w:eastAsia="Calibri" w:hAnsi="Calibri" w:cs="Times New Roman"/>
        </w:rPr>
        <w:t>Botvinnik</w:t>
      </w:r>
      <w:r w:rsidR="00557CF5">
        <w:rPr>
          <w:rFonts w:ascii="Calibri" w:eastAsia="Calibri" w:hAnsi="Calibri" w:cs="Times New Roman"/>
        </w:rPr>
        <w:t xml:space="preserve"> </w:t>
      </w:r>
      <w:r w:rsidRPr="00B80CDD">
        <w:rPr>
          <w:rFonts w:ascii="Calibri" w:eastAsia="Calibri" w:hAnsi="Calibri" w:cs="Times New Roman"/>
        </w:rPr>
        <w:t xml:space="preserve">of the </w:t>
      </w:r>
      <w:r w:rsidRPr="00B80CDD">
        <w:rPr>
          <w:rFonts w:ascii="Calibri" w:eastAsia="Calibri" w:hAnsi="Calibri" w:cs="Arial"/>
        </w:rPr>
        <w:t xml:space="preserve">Northfield Woods Sanitary District. Upon Roll Call, the </w:t>
      </w:r>
      <w:r w:rsidR="0048671A">
        <w:rPr>
          <w:rFonts w:ascii="Calibri" w:eastAsia="Calibri" w:hAnsi="Calibri" w:cs="Arial"/>
        </w:rPr>
        <w:t>following Trustees were present</w:t>
      </w:r>
      <w:r w:rsidR="00D57645">
        <w:rPr>
          <w:rFonts w:ascii="Calibri" w:eastAsia="Calibri" w:hAnsi="Calibri" w:cs="Arial"/>
        </w:rPr>
        <w:t xml:space="preserve"> via remote </w:t>
      </w:r>
      <w:r w:rsidR="000A42DE">
        <w:rPr>
          <w:rFonts w:ascii="Calibri" w:eastAsia="Calibri" w:hAnsi="Calibri" w:cs="Arial"/>
        </w:rPr>
        <w:t xml:space="preserve">video </w:t>
      </w:r>
      <w:r w:rsidR="00D57645">
        <w:rPr>
          <w:rFonts w:ascii="Calibri" w:eastAsia="Calibri" w:hAnsi="Calibri" w:cs="Arial"/>
        </w:rPr>
        <w:t>access</w:t>
      </w:r>
      <w:r w:rsidR="0048671A">
        <w:rPr>
          <w:rFonts w:ascii="Calibri" w:eastAsia="Calibri" w:hAnsi="Calibri" w:cs="Arial"/>
        </w:rPr>
        <w:t>:</w:t>
      </w:r>
    </w:p>
    <w:p w14:paraId="0CE362AB" w14:textId="4161E095" w:rsidR="00B80CDD"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PRESIDENT </w:t>
      </w:r>
      <w:r w:rsidR="00B80CDD" w:rsidRPr="00B80CDD">
        <w:rPr>
          <w:rFonts w:ascii="Calibri" w:eastAsia="Calibri" w:hAnsi="Calibri" w:cs="Times New Roman"/>
          <w:color w:val="283138"/>
        </w:rPr>
        <w:t>ALEX BOTVINNIK</w:t>
      </w:r>
    </w:p>
    <w:p w14:paraId="5535B9E1" w14:textId="3BCB6377" w:rsidR="00E00BA1"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VICE PRESIDENT </w:t>
      </w:r>
      <w:r w:rsidR="00E00BA1">
        <w:rPr>
          <w:rFonts w:ascii="Calibri" w:eastAsia="Calibri" w:hAnsi="Calibri" w:cs="Times New Roman"/>
          <w:color w:val="283138"/>
        </w:rPr>
        <w:t>JEROME CEPA</w:t>
      </w:r>
    </w:p>
    <w:p w14:paraId="0A4CF458" w14:textId="77777777" w:rsidR="00B7510E" w:rsidRPr="00B80CDD" w:rsidRDefault="00B7510E" w:rsidP="00B80CDD">
      <w:pPr>
        <w:spacing w:after="180" w:line="240" w:lineRule="auto"/>
        <w:ind w:left="1440" w:hanging="288"/>
        <w:contextualSpacing/>
        <w:rPr>
          <w:rFonts w:ascii="Calibri" w:eastAsia="Calibri" w:hAnsi="Calibri" w:cs="Times New Roman"/>
          <w:color w:val="283138"/>
        </w:rPr>
      </w:pPr>
    </w:p>
    <w:p w14:paraId="05EEBA99" w14:textId="0A414E31" w:rsidR="00924945" w:rsidRDefault="00B80CDD" w:rsidP="00B7510E">
      <w:pPr>
        <w:spacing w:after="180" w:line="274" w:lineRule="auto"/>
        <w:ind w:left="720"/>
        <w:rPr>
          <w:rFonts w:ascii="Calibri" w:eastAsia="Calibri" w:hAnsi="Calibri" w:cs="Times New Roman"/>
        </w:rPr>
      </w:pPr>
      <w:r w:rsidRPr="00B80CDD">
        <w:rPr>
          <w:rFonts w:ascii="Calibri" w:eastAsia="Calibri" w:hAnsi="Calibri" w:cs="Times New Roman"/>
        </w:rPr>
        <w:t>Also</w:t>
      </w:r>
      <w:r w:rsidR="00D21066">
        <w:rPr>
          <w:rFonts w:ascii="Calibri" w:eastAsia="Calibri" w:hAnsi="Calibri" w:cs="Times New Roman"/>
        </w:rPr>
        <w:t>,</w:t>
      </w:r>
      <w:r w:rsidRPr="00B80CDD">
        <w:rPr>
          <w:rFonts w:ascii="Calibri" w:eastAsia="Calibri" w:hAnsi="Calibri" w:cs="Times New Roman"/>
        </w:rPr>
        <w:t xml:space="preserve"> present </w:t>
      </w:r>
      <w:r w:rsidR="00D57645">
        <w:rPr>
          <w:rFonts w:ascii="Calibri" w:eastAsia="Calibri" w:hAnsi="Calibri" w:cs="Times New Roman"/>
        </w:rPr>
        <w:t xml:space="preserve">via remote </w:t>
      </w:r>
      <w:r w:rsidR="000A42DE">
        <w:rPr>
          <w:rFonts w:ascii="Calibri" w:eastAsia="Calibri" w:hAnsi="Calibri" w:cs="Times New Roman"/>
        </w:rPr>
        <w:t xml:space="preserve">video </w:t>
      </w:r>
      <w:r w:rsidR="00D57645">
        <w:rPr>
          <w:rFonts w:ascii="Calibri" w:eastAsia="Calibri" w:hAnsi="Calibri" w:cs="Times New Roman"/>
        </w:rPr>
        <w:t xml:space="preserve">access </w:t>
      </w:r>
      <w:r w:rsidRPr="00B80CDD">
        <w:rPr>
          <w:rFonts w:ascii="Calibri" w:eastAsia="Calibri" w:hAnsi="Calibri" w:cs="Times New Roman"/>
        </w:rPr>
        <w:t>were</w:t>
      </w:r>
      <w:r w:rsidR="007077A5">
        <w:rPr>
          <w:rFonts w:ascii="Calibri" w:eastAsia="Calibri" w:hAnsi="Calibri" w:cs="Times New Roman"/>
        </w:rPr>
        <w:t>,</w:t>
      </w:r>
      <w:r w:rsidR="00474336">
        <w:rPr>
          <w:rFonts w:ascii="Calibri" w:eastAsia="Calibri" w:hAnsi="Calibri" w:cs="Times New Roman"/>
        </w:rPr>
        <w:t xml:space="preserve"> Attorney </w:t>
      </w:r>
      <w:r w:rsidR="005B1D6C">
        <w:rPr>
          <w:rFonts w:ascii="Calibri" w:eastAsia="Calibri" w:hAnsi="Calibri" w:cs="Times New Roman"/>
        </w:rPr>
        <w:t xml:space="preserve">David </w:t>
      </w:r>
      <w:r w:rsidR="00474336">
        <w:rPr>
          <w:rFonts w:ascii="Calibri" w:eastAsia="Calibri" w:hAnsi="Calibri" w:cs="Times New Roman"/>
        </w:rPr>
        <w:t>Arena,</w:t>
      </w:r>
      <w:r w:rsidR="00834DD2">
        <w:rPr>
          <w:rFonts w:ascii="Calibri" w:eastAsia="Calibri" w:hAnsi="Calibri" w:cs="Times New Roman"/>
        </w:rPr>
        <w:t xml:space="preserve"> </w:t>
      </w:r>
      <w:r w:rsidR="0091441C" w:rsidRPr="00B80CDD">
        <w:rPr>
          <w:rFonts w:ascii="Calibri" w:eastAsia="Calibri" w:hAnsi="Calibri" w:cs="Times New Roman"/>
        </w:rPr>
        <w:t>Accountant Olga Ovnanyan</w:t>
      </w:r>
      <w:r w:rsidR="00A9244C">
        <w:rPr>
          <w:rFonts w:ascii="Calibri" w:eastAsia="Calibri" w:hAnsi="Calibri" w:cs="Times New Roman"/>
        </w:rPr>
        <w:t>,</w:t>
      </w:r>
      <w:r w:rsidR="00632E9B">
        <w:rPr>
          <w:rFonts w:ascii="Calibri" w:eastAsia="Calibri" w:hAnsi="Calibri" w:cs="Times New Roman"/>
        </w:rPr>
        <w:t xml:space="preserve"> Engineer Mike Grinn</w:t>
      </w:r>
      <w:r w:rsidR="002D0012">
        <w:rPr>
          <w:rFonts w:ascii="Calibri" w:eastAsia="Calibri" w:hAnsi="Calibri" w:cs="Times New Roman"/>
        </w:rPr>
        <w:t>e</w:t>
      </w:r>
      <w:r w:rsidR="00632E9B">
        <w:rPr>
          <w:rFonts w:ascii="Calibri" w:eastAsia="Calibri" w:hAnsi="Calibri" w:cs="Times New Roman"/>
        </w:rPr>
        <w:t>ll,</w:t>
      </w:r>
      <w:r w:rsidR="00A9244C">
        <w:rPr>
          <w:rFonts w:ascii="Calibri" w:eastAsia="Calibri" w:hAnsi="Calibri" w:cs="Times New Roman"/>
        </w:rPr>
        <w:t xml:space="preserve"> </w:t>
      </w:r>
      <w:r w:rsidR="00974F27">
        <w:rPr>
          <w:rFonts w:ascii="Calibri" w:eastAsia="Calibri" w:hAnsi="Calibri" w:cs="Times New Roman"/>
        </w:rPr>
        <w:t xml:space="preserve">Engineer </w:t>
      </w:r>
      <w:proofErr w:type="spellStart"/>
      <w:r w:rsidR="006308CC">
        <w:rPr>
          <w:rFonts w:ascii="Calibri" w:eastAsia="Calibri" w:hAnsi="Calibri" w:cs="Times New Roman"/>
        </w:rPr>
        <w:t>Wadee</w:t>
      </w:r>
      <w:proofErr w:type="spellEnd"/>
      <w:r w:rsidR="006308CC">
        <w:rPr>
          <w:rFonts w:ascii="Calibri" w:eastAsia="Calibri" w:hAnsi="Calibri" w:cs="Times New Roman"/>
        </w:rPr>
        <w:t xml:space="preserve"> </w:t>
      </w:r>
      <w:proofErr w:type="spellStart"/>
      <w:r w:rsidR="006308CC">
        <w:rPr>
          <w:rFonts w:ascii="Calibri" w:eastAsia="Calibri" w:hAnsi="Calibri" w:cs="Times New Roman"/>
        </w:rPr>
        <w:t>Rafati</w:t>
      </w:r>
      <w:proofErr w:type="spellEnd"/>
      <w:r w:rsidR="00924945">
        <w:rPr>
          <w:rFonts w:ascii="Calibri" w:eastAsia="Calibri" w:hAnsi="Calibri" w:cs="Times New Roman"/>
        </w:rPr>
        <w:t xml:space="preserve"> and </w:t>
      </w:r>
      <w:r w:rsidR="00834DD2">
        <w:rPr>
          <w:rFonts w:ascii="Calibri" w:eastAsia="Calibri" w:hAnsi="Calibri" w:cs="Times New Roman"/>
        </w:rPr>
        <w:t>Administrator Christine Mazur</w:t>
      </w:r>
      <w:r w:rsidR="00E47A5E">
        <w:rPr>
          <w:rFonts w:ascii="Calibri" w:eastAsia="Calibri" w:hAnsi="Calibri" w:cs="Times New Roman"/>
        </w:rPr>
        <w:t xml:space="preserve">.  </w:t>
      </w:r>
    </w:p>
    <w:p w14:paraId="3E8D492A" w14:textId="55EB7105" w:rsidR="00B80CDD" w:rsidRPr="00B80CDD" w:rsidRDefault="00B80CDD" w:rsidP="00B80CDD">
      <w:pPr>
        <w:keepNext/>
        <w:keepLines/>
        <w:spacing w:before="120" w:after="0" w:line="240" w:lineRule="auto"/>
        <w:outlineLvl w:val="1"/>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2. MINUTES</w:t>
      </w:r>
    </w:p>
    <w:p w14:paraId="5BD69A2C" w14:textId="12530DCC" w:rsidR="009273FF" w:rsidRDefault="00E81C1C" w:rsidP="00620319">
      <w:pPr>
        <w:spacing w:after="180" w:line="274" w:lineRule="auto"/>
        <w:ind w:left="720"/>
        <w:rPr>
          <w:rFonts w:ascii="Calibri" w:eastAsia="Calibri" w:hAnsi="Calibri" w:cs="Times New Roman"/>
        </w:rPr>
      </w:pPr>
      <w:r>
        <w:rPr>
          <w:rFonts w:ascii="Calibri" w:eastAsia="Calibri" w:hAnsi="Calibri" w:cs="Times New Roman"/>
        </w:rPr>
        <w:t>Vice</w:t>
      </w:r>
      <w:r w:rsidR="003321CC">
        <w:rPr>
          <w:rFonts w:ascii="Calibri" w:eastAsia="Calibri" w:hAnsi="Calibri" w:cs="Times New Roman"/>
        </w:rPr>
        <w:t xml:space="preserve"> </w:t>
      </w:r>
      <w:r>
        <w:rPr>
          <w:rFonts w:ascii="Calibri" w:eastAsia="Calibri" w:hAnsi="Calibri" w:cs="Times New Roman"/>
        </w:rPr>
        <w:t>President Jerome Cepa</w:t>
      </w:r>
      <w:r w:rsidR="008A413E">
        <w:rPr>
          <w:rFonts w:ascii="Calibri" w:eastAsia="Calibri" w:hAnsi="Calibri" w:cs="Times New Roman"/>
        </w:rPr>
        <w:t xml:space="preserve"> </w:t>
      </w:r>
      <w:r w:rsidR="009678B5">
        <w:rPr>
          <w:rFonts w:ascii="Calibri" w:eastAsia="Calibri" w:hAnsi="Calibri" w:cs="Times New Roman"/>
        </w:rPr>
        <w:t>moved to approve</w:t>
      </w:r>
      <w:r w:rsidR="00E609AD">
        <w:rPr>
          <w:rFonts w:ascii="Calibri" w:eastAsia="Calibri" w:hAnsi="Calibri" w:cs="Times New Roman"/>
        </w:rPr>
        <w:t xml:space="preserve"> the minutes</w:t>
      </w:r>
      <w:r w:rsidR="00924945">
        <w:rPr>
          <w:rFonts w:ascii="Calibri" w:eastAsia="Calibri" w:hAnsi="Calibri" w:cs="Times New Roman"/>
        </w:rPr>
        <w:t xml:space="preserve"> of the</w:t>
      </w:r>
      <w:r w:rsidR="00146412">
        <w:rPr>
          <w:rFonts w:ascii="Calibri" w:eastAsia="Calibri" w:hAnsi="Calibri" w:cs="Times New Roman"/>
        </w:rPr>
        <w:t xml:space="preserve"> </w:t>
      </w:r>
      <w:r w:rsidR="00527F34">
        <w:rPr>
          <w:rFonts w:ascii="Calibri" w:eastAsia="Calibri" w:hAnsi="Calibri" w:cs="Times New Roman"/>
        </w:rPr>
        <w:t>November 9</w:t>
      </w:r>
      <w:r w:rsidR="006308CC">
        <w:rPr>
          <w:rFonts w:ascii="Calibri" w:eastAsia="Calibri" w:hAnsi="Calibri" w:cs="Times New Roman"/>
        </w:rPr>
        <w:t>, 2022</w:t>
      </w:r>
      <w:r w:rsidR="00924945">
        <w:rPr>
          <w:rFonts w:ascii="Calibri" w:eastAsia="Calibri" w:hAnsi="Calibri" w:cs="Times New Roman"/>
        </w:rPr>
        <w:t xml:space="preserve"> regular meeting and </w:t>
      </w:r>
      <w:r>
        <w:rPr>
          <w:rFonts w:ascii="Calibri" w:eastAsia="Calibri" w:hAnsi="Calibri" w:cs="Times New Roman"/>
        </w:rPr>
        <w:t>President Botvinnik</w:t>
      </w:r>
      <w:r w:rsidRPr="00E81C1C">
        <w:rPr>
          <w:rFonts w:ascii="Calibri" w:eastAsia="Calibri" w:hAnsi="Calibri" w:cs="Times New Roman"/>
        </w:rPr>
        <w:t xml:space="preserve"> </w:t>
      </w:r>
      <w:r w:rsidR="00B80CDD" w:rsidRPr="00B80CDD">
        <w:rPr>
          <w:rFonts w:ascii="Calibri" w:eastAsia="Calibri" w:hAnsi="Calibri" w:cs="Times New Roman"/>
        </w:rPr>
        <w:t xml:space="preserve">seconded </w:t>
      </w:r>
      <w:r w:rsidR="000F4D39">
        <w:rPr>
          <w:rFonts w:ascii="Calibri" w:eastAsia="Calibri" w:hAnsi="Calibri" w:cs="Times New Roman"/>
        </w:rPr>
        <w:t>the</w:t>
      </w:r>
      <w:r w:rsidR="00B80CDD" w:rsidRPr="00B80CDD">
        <w:rPr>
          <w:rFonts w:ascii="Calibri" w:eastAsia="Calibri" w:hAnsi="Calibri" w:cs="Times New Roman"/>
        </w:rPr>
        <w:t xml:space="preserve"> motion to approve</w:t>
      </w:r>
      <w:r w:rsidR="00924945">
        <w:rPr>
          <w:rFonts w:ascii="Calibri" w:eastAsia="Calibri" w:hAnsi="Calibri" w:cs="Times New Roman"/>
        </w:rPr>
        <w:t xml:space="preserve">.  </w:t>
      </w:r>
      <w:r w:rsidR="00B80CDD" w:rsidRPr="00B80CDD">
        <w:rPr>
          <w:rFonts w:ascii="Calibri" w:eastAsia="Calibri" w:hAnsi="Calibri" w:cs="Times New Roman"/>
        </w:rPr>
        <w:t>Motion passed with all “AYES”</w:t>
      </w:r>
      <w:r w:rsidR="001135CB">
        <w:rPr>
          <w:rFonts w:ascii="Calibri" w:eastAsia="Calibri" w:hAnsi="Calibri" w:cs="Times New Roman"/>
        </w:rPr>
        <w:t>.</w:t>
      </w:r>
    </w:p>
    <w:p w14:paraId="09EBD060" w14:textId="2D9A6297" w:rsidR="0024201D" w:rsidRPr="0014242A" w:rsidRDefault="009273FF" w:rsidP="0014242A">
      <w:pPr>
        <w:spacing w:after="180" w:line="274" w:lineRule="auto"/>
        <w:jc w:val="both"/>
        <w:rPr>
          <w:rFonts w:eastAsia="Calibri" w:cstheme="minorHAnsi"/>
          <w:b/>
          <w:bCs/>
        </w:rPr>
      </w:pPr>
      <w:r>
        <w:rPr>
          <w:rFonts w:ascii="Arial" w:eastAsia="Calibri" w:hAnsi="Arial" w:cs="Arial"/>
          <w:b/>
          <w:bCs/>
          <w:color w:val="767171" w:themeColor="background2" w:themeShade="80"/>
          <w:sz w:val="28"/>
          <w:szCs w:val="28"/>
        </w:rPr>
        <w:t>3. MATTERS PRESENTED BY THE PUBLIC</w:t>
      </w:r>
      <w:r w:rsidR="0014242A">
        <w:rPr>
          <w:rFonts w:ascii="Arial" w:eastAsia="Calibri" w:hAnsi="Arial" w:cs="Arial"/>
          <w:b/>
          <w:bCs/>
          <w:color w:val="767171" w:themeColor="background2" w:themeShade="80"/>
          <w:sz w:val="28"/>
          <w:szCs w:val="28"/>
        </w:rPr>
        <w:t xml:space="preserve"> - </w:t>
      </w:r>
      <w:r w:rsidR="0014242A" w:rsidRPr="00F733C2">
        <w:rPr>
          <w:rFonts w:eastAsia="Calibri" w:cstheme="minorHAnsi"/>
        </w:rPr>
        <w:t>None</w:t>
      </w:r>
    </w:p>
    <w:p w14:paraId="502B1A16" w14:textId="213C2823" w:rsidR="005442DC" w:rsidRPr="00757D4C" w:rsidRDefault="00B80CDD" w:rsidP="00757D4C">
      <w:pPr>
        <w:keepNext/>
        <w:keepLines/>
        <w:spacing w:before="120" w:after="0" w:line="240" w:lineRule="auto"/>
        <w:outlineLvl w:val="1"/>
        <w:rPr>
          <w:rFonts w:ascii="Arial" w:eastAsia="Times New Roman" w:hAnsi="Arial" w:cs="Times New Roman"/>
        </w:rPr>
      </w:pPr>
      <w:r w:rsidRPr="00B80CDD">
        <w:rPr>
          <w:rFonts w:ascii="Arial" w:eastAsia="Times New Roman" w:hAnsi="Arial" w:cs="Times New Roman"/>
          <w:b/>
          <w:bCs/>
          <w:color w:val="80716A"/>
          <w:sz w:val="28"/>
          <w:szCs w:val="26"/>
        </w:rPr>
        <w:t xml:space="preserve">4. </w:t>
      </w:r>
      <w:r w:rsidR="00743BD2">
        <w:rPr>
          <w:rFonts w:ascii="Arial" w:eastAsia="Times New Roman" w:hAnsi="Arial" w:cs="Times New Roman"/>
          <w:b/>
          <w:bCs/>
          <w:color w:val="80716A"/>
          <w:sz w:val="28"/>
          <w:szCs w:val="26"/>
        </w:rPr>
        <w:t>CURRENT ONGOING</w:t>
      </w:r>
    </w:p>
    <w:p w14:paraId="505FF035" w14:textId="115758ED" w:rsidR="00FC0770" w:rsidRPr="00F42C22" w:rsidRDefault="00886ACC" w:rsidP="00F42C22">
      <w:pPr>
        <w:spacing w:after="180" w:line="274" w:lineRule="auto"/>
        <w:ind w:left="720"/>
        <w:rPr>
          <w:rFonts w:eastAsia="Calibri" w:cstheme="minorHAnsi"/>
          <w:bCs/>
        </w:rPr>
      </w:pPr>
      <w:r>
        <w:rPr>
          <w:rFonts w:eastAsia="Calibri" w:cstheme="minorHAnsi"/>
          <w:b/>
        </w:rPr>
        <w:t>a</w:t>
      </w:r>
      <w:r w:rsidR="00C06B6C">
        <w:rPr>
          <w:rFonts w:eastAsia="Calibri" w:cstheme="minorHAnsi"/>
          <w:b/>
        </w:rPr>
        <w:t xml:space="preserve">. </w:t>
      </w:r>
      <w:r w:rsidR="00FC0770">
        <w:rPr>
          <w:rFonts w:eastAsia="Calibri" w:cstheme="minorHAnsi"/>
          <w:b/>
        </w:rPr>
        <w:t xml:space="preserve">Job 19B - </w:t>
      </w:r>
      <w:proofErr w:type="spellStart"/>
      <w:r w:rsidR="00FC0770">
        <w:rPr>
          <w:rFonts w:eastAsia="Calibri" w:cstheme="minorHAnsi"/>
          <w:b/>
        </w:rPr>
        <w:t>Brookview</w:t>
      </w:r>
      <w:proofErr w:type="spellEnd"/>
      <w:r w:rsidR="00FC0770">
        <w:rPr>
          <w:rFonts w:eastAsia="Calibri" w:cstheme="minorHAnsi"/>
          <w:b/>
        </w:rPr>
        <w:t xml:space="preserve"> Village Clubhouse</w:t>
      </w:r>
      <w:r w:rsidR="00F42C22">
        <w:rPr>
          <w:rFonts w:eastAsia="Calibri" w:cstheme="minorHAnsi"/>
          <w:b/>
        </w:rPr>
        <w:t xml:space="preserve"> (Glenlake Village) – </w:t>
      </w:r>
      <w:r w:rsidR="00F42C22" w:rsidRPr="00F42C22">
        <w:rPr>
          <w:rFonts w:eastAsia="Calibri" w:cstheme="minorHAnsi"/>
          <w:bCs/>
        </w:rPr>
        <w:t>Accountant Ovnanyan</w:t>
      </w:r>
      <w:r w:rsidR="00F42C22">
        <w:rPr>
          <w:rFonts w:eastAsia="Calibri" w:cstheme="minorHAnsi"/>
          <w:b/>
        </w:rPr>
        <w:t xml:space="preserve"> </w:t>
      </w:r>
      <w:r w:rsidR="00F42C22">
        <w:rPr>
          <w:rFonts w:eastAsia="Calibri" w:cstheme="minorHAnsi"/>
          <w:bCs/>
        </w:rPr>
        <w:t>reported that there is an uncleared Escrow Refund check in the amount of $434.80.  Administrator Mazur will find out where to send a new check.</w:t>
      </w:r>
    </w:p>
    <w:p w14:paraId="074F11BE" w14:textId="213EAA00" w:rsidR="00AB284E" w:rsidRDefault="00FC0770" w:rsidP="009F5C12">
      <w:pPr>
        <w:spacing w:after="180" w:line="274" w:lineRule="auto"/>
        <w:rPr>
          <w:rFonts w:eastAsia="Calibri" w:cstheme="minorHAnsi"/>
          <w:b/>
        </w:rPr>
      </w:pPr>
      <w:r>
        <w:rPr>
          <w:rFonts w:eastAsia="Calibri" w:cstheme="minorHAnsi"/>
          <w:b/>
        </w:rPr>
        <w:tab/>
      </w:r>
      <w:r w:rsidR="00886ACC">
        <w:rPr>
          <w:rFonts w:eastAsia="Calibri" w:cstheme="minorHAnsi"/>
          <w:b/>
        </w:rPr>
        <w:t>b</w:t>
      </w:r>
      <w:r>
        <w:rPr>
          <w:rFonts w:eastAsia="Calibri" w:cstheme="minorHAnsi"/>
          <w:b/>
        </w:rPr>
        <w:t>.</w:t>
      </w:r>
      <w:r w:rsidR="00546B41">
        <w:rPr>
          <w:rFonts w:eastAsia="Calibri" w:cstheme="minorHAnsi"/>
          <w:b/>
        </w:rPr>
        <w:t xml:space="preserve">  </w:t>
      </w:r>
      <w:r w:rsidR="00E467E2">
        <w:rPr>
          <w:rFonts w:eastAsia="Calibri" w:cstheme="minorHAnsi"/>
          <w:b/>
        </w:rPr>
        <w:t xml:space="preserve">Job 19C – </w:t>
      </w:r>
      <w:r w:rsidR="00620319" w:rsidRPr="009B512E">
        <w:rPr>
          <w:rFonts w:eastAsia="Calibri" w:cstheme="minorHAnsi"/>
          <w:b/>
        </w:rPr>
        <w:t>Parkside of Glenview/</w:t>
      </w:r>
      <w:r w:rsidR="00E467E2" w:rsidRPr="009B512E">
        <w:rPr>
          <w:rFonts w:eastAsia="Calibri" w:cstheme="minorHAnsi"/>
          <w:b/>
        </w:rPr>
        <w:t>Lexington Homes LLC/</w:t>
      </w:r>
      <w:r w:rsidR="001550DC" w:rsidRPr="009B512E">
        <w:rPr>
          <w:rFonts w:eastAsia="Calibri" w:cstheme="minorHAnsi"/>
          <w:b/>
        </w:rPr>
        <w:t>Gibson Property</w:t>
      </w:r>
      <w:r w:rsidR="00FA652C" w:rsidRPr="009F5C12">
        <w:rPr>
          <w:rFonts w:eastAsia="Calibri" w:cstheme="minorHAnsi"/>
          <w:bCs/>
        </w:rPr>
        <w:t xml:space="preserve"> </w:t>
      </w:r>
      <w:r w:rsidR="00620319" w:rsidRPr="009F5C12">
        <w:rPr>
          <w:rFonts w:eastAsia="Calibri" w:cstheme="minorHAnsi"/>
          <w:bCs/>
        </w:rPr>
        <w:t>–</w:t>
      </w:r>
      <w:r w:rsidR="00320FA8">
        <w:rPr>
          <w:rFonts w:eastAsia="Calibri" w:cstheme="minorHAnsi"/>
          <w:bCs/>
        </w:rPr>
        <w:t xml:space="preserve"> </w:t>
      </w:r>
      <w:r w:rsidR="000F491E">
        <w:rPr>
          <w:rFonts w:eastAsia="Calibri" w:cstheme="minorHAnsi"/>
          <w:bCs/>
        </w:rPr>
        <w:t>No updates.</w:t>
      </w:r>
      <w:r w:rsidR="00320FA8">
        <w:rPr>
          <w:rFonts w:eastAsia="Calibri" w:cstheme="minorHAnsi"/>
          <w:bCs/>
        </w:rPr>
        <w:tab/>
      </w:r>
    </w:p>
    <w:p w14:paraId="73FA79A4" w14:textId="1C75AF4D" w:rsidR="000255B7" w:rsidRPr="00431FA4" w:rsidRDefault="00AB284E" w:rsidP="000255B7">
      <w:pPr>
        <w:spacing w:after="180" w:line="274" w:lineRule="auto"/>
        <w:rPr>
          <w:rFonts w:eastAsia="Calibri" w:cstheme="minorHAnsi"/>
          <w:b/>
        </w:rPr>
      </w:pPr>
      <w:r>
        <w:rPr>
          <w:rFonts w:eastAsia="Calibri" w:cstheme="minorHAnsi"/>
          <w:b/>
        </w:rPr>
        <w:tab/>
      </w:r>
      <w:r w:rsidR="00886ACC">
        <w:rPr>
          <w:rFonts w:eastAsia="Calibri" w:cstheme="minorHAnsi"/>
          <w:b/>
        </w:rPr>
        <w:t>c</w:t>
      </w:r>
      <w:r w:rsidR="0062174E">
        <w:rPr>
          <w:rFonts w:eastAsia="Calibri" w:cstheme="minorHAnsi"/>
          <w:b/>
        </w:rPr>
        <w:t>.</w:t>
      </w:r>
      <w:r w:rsidR="0062174E">
        <w:rPr>
          <w:rFonts w:eastAsia="Calibri" w:cstheme="minorHAnsi"/>
          <w:bCs/>
        </w:rPr>
        <w:t xml:space="preserve">  </w:t>
      </w:r>
      <w:r w:rsidR="0062174E">
        <w:rPr>
          <w:rFonts w:eastAsia="Calibri" w:cstheme="minorHAnsi"/>
          <w:b/>
        </w:rPr>
        <w:t xml:space="preserve">Job 21A – Center for Seniors 3355 Milwaukee – </w:t>
      </w:r>
      <w:r w:rsidR="00FB3551">
        <w:rPr>
          <w:rFonts w:eastAsia="Calibri" w:cstheme="minorHAnsi"/>
          <w:bCs/>
        </w:rPr>
        <w:t>No updates.</w:t>
      </w:r>
    </w:p>
    <w:p w14:paraId="0F522A57" w14:textId="77777777" w:rsidR="00847E81" w:rsidRDefault="002B246D" w:rsidP="00431FA4">
      <w:pPr>
        <w:pStyle w:val="ListParagraph"/>
        <w:numPr>
          <w:ilvl w:val="0"/>
          <w:numId w:val="13"/>
        </w:numPr>
        <w:spacing w:after="180" w:line="274" w:lineRule="auto"/>
        <w:rPr>
          <w:rFonts w:eastAsia="Calibri" w:cstheme="minorHAnsi"/>
          <w:b/>
          <w:bCs/>
        </w:rPr>
      </w:pPr>
      <w:r w:rsidRPr="00431FA4">
        <w:rPr>
          <w:rFonts w:eastAsia="Calibri" w:cstheme="minorHAnsi"/>
          <w:b/>
          <w:bCs/>
        </w:rPr>
        <w:t xml:space="preserve">Job 22A - </w:t>
      </w:r>
      <w:r w:rsidR="000255B7" w:rsidRPr="00431FA4">
        <w:rPr>
          <w:rFonts w:eastAsia="Calibri" w:cstheme="minorHAnsi"/>
          <w:b/>
          <w:bCs/>
        </w:rPr>
        <w:t>3402 N Milwaukee</w:t>
      </w:r>
      <w:r w:rsidR="000255B7" w:rsidRPr="00431FA4">
        <w:rPr>
          <w:rFonts w:eastAsia="Calibri" w:cstheme="minorHAnsi"/>
        </w:rPr>
        <w:t xml:space="preserve"> </w:t>
      </w:r>
      <w:r w:rsidR="00847E81" w:rsidRPr="00847E81">
        <w:rPr>
          <w:rFonts w:eastAsia="Calibri" w:cstheme="minorHAnsi"/>
          <w:b/>
          <w:bCs/>
        </w:rPr>
        <w:t>Mon</w:t>
      </w:r>
      <w:r w:rsidR="00847E81">
        <w:rPr>
          <w:rFonts w:eastAsia="Calibri" w:cstheme="minorHAnsi"/>
          <w:b/>
          <w:bCs/>
        </w:rPr>
        <w:t>t</w:t>
      </w:r>
      <w:r w:rsidR="00847E81" w:rsidRPr="00847E81">
        <w:rPr>
          <w:rFonts w:eastAsia="Calibri" w:cstheme="minorHAnsi"/>
          <w:b/>
          <w:bCs/>
        </w:rPr>
        <w:t>e Car</w:t>
      </w:r>
      <w:r w:rsidR="00847E81">
        <w:rPr>
          <w:rFonts w:eastAsia="Calibri" w:cstheme="minorHAnsi"/>
          <w:b/>
          <w:bCs/>
        </w:rPr>
        <w:t>l</w:t>
      </w:r>
      <w:r w:rsidR="00847E81" w:rsidRPr="00847E81">
        <w:rPr>
          <w:rFonts w:eastAsia="Calibri" w:cstheme="minorHAnsi"/>
          <w:b/>
          <w:bCs/>
        </w:rPr>
        <w:t>o Plaza</w:t>
      </w:r>
      <w:r w:rsidR="00847E81">
        <w:rPr>
          <w:rFonts w:eastAsia="Calibri" w:cstheme="minorHAnsi"/>
        </w:rPr>
        <w:t xml:space="preserve"> – </w:t>
      </w:r>
      <w:r w:rsidR="00847E81" w:rsidRPr="00847E81">
        <w:rPr>
          <w:rFonts w:eastAsia="Calibri" w:cstheme="minorHAnsi"/>
          <w:b/>
          <w:bCs/>
        </w:rPr>
        <w:t>Meinecke Muffler,</w:t>
      </w:r>
      <w:r w:rsidR="00847E81">
        <w:rPr>
          <w:rFonts w:eastAsia="Calibri" w:cstheme="minorHAnsi"/>
        </w:rPr>
        <w:t xml:space="preserve"> </w:t>
      </w:r>
      <w:r w:rsidR="00847E81">
        <w:rPr>
          <w:rFonts w:eastAsia="Calibri" w:cstheme="minorHAnsi"/>
          <w:b/>
          <w:bCs/>
        </w:rPr>
        <w:t xml:space="preserve">Silver Car Care &amp; Car Pretty </w:t>
      </w:r>
    </w:p>
    <w:p w14:paraId="6156A358" w14:textId="77777777" w:rsidR="00847E81" w:rsidRPr="00847E81" w:rsidRDefault="00632E9B" w:rsidP="00847E81">
      <w:pPr>
        <w:pStyle w:val="ListParagraph"/>
        <w:numPr>
          <w:ilvl w:val="0"/>
          <w:numId w:val="29"/>
        </w:numPr>
        <w:spacing w:after="180" w:line="274" w:lineRule="auto"/>
        <w:rPr>
          <w:rFonts w:eastAsia="Calibri" w:cstheme="minorHAnsi"/>
          <w:b/>
          <w:bCs/>
        </w:rPr>
      </w:pPr>
      <w:r w:rsidRPr="00431FA4">
        <w:rPr>
          <w:rFonts w:eastAsia="Calibri" w:cstheme="minorHAnsi"/>
        </w:rPr>
        <w:t>According to Engineer Grinnell they are connected to the Sanitary District sewer as individual services</w:t>
      </w:r>
      <w:r w:rsidR="00847E81">
        <w:rPr>
          <w:rFonts w:eastAsia="Calibri" w:cstheme="minorHAnsi"/>
        </w:rPr>
        <w:t>.</w:t>
      </w:r>
    </w:p>
    <w:p w14:paraId="6F021ABA" w14:textId="2CE486C8" w:rsidR="00847E81" w:rsidRPr="00847E81" w:rsidRDefault="00847E81" w:rsidP="00847E81">
      <w:pPr>
        <w:pStyle w:val="ListParagraph"/>
        <w:numPr>
          <w:ilvl w:val="0"/>
          <w:numId w:val="29"/>
        </w:numPr>
        <w:spacing w:after="180" w:line="274" w:lineRule="auto"/>
        <w:rPr>
          <w:rFonts w:eastAsia="Calibri" w:cstheme="minorHAnsi"/>
          <w:b/>
          <w:bCs/>
        </w:rPr>
      </w:pPr>
      <w:r>
        <w:rPr>
          <w:rFonts w:eastAsia="Calibri" w:cstheme="minorHAnsi"/>
        </w:rPr>
        <w:t>Both buildings are on their own wells</w:t>
      </w:r>
      <w:r w:rsidR="0071359E">
        <w:rPr>
          <w:rFonts w:eastAsia="Calibri" w:cstheme="minorHAnsi"/>
        </w:rPr>
        <w:t>,</w:t>
      </w:r>
      <w:r>
        <w:rPr>
          <w:rFonts w:eastAsia="Calibri" w:cstheme="minorHAnsi"/>
        </w:rPr>
        <w:t xml:space="preserve"> and the businesses share the wells.  The wells on both buildings are connected to the sewer going out the rear of the property.  </w:t>
      </w:r>
      <w:r w:rsidR="00632E9B" w:rsidRPr="00431FA4">
        <w:rPr>
          <w:rFonts w:eastAsia="Calibri" w:cstheme="minorHAnsi"/>
        </w:rPr>
        <w:t>There are no meters on the wells</w:t>
      </w:r>
      <w:r w:rsidR="002D0012" w:rsidRPr="00431FA4">
        <w:rPr>
          <w:rFonts w:eastAsia="Calibri" w:cstheme="minorHAnsi"/>
        </w:rPr>
        <w:t xml:space="preserve">.  </w:t>
      </w:r>
    </w:p>
    <w:p w14:paraId="5E3A5F11" w14:textId="6E7AD57A" w:rsidR="00847E81" w:rsidRPr="00847E81" w:rsidRDefault="00847E81" w:rsidP="00847E81">
      <w:pPr>
        <w:pStyle w:val="ListParagraph"/>
        <w:numPr>
          <w:ilvl w:val="0"/>
          <w:numId w:val="29"/>
        </w:numPr>
        <w:spacing w:after="180" w:line="274" w:lineRule="auto"/>
        <w:rPr>
          <w:rFonts w:eastAsia="Calibri" w:cstheme="minorHAnsi"/>
          <w:b/>
          <w:bCs/>
        </w:rPr>
      </w:pPr>
      <w:r>
        <w:rPr>
          <w:rFonts w:eastAsia="Calibri" w:cstheme="minorHAnsi"/>
        </w:rPr>
        <w:t xml:space="preserve">The owner states that he thinks he pays a sewer bill yearly, but isn’t very helpful in displaying the sewer bill.  </w:t>
      </w:r>
      <w:r w:rsidR="00632E9B" w:rsidRPr="00431FA4">
        <w:rPr>
          <w:rFonts w:eastAsia="Calibri" w:cstheme="minorHAnsi"/>
        </w:rPr>
        <w:t>The tenants are being cooperative however, the owner is not, and refuses any further communication concerning this matter</w:t>
      </w:r>
      <w:r>
        <w:rPr>
          <w:rFonts w:eastAsia="Calibri" w:cstheme="minorHAnsi"/>
        </w:rPr>
        <w:t xml:space="preserve">.  A letter to them from Attorney Arena may be necessary as the owner won’t discuss details with Gewalt Hamilton. </w:t>
      </w:r>
      <w:r w:rsidR="00861563">
        <w:rPr>
          <w:rFonts w:eastAsia="Calibri" w:cstheme="minorHAnsi"/>
        </w:rPr>
        <w:t xml:space="preserve">  </w:t>
      </w:r>
    </w:p>
    <w:p w14:paraId="6919B8DF" w14:textId="37838A21" w:rsidR="00847E81" w:rsidRPr="00847E81" w:rsidRDefault="00847E81" w:rsidP="00847E81">
      <w:pPr>
        <w:pStyle w:val="ListParagraph"/>
        <w:numPr>
          <w:ilvl w:val="0"/>
          <w:numId w:val="29"/>
        </w:numPr>
        <w:spacing w:after="180" w:line="274" w:lineRule="auto"/>
        <w:rPr>
          <w:rFonts w:eastAsia="Calibri" w:cstheme="minorHAnsi"/>
          <w:b/>
          <w:bCs/>
        </w:rPr>
      </w:pPr>
      <w:r>
        <w:rPr>
          <w:rFonts w:eastAsia="Calibri" w:cstheme="minorHAnsi"/>
        </w:rPr>
        <w:lastRenderedPageBreak/>
        <w:t>Next step is to confirm that no sewer billing is being charged to them</w:t>
      </w:r>
      <w:r w:rsidR="0071359E">
        <w:rPr>
          <w:rFonts w:eastAsia="Calibri" w:cstheme="minorHAnsi"/>
        </w:rPr>
        <w:t xml:space="preserve"> since 2017.</w:t>
      </w:r>
      <w:r>
        <w:rPr>
          <w:rFonts w:eastAsia="Calibri" w:cstheme="minorHAnsi"/>
        </w:rPr>
        <w:t xml:space="preserve">  At this time the owner doesn’t want a meter on the well for sewer charging option.</w:t>
      </w:r>
    </w:p>
    <w:p w14:paraId="3D8CAF1B" w14:textId="77777777" w:rsidR="00847E81" w:rsidRPr="00847E81" w:rsidRDefault="00847E81" w:rsidP="00847E81">
      <w:pPr>
        <w:pStyle w:val="ListParagraph"/>
        <w:numPr>
          <w:ilvl w:val="0"/>
          <w:numId w:val="29"/>
        </w:numPr>
        <w:spacing w:after="180" w:line="274" w:lineRule="auto"/>
        <w:rPr>
          <w:rFonts w:eastAsia="Calibri" w:cstheme="minorHAnsi"/>
          <w:b/>
          <w:bCs/>
        </w:rPr>
      </w:pPr>
      <w:r>
        <w:rPr>
          <w:rFonts w:eastAsia="Calibri" w:cstheme="minorHAnsi"/>
        </w:rPr>
        <w:t xml:space="preserve">Gewalt Hamilton have some documents showing average and peak flows as designed in 1987, with a fixture count of 37.  </w:t>
      </w:r>
    </w:p>
    <w:p w14:paraId="1E12725D" w14:textId="7DBFAE3F" w:rsidR="00632E9B" w:rsidRPr="00847E81" w:rsidRDefault="00632E9B" w:rsidP="00847E81">
      <w:pPr>
        <w:pStyle w:val="ListParagraph"/>
        <w:numPr>
          <w:ilvl w:val="0"/>
          <w:numId w:val="29"/>
        </w:numPr>
        <w:spacing w:after="180" w:line="274" w:lineRule="auto"/>
        <w:rPr>
          <w:rFonts w:eastAsia="Calibri" w:cstheme="minorHAnsi"/>
          <w:b/>
          <w:bCs/>
        </w:rPr>
      </w:pPr>
      <w:r w:rsidRPr="00431FA4">
        <w:rPr>
          <w:rFonts w:eastAsia="Calibri" w:cstheme="minorHAnsi"/>
        </w:rPr>
        <w:t>The owner is responsible for the bill according to Attorney Arena</w:t>
      </w:r>
      <w:r w:rsidR="00861563">
        <w:rPr>
          <w:rFonts w:eastAsia="Calibri" w:cstheme="minorHAnsi"/>
        </w:rPr>
        <w:t>.  Administrator Mazur will prepare and forward the invoices to Attorney Arena.</w:t>
      </w:r>
    </w:p>
    <w:p w14:paraId="0C416E44" w14:textId="7BCD2C63" w:rsidR="00886ACC" w:rsidRPr="0071359E" w:rsidRDefault="00835121" w:rsidP="0071359E">
      <w:pPr>
        <w:pStyle w:val="ListParagraph"/>
        <w:numPr>
          <w:ilvl w:val="0"/>
          <w:numId w:val="13"/>
        </w:numPr>
        <w:spacing w:after="180" w:line="274" w:lineRule="auto"/>
        <w:rPr>
          <w:rFonts w:eastAsia="Calibri" w:cstheme="minorHAnsi"/>
          <w:b/>
          <w:bCs/>
        </w:rPr>
      </w:pPr>
      <w:r w:rsidRPr="0071359E">
        <w:rPr>
          <w:rFonts w:eastAsia="Calibri" w:cstheme="minorHAnsi"/>
        </w:rPr>
        <w:t xml:space="preserve"> </w:t>
      </w:r>
      <w:r w:rsidR="00886ACC" w:rsidRPr="0071359E">
        <w:rPr>
          <w:rFonts w:eastAsia="Calibri" w:cstheme="minorHAnsi"/>
          <w:b/>
          <w:bCs/>
        </w:rPr>
        <w:t>Job 22B Astellas</w:t>
      </w:r>
      <w:r w:rsidR="002963DB" w:rsidRPr="0071359E">
        <w:rPr>
          <w:rFonts w:eastAsia="Calibri" w:cstheme="minorHAnsi"/>
          <w:b/>
          <w:bCs/>
        </w:rPr>
        <w:t xml:space="preserve"> (was Glenstar 07) </w:t>
      </w:r>
      <w:r w:rsidR="008B42F6" w:rsidRPr="0071359E">
        <w:rPr>
          <w:rFonts w:eastAsia="Calibri" w:cstheme="minorHAnsi"/>
          <w:b/>
          <w:bCs/>
        </w:rPr>
        <w:t xml:space="preserve">- </w:t>
      </w:r>
      <w:r w:rsidR="00886ACC" w:rsidRPr="0071359E">
        <w:rPr>
          <w:rFonts w:eastAsia="Calibri" w:cstheme="minorHAnsi"/>
        </w:rPr>
        <w:t>Attorney Arena</w:t>
      </w:r>
      <w:r w:rsidR="003241FD" w:rsidRPr="0071359E">
        <w:rPr>
          <w:rFonts w:eastAsia="Calibri" w:cstheme="minorHAnsi"/>
        </w:rPr>
        <w:t xml:space="preserve"> </w:t>
      </w:r>
      <w:r w:rsidR="00632E9B" w:rsidRPr="0071359E">
        <w:rPr>
          <w:rFonts w:eastAsia="Calibri" w:cstheme="minorHAnsi"/>
        </w:rPr>
        <w:t>is waiting on information from Gewalt Hamilton in order to prepare the Declaration of Restrictions</w:t>
      </w:r>
      <w:r w:rsidR="00861563" w:rsidRPr="0071359E">
        <w:rPr>
          <w:rFonts w:eastAsia="Calibri" w:cstheme="minorHAnsi"/>
          <w:b/>
          <w:bCs/>
        </w:rPr>
        <w:t xml:space="preserve">.  </w:t>
      </w:r>
      <w:r w:rsidR="00861563" w:rsidRPr="0071359E">
        <w:rPr>
          <w:rFonts w:eastAsia="Calibri" w:cstheme="minorHAnsi"/>
        </w:rPr>
        <w:t>Engineer Grinnell</w:t>
      </w:r>
      <w:r w:rsidR="00632E9B" w:rsidRPr="0071359E">
        <w:rPr>
          <w:rFonts w:eastAsia="Calibri" w:cstheme="minorHAnsi"/>
          <w:b/>
          <w:bCs/>
        </w:rPr>
        <w:t xml:space="preserve"> </w:t>
      </w:r>
      <w:r w:rsidR="00861563" w:rsidRPr="0071359E">
        <w:rPr>
          <w:rFonts w:eastAsia="Calibri" w:cstheme="minorHAnsi"/>
        </w:rPr>
        <w:t>stated that Gewalt Hamilton was unable to access the building without authorization</w:t>
      </w:r>
      <w:r w:rsidR="0071359E">
        <w:rPr>
          <w:rFonts w:eastAsia="Calibri" w:cstheme="minorHAnsi"/>
        </w:rPr>
        <w:t>,</w:t>
      </w:r>
      <w:r w:rsidR="00861563" w:rsidRPr="0071359E">
        <w:rPr>
          <w:rFonts w:eastAsia="Calibri" w:cstheme="minorHAnsi"/>
        </w:rPr>
        <w:t xml:space="preserve"> in order to obtain fixture counts.  A date needs to be set up to do the fixture count.  Attorney Arena requested their info to be sent to him so that he can prepare the necessary letter.  </w:t>
      </w:r>
    </w:p>
    <w:p w14:paraId="1B09050C" w14:textId="41712DD1" w:rsidR="00A5325D" w:rsidRPr="00A5325D" w:rsidRDefault="00431FA4" w:rsidP="00A5325D">
      <w:pPr>
        <w:pStyle w:val="ListParagraph"/>
        <w:numPr>
          <w:ilvl w:val="0"/>
          <w:numId w:val="13"/>
        </w:numPr>
        <w:spacing w:after="180" w:line="274" w:lineRule="auto"/>
        <w:rPr>
          <w:rFonts w:eastAsia="Calibri" w:cstheme="minorHAnsi"/>
          <w:b/>
          <w:bCs/>
        </w:rPr>
      </w:pPr>
      <w:r>
        <w:rPr>
          <w:rFonts w:eastAsia="Calibri" w:cstheme="minorHAnsi"/>
          <w:b/>
          <w:bCs/>
        </w:rPr>
        <w:t>Job 22C - Project Sunrise (was Allstate)</w:t>
      </w:r>
      <w:r w:rsidR="00A5325D">
        <w:rPr>
          <w:rFonts w:eastAsia="Calibri" w:cstheme="minorHAnsi"/>
          <w:b/>
          <w:bCs/>
        </w:rPr>
        <w:t xml:space="preserve"> Property Demo</w:t>
      </w:r>
    </w:p>
    <w:p w14:paraId="44135B1A" w14:textId="77BB089D" w:rsidR="00A5325D" w:rsidRDefault="00A5325D" w:rsidP="00A5325D">
      <w:pPr>
        <w:pStyle w:val="ListParagraph"/>
        <w:numPr>
          <w:ilvl w:val="0"/>
          <w:numId w:val="24"/>
        </w:numPr>
        <w:spacing w:after="180" w:line="274" w:lineRule="auto"/>
        <w:rPr>
          <w:rFonts w:ascii="Calibri" w:eastAsia="Calibri" w:hAnsi="Calibri" w:cs="Times New Roman"/>
          <w:bCs/>
        </w:rPr>
      </w:pPr>
      <w:r>
        <w:rPr>
          <w:rFonts w:ascii="Calibri" w:eastAsia="Calibri" w:hAnsi="Calibri" w:cs="Times New Roman"/>
          <w:bCs/>
        </w:rPr>
        <w:t xml:space="preserve">Great discussion and positive impact for the Sanitary District on lining the sewer along Sanders Rd. for Phase 1 constriction within work zone.  Details regarding project cost responsibility to be determined.  </w:t>
      </w:r>
    </w:p>
    <w:p w14:paraId="359AC1B3" w14:textId="16FC1E94" w:rsidR="00A5325D" w:rsidRDefault="00A5325D" w:rsidP="00A5325D">
      <w:pPr>
        <w:pStyle w:val="ListParagraph"/>
        <w:numPr>
          <w:ilvl w:val="0"/>
          <w:numId w:val="24"/>
        </w:numPr>
        <w:spacing w:after="180" w:line="274" w:lineRule="auto"/>
        <w:rPr>
          <w:rFonts w:ascii="Calibri" w:eastAsia="Calibri" w:hAnsi="Calibri" w:cs="Times New Roman"/>
          <w:bCs/>
        </w:rPr>
      </w:pPr>
      <w:r>
        <w:rPr>
          <w:rFonts w:ascii="Calibri" w:eastAsia="Calibri" w:hAnsi="Calibri" w:cs="Times New Roman"/>
          <w:bCs/>
        </w:rPr>
        <w:t>D</w:t>
      </w:r>
      <w:r>
        <w:rPr>
          <w:rFonts w:ascii="Calibri" w:eastAsia="Calibri" w:hAnsi="Calibri" w:cs="Times New Roman"/>
          <w:bCs/>
        </w:rPr>
        <w:t xml:space="preserve">emo has started on buildings </w:t>
      </w:r>
      <w:r>
        <w:rPr>
          <w:rFonts w:ascii="Calibri" w:eastAsia="Calibri" w:hAnsi="Calibri" w:cs="Times New Roman"/>
          <w:bCs/>
        </w:rPr>
        <w:t>and parking lots.</w:t>
      </w:r>
    </w:p>
    <w:p w14:paraId="0D05ADEC" w14:textId="4EFA2B95" w:rsidR="00A5325D" w:rsidRDefault="00A5325D" w:rsidP="00A5325D">
      <w:pPr>
        <w:pStyle w:val="ListParagraph"/>
        <w:numPr>
          <w:ilvl w:val="0"/>
          <w:numId w:val="24"/>
        </w:numPr>
        <w:spacing w:after="180" w:line="274" w:lineRule="auto"/>
        <w:rPr>
          <w:rFonts w:ascii="Calibri" w:eastAsia="Calibri" w:hAnsi="Calibri" w:cs="Times New Roman"/>
          <w:bCs/>
        </w:rPr>
      </w:pPr>
      <w:r>
        <w:rPr>
          <w:rFonts w:ascii="Calibri" w:eastAsia="Calibri" w:hAnsi="Calibri" w:cs="Times New Roman"/>
          <w:bCs/>
        </w:rPr>
        <w:t xml:space="preserve">Excavation equipment moved in on the East side of Sanders Rd, and they began requesting locates. </w:t>
      </w:r>
    </w:p>
    <w:p w14:paraId="2DEDEB8F" w14:textId="5DE90767" w:rsidR="00A5325D" w:rsidRDefault="00A5325D" w:rsidP="00A5325D">
      <w:pPr>
        <w:pStyle w:val="ListParagraph"/>
        <w:numPr>
          <w:ilvl w:val="0"/>
          <w:numId w:val="24"/>
        </w:numPr>
        <w:spacing w:after="180" w:line="274" w:lineRule="auto"/>
        <w:rPr>
          <w:rFonts w:ascii="Calibri" w:eastAsia="Calibri" w:hAnsi="Calibri" w:cs="Times New Roman"/>
          <w:bCs/>
        </w:rPr>
      </w:pPr>
      <w:r>
        <w:rPr>
          <w:rFonts w:ascii="Calibri" w:eastAsia="Calibri" w:hAnsi="Calibri" w:cs="Times New Roman"/>
          <w:bCs/>
        </w:rPr>
        <w:t xml:space="preserve">Contact for site demo is Greg McDonagh at McDonagh Demo </w:t>
      </w:r>
      <w:r w:rsidR="0071359E">
        <w:rPr>
          <w:rFonts w:ascii="Calibri" w:eastAsia="Calibri" w:hAnsi="Calibri" w:cs="Times New Roman"/>
          <w:bCs/>
        </w:rPr>
        <w:t xml:space="preserve">      </w:t>
      </w:r>
      <w:r>
        <w:rPr>
          <w:rFonts w:ascii="Calibri" w:eastAsia="Calibri" w:hAnsi="Calibri" w:cs="Times New Roman"/>
          <w:bCs/>
        </w:rPr>
        <w:t>224-254-7707.</w:t>
      </w:r>
    </w:p>
    <w:p w14:paraId="1B72A8F7" w14:textId="77777777" w:rsidR="00A5325D" w:rsidRDefault="00A5325D" w:rsidP="00A5325D">
      <w:pPr>
        <w:pStyle w:val="ListParagraph"/>
        <w:numPr>
          <w:ilvl w:val="0"/>
          <w:numId w:val="24"/>
        </w:numPr>
        <w:spacing w:after="180" w:line="274" w:lineRule="auto"/>
        <w:rPr>
          <w:rFonts w:ascii="Calibri" w:eastAsia="Calibri" w:hAnsi="Calibri" w:cs="Times New Roman"/>
          <w:bCs/>
        </w:rPr>
      </w:pPr>
      <w:r>
        <w:rPr>
          <w:rFonts w:ascii="Calibri" w:eastAsia="Calibri" w:hAnsi="Calibri" w:cs="Times New Roman"/>
          <w:bCs/>
        </w:rPr>
        <w:t>Engineer Grinnell advised them that the Sanitary District would require them to disconnect the sewer mains on the property at the manholes (three locations).  All sewer mains on the property are privately owned.</w:t>
      </w:r>
    </w:p>
    <w:p w14:paraId="18C8C14F" w14:textId="77777777" w:rsidR="00A5325D" w:rsidRDefault="00A5325D" w:rsidP="00A5325D">
      <w:pPr>
        <w:pStyle w:val="ListParagraph"/>
        <w:numPr>
          <w:ilvl w:val="0"/>
          <w:numId w:val="24"/>
        </w:numPr>
        <w:spacing w:after="180" w:line="274" w:lineRule="auto"/>
        <w:rPr>
          <w:rFonts w:ascii="Calibri" w:eastAsia="Calibri" w:hAnsi="Calibri" w:cs="Times New Roman"/>
          <w:bCs/>
        </w:rPr>
      </w:pPr>
      <w:r>
        <w:rPr>
          <w:rFonts w:ascii="Calibri" w:eastAsia="Calibri" w:hAnsi="Calibri" w:cs="Times New Roman"/>
          <w:bCs/>
        </w:rPr>
        <w:t>Gewalt Hamilton will be sending them some maps showing the three connection points.</w:t>
      </w:r>
    </w:p>
    <w:p w14:paraId="41DB636D" w14:textId="4FCDD6F4" w:rsidR="00A5325D" w:rsidRPr="00A5325D" w:rsidRDefault="00A5325D" w:rsidP="00A5325D">
      <w:pPr>
        <w:pStyle w:val="ListParagraph"/>
        <w:numPr>
          <w:ilvl w:val="0"/>
          <w:numId w:val="24"/>
        </w:numPr>
        <w:spacing w:after="180" w:line="274" w:lineRule="auto"/>
        <w:rPr>
          <w:rFonts w:ascii="Calibri" w:eastAsia="Calibri" w:hAnsi="Calibri" w:cs="Times New Roman"/>
          <w:bCs/>
        </w:rPr>
      </w:pPr>
      <w:r>
        <w:rPr>
          <w:rFonts w:ascii="Calibri" w:eastAsia="Calibri" w:hAnsi="Calibri" w:cs="Times New Roman"/>
          <w:bCs/>
        </w:rPr>
        <w:t>The Sanitary District will be requiring permits for these disconnections</w:t>
      </w:r>
      <w:r w:rsidR="0071359E">
        <w:rPr>
          <w:rFonts w:ascii="Calibri" w:eastAsia="Calibri" w:hAnsi="Calibri" w:cs="Times New Roman"/>
          <w:bCs/>
        </w:rPr>
        <w:t>,</w:t>
      </w:r>
      <w:r>
        <w:rPr>
          <w:rFonts w:ascii="Calibri" w:eastAsia="Calibri" w:hAnsi="Calibri" w:cs="Times New Roman"/>
          <w:bCs/>
        </w:rPr>
        <w:t xml:space="preserve"> and Engineer Grinnell will mention this when he sends them the maps.</w:t>
      </w:r>
      <w:r w:rsidRPr="00A5325D">
        <w:rPr>
          <w:rFonts w:ascii="Calibri" w:eastAsia="Calibri" w:hAnsi="Calibri" w:cs="Times New Roman"/>
          <w:bCs/>
        </w:rPr>
        <w:t xml:space="preserve">  </w:t>
      </w:r>
    </w:p>
    <w:p w14:paraId="04296B5A" w14:textId="2641BE6D" w:rsidR="0052271E" w:rsidRPr="00A5325D" w:rsidRDefault="00431FA4" w:rsidP="00A5325D">
      <w:pPr>
        <w:pStyle w:val="ListParagraph"/>
        <w:numPr>
          <w:ilvl w:val="0"/>
          <w:numId w:val="13"/>
        </w:numPr>
        <w:spacing w:after="180" w:line="274" w:lineRule="auto"/>
        <w:rPr>
          <w:rFonts w:eastAsia="Calibri" w:cstheme="minorHAnsi"/>
          <w:b/>
          <w:bCs/>
        </w:rPr>
      </w:pPr>
      <w:r w:rsidRPr="00A5325D">
        <w:rPr>
          <w:rFonts w:eastAsia="Calibri" w:cstheme="minorHAnsi"/>
          <w:b/>
          <w:bCs/>
        </w:rPr>
        <w:t>Job 22D – Sanders Rd Rehab Project</w:t>
      </w:r>
      <w:r w:rsidR="0052271E" w:rsidRPr="00A5325D">
        <w:rPr>
          <w:rFonts w:eastAsia="Calibri" w:cstheme="minorHAnsi"/>
          <w:b/>
          <w:bCs/>
        </w:rPr>
        <w:t xml:space="preserve"> </w:t>
      </w:r>
      <w:r w:rsidR="0052271E" w:rsidRPr="00A5325D">
        <w:rPr>
          <w:rFonts w:eastAsia="Times New Roman" w:cstheme="minorHAnsi"/>
          <w:b/>
          <w:bCs/>
        </w:rPr>
        <w:t xml:space="preserve">– </w:t>
      </w:r>
      <w:r w:rsidR="0052271E" w:rsidRPr="00A5325D">
        <w:rPr>
          <w:rFonts w:eastAsia="Times New Roman" w:cstheme="minorHAnsi"/>
        </w:rPr>
        <w:t>Location is coming out of Greenleaf Lift Station to the North.</w:t>
      </w:r>
    </w:p>
    <w:p w14:paraId="44081996" w14:textId="77777777" w:rsidR="0052271E" w:rsidRPr="00966C21" w:rsidRDefault="0052271E" w:rsidP="0052271E">
      <w:pPr>
        <w:pStyle w:val="ListParagraph"/>
        <w:numPr>
          <w:ilvl w:val="0"/>
          <w:numId w:val="3"/>
        </w:numPr>
        <w:spacing w:after="180" w:line="274" w:lineRule="auto"/>
        <w:rPr>
          <w:rFonts w:eastAsia="Times New Roman" w:cstheme="minorHAnsi"/>
        </w:rPr>
      </w:pPr>
      <w:r w:rsidRPr="00966C21">
        <w:rPr>
          <w:rFonts w:eastAsia="Times New Roman" w:cstheme="minorHAnsi"/>
        </w:rPr>
        <w:t>Engineer Grinnell was in contact with CCDOT (Cook County Dept. of Transportation) who are proposing a new sidewalk along the East side of Sanders Rd, right about where the sewer is.  They are hoping the work that the Sanitary District needs to have done will take place before they do theirs, so that their work is not torn up.  They did not commit to a date, but it will probably be a 2023-2024 construction project.</w:t>
      </w:r>
    </w:p>
    <w:p w14:paraId="05CA6AAF" w14:textId="77777777" w:rsidR="0052271E" w:rsidRPr="00997593" w:rsidRDefault="0052271E" w:rsidP="0052271E">
      <w:pPr>
        <w:pStyle w:val="ListParagraph"/>
        <w:numPr>
          <w:ilvl w:val="0"/>
          <w:numId w:val="1"/>
        </w:numPr>
        <w:spacing w:after="180" w:line="274" w:lineRule="auto"/>
        <w:rPr>
          <w:rFonts w:eastAsia="Times New Roman" w:cstheme="minorHAnsi"/>
        </w:rPr>
      </w:pPr>
      <w:r w:rsidRPr="00997593">
        <w:rPr>
          <w:rFonts w:eastAsia="Times New Roman" w:cstheme="minorHAnsi"/>
        </w:rPr>
        <w:t>Gewalt Hamilton’s plan going forward will be:</w:t>
      </w:r>
    </w:p>
    <w:p w14:paraId="416B7139" w14:textId="77777777" w:rsidR="0052271E" w:rsidRDefault="0052271E" w:rsidP="0052271E">
      <w:pPr>
        <w:pStyle w:val="ListParagraph"/>
        <w:numPr>
          <w:ilvl w:val="0"/>
          <w:numId w:val="2"/>
        </w:numPr>
        <w:spacing w:after="180" w:line="274" w:lineRule="auto"/>
        <w:rPr>
          <w:rFonts w:eastAsia="Times New Roman" w:cstheme="minorHAnsi"/>
        </w:rPr>
      </w:pPr>
      <w:r w:rsidRPr="009929A8">
        <w:rPr>
          <w:rFonts w:eastAsia="Times New Roman" w:cstheme="minorHAnsi"/>
        </w:rPr>
        <w:t xml:space="preserve">Monitor the Lift Station flows over the next 4 months to determine flows and pipe size needs. </w:t>
      </w:r>
    </w:p>
    <w:p w14:paraId="51E373A5" w14:textId="77777777" w:rsidR="0052271E" w:rsidRPr="009929A8" w:rsidRDefault="0052271E" w:rsidP="0052271E">
      <w:pPr>
        <w:pStyle w:val="ListParagraph"/>
        <w:numPr>
          <w:ilvl w:val="0"/>
          <w:numId w:val="2"/>
        </w:numPr>
        <w:spacing w:after="180" w:line="274" w:lineRule="auto"/>
        <w:rPr>
          <w:rFonts w:eastAsia="Times New Roman" w:cstheme="minorHAnsi"/>
        </w:rPr>
      </w:pPr>
      <w:r>
        <w:rPr>
          <w:rFonts w:eastAsia="Times New Roman" w:cstheme="minorHAnsi"/>
        </w:rPr>
        <w:t>Decide the present and long- term needs for the Sanitary District for these pipe segments.</w:t>
      </w:r>
    </w:p>
    <w:p w14:paraId="1DD855EA" w14:textId="77777777" w:rsidR="0052271E" w:rsidRDefault="0052271E" w:rsidP="0052271E">
      <w:pPr>
        <w:pStyle w:val="ListParagraph"/>
        <w:numPr>
          <w:ilvl w:val="0"/>
          <w:numId w:val="2"/>
        </w:numPr>
        <w:spacing w:after="180" w:line="274" w:lineRule="auto"/>
        <w:rPr>
          <w:rFonts w:eastAsia="Times New Roman" w:cstheme="minorHAnsi"/>
        </w:rPr>
      </w:pPr>
      <w:r>
        <w:rPr>
          <w:rFonts w:eastAsia="Times New Roman" w:cstheme="minorHAnsi"/>
        </w:rPr>
        <w:t>Continue with concept plans and options to see if they need to install a new pipe.</w:t>
      </w:r>
    </w:p>
    <w:p w14:paraId="0F64A4BD" w14:textId="77777777" w:rsidR="0052271E" w:rsidRDefault="0052271E" w:rsidP="0052271E">
      <w:pPr>
        <w:pStyle w:val="ListParagraph"/>
        <w:numPr>
          <w:ilvl w:val="0"/>
          <w:numId w:val="2"/>
        </w:numPr>
        <w:spacing w:after="180" w:line="274" w:lineRule="auto"/>
        <w:rPr>
          <w:rFonts w:eastAsia="Times New Roman" w:cstheme="minorHAnsi"/>
        </w:rPr>
      </w:pPr>
      <w:r>
        <w:rPr>
          <w:rFonts w:eastAsia="Times New Roman" w:cstheme="minorHAnsi"/>
        </w:rPr>
        <w:lastRenderedPageBreak/>
        <w:t>Review the option for pipe installation and cost, then determine which option could be used when installing the pipe with minimum slope.</w:t>
      </w:r>
    </w:p>
    <w:p w14:paraId="23109904" w14:textId="77777777" w:rsidR="0052271E" w:rsidRPr="00277169" w:rsidRDefault="0052271E" w:rsidP="0052271E">
      <w:pPr>
        <w:pStyle w:val="ListParagraph"/>
        <w:numPr>
          <w:ilvl w:val="0"/>
          <w:numId w:val="2"/>
        </w:numPr>
        <w:spacing w:after="180" w:line="274" w:lineRule="auto"/>
        <w:rPr>
          <w:rFonts w:eastAsia="Times New Roman" w:cstheme="minorHAnsi"/>
        </w:rPr>
      </w:pPr>
      <w:r w:rsidRPr="00277169">
        <w:rPr>
          <w:rFonts w:eastAsia="Times New Roman" w:cstheme="minorHAnsi"/>
        </w:rPr>
        <w:t xml:space="preserve">Once some of the above items are decided Gewalt Hamilton can put an engineering cost estimate to the project with a design and build a time frame. </w:t>
      </w:r>
    </w:p>
    <w:p w14:paraId="4ECAE453" w14:textId="77777777" w:rsidR="0052271E" w:rsidRDefault="0052271E" w:rsidP="0052271E">
      <w:pPr>
        <w:pStyle w:val="ListParagraph"/>
        <w:numPr>
          <w:ilvl w:val="0"/>
          <w:numId w:val="2"/>
        </w:numPr>
        <w:spacing w:after="180" w:line="274" w:lineRule="auto"/>
        <w:rPr>
          <w:rFonts w:eastAsia="Times New Roman" w:cstheme="minorHAnsi"/>
        </w:rPr>
      </w:pPr>
      <w:r>
        <w:rPr>
          <w:rFonts w:eastAsia="Times New Roman" w:cstheme="minorHAnsi"/>
        </w:rPr>
        <w:t xml:space="preserve">Regarding this project, Engineer Grinnell states that it won’t be ready for construction until Spring 2023, which is based on waiting for flow data in order to complete the best concept and design. </w:t>
      </w:r>
    </w:p>
    <w:p w14:paraId="72EC3870" w14:textId="039AE577" w:rsidR="006813AC" w:rsidRPr="00A5325D" w:rsidRDefault="006813AC" w:rsidP="00A5325D">
      <w:pPr>
        <w:pStyle w:val="ListParagraph"/>
        <w:numPr>
          <w:ilvl w:val="0"/>
          <w:numId w:val="13"/>
        </w:numPr>
        <w:spacing w:after="180" w:line="274" w:lineRule="auto"/>
        <w:rPr>
          <w:rFonts w:eastAsia="Calibri" w:cstheme="minorHAnsi"/>
          <w:b/>
          <w:bCs/>
        </w:rPr>
      </w:pPr>
      <w:proofErr w:type="gramStart"/>
      <w:r w:rsidRPr="00A5325D">
        <w:rPr>
          <w:rFonts w:eastAsia="Calibri" w:cstheme="minorHAnsi"/>
          <w:b/>
          <w:bCs/>
        </w:rPr>
        <w:t>20 year</w:t>
      </w:r>
      <w:proofErr w:type="gramEnd"/>
      <w:r w:rsidRPr="00A5325D">
        <w:rPr>
          <w:rFonts w:eastAsia="Calibri" w:cstheme="minorHAnsi"/>
          <w:b/>
          <w:bCs/>
        </w:rPr>
        <w:t xml:space="preserve"> expired Declaration of Restrictions </w:t>
      </w:r>
      <w:r w:rsidRPr="00A5325D">
        <w:rPr>
          <w:rFonts w:eastAsia="Calibri" w:cstheme="minorHAnsi"/>
        </w:rPr>
        <w:t>– No updates.</w:t>
      </w:r>
    </w:p>
    <w:p w14:paraId="048E93A4" w14:textId="79E684B5" w:rsidR="00632E9B" w:rsidRPr="0071359E" w:rsidRDefault="00F9454B" w:rsidP="00E77C80">
      <w:pPr>
        <w:spacing w:after="180" w:line="274" w:lineRule="auto"/>
        <w:rPr>
          <w:rFonts w:eastAsia="Calibri" w:cstheme="minorHAnsi"/>
          <w:bCs/>
        </w:rPr>
      </w:pPr>
      <w:r w:rsidRPr="000255B7">
        <w:rPr>
          <w:rFonts w:ascii="Arial" w:eastAsia="Calibri" w:hAnsi="Arial" w:cs="Arial"/>
          <w:b/>
          <w:color w:val="767171" w:themeColor="background2" w:themeShade="80"/>
          <w:sz w:val="28"/>
          <w:szCs w:val="28"/>
        </w:rPr>
        <w:t xml:space="preserve"> </w:t>
      </w:r>
      <w:r w:rsidR="00F42C22">
        <w:rPr>
          <w:rFonts w:ascii="Arial" w:eastAsia="Calibri" w:hAnsi="Arial" w:cs="Arial"/>
          <w:b/>
          <w:color w:val="767171" w:themeColor="background2" w:themeShade="80"/>
          <w:sz w:val="28"/>
          <w:szCs w:val="28"/>
        </w:rPr>
        <w:t xml:space="preserve">5.  </w:t>
      </w:r>
      <w:r>
        <w:rPr>
          <w:rFonts w:ascii="Arial" w:eastAsia="Calibri" w:hAnsi="Arial" w:cs="Arial"/>
          <w:b/>
          <w:color w:val="767171" w:themeColor="background2" w:themeShade="80"/>
          <w:sz w:val="28"/>
          <w:szCs w:val="28"/>
        </w:rPr>
        <w:t xml:space="preserve"> </w:t>
      </w:r>
      <w:r w:rsidR="008B390B" w:rsidRPr="00C06B6C">
        <w:rPr>
          <w:rFonts w:ascii="Arial" w:eastAsia="Calibri" w:hAnsi="Arial" w:cs="Arial"/>
          <w:b/>
          <w:color w:val="767171" w:themeColor="background2" w:themeShade="80"/>
          <w:sz w:val="28"/>
          <w:szCs w:val="28"/>
        </w:rPr>
        <w:t>NEW BUSINESS</w:t>
      </w:r>
      <w:r w:rsidR="0071359E">
        <w:rPr>
          <w:rFonts w:ascii="Arial" w:eastAsia="Calibri" w:hAnsi="Arial" w:cs="Arial"/>
          <w:b/>
          <w:color w:val="767171" w:themeColor="background2" w:themeShade="80"/>
          <w:sz w:val="28"/>
          <w:szCs w:val="28"/>
        </w:rPr>
        <w:t xml:space="preserve"> - </w:t>
      </w:r>
      <w:r w:rsidR="0071359E">
        <w:rPr>
          <w:rFonts w:eastAsia="Calibri" w:cstheme="minorHAnsi"/>
          <w:bCs/>
        </w:rPr>
        <w:t>None</w:t>
      </w:r>
    </w:p>
    <w:p w14:paraId="58F2FD8A" w14:textId="5152689B" w:rsidR="00365144" w:rsidRPr="00632E9B" w:rsidRDefault="009B512E" w:rsidP="009968FD">
      <w:pPr>
        <w:spacing w:after="180" w:line="274" w:lineRule="auto"/>
        <w:rPr>
          <w:rFonts w:ascii="Arial" w:eastAsia="Calibri" w:hAnsi="Arial" w:cs="Arial"/>
          <w:b/>
          <w:color w:val="767171" w:themeColor="background2" w:themeShade="80"/>
          <w:sz w:val="28"/>
          <w:szCs w:val="28"/>
        </w:rPr>
      </w:pPr>
      <w:r w:rsidRPr="00211EF4">
        <w:rPr>
          <w:rFonts w:ascii="Arial" w:eastAsia="Times New Roman" w:hAnsi="Arial" w:cs="Times New Roman"/>
          <w:b/>
          <w:bCs/>
          <w:color w:val="80716A"/>
          <w:sz w:val="28"/>
          <w:szCs w:val="26"/>
        </w:rPr>
        <w:t xml:space="preserve"> </w:t>
      </w:r>
      <w:r w:rsidR="00B80CDD" w:rsidRPr="00211EF4">
        <w:rPr>
          <w:rFonts w:ascii="Arial" w:eastAsia="Times New Roman" w:hAnsi="Arial" w:cs="Times New Roman"/>
          <w:b/>
          <w:bCs/>
          <w:color w:val="80716A"/>
          <w:sz w:val="28"/>
          <w:szCs w:val="26"/>
        </w:rPr>
        <w:t>6.</w:t>
      </w:r>
      <w:r w:rsidR="00F9454B" w:rsidRPr="00211EF4">
        <w:rPr>
          <w:rFonts w:ascii="Arial" w:eastAsia="Times New Roman" w:hAnsi="Arial" w:cs="Times New Roman"/>
          <w:b/>
          <w:bCs/>
          <w:color w:val="80716A"/>
          <w:sz w:val="28"/>
          <w:szCs w:val="26"/>
        </w:rPr>
        <w:t xml:space="preserve">  </w:t>
      </w:r>
      <w:r w:rsidR="009E3ED2" w:rsidRPr="009E078F">
        <w:rPr>
          <w:rFonts w:ascii="Arial" w:eastAsia="Times New Roman" w:hAnsi="Arial" w:cs="Times New Roman"/>
          <w:b/>
          <w:bCs/>
          <w:color w:val="80716A"/>
          <w:sz w:val="28"/>
          <w:szCs w:val="26"/>
        </w:rPr>
        <w:t>ADMINISTRATORS REPORT</w:t>
      </w:r>
      <w:r w:rsidR="00365144" w:rsidRPr="009E078F">
        <w:rPr>
          <w:rFonts w:eastAsia="Times New Roman" w:cstheme="minorHAnsi"/>
          <w:bCs/>
          <w:iCs/>
          <w:color w:val="262626"/>
        </w:rPr>
        <w:t xml:space="preserve"> </w:t>
      </w:r>
    </w:p>
    <w:p w14:paraId="5F133EC3" w14:textId="00E420F1" w:rsidR="00B43FB3"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a.  </w:t>
      </w:r>
      <w:r w:rsidR="009968FD">
        <w:rPr>
          <w:rFonts w:eastAsia="Times New Roman" w:cstheme="minorHAnsi"/>
          <w:b/>
          <w:bCs/>
          <w:iCs/>
          <w:color w:val="262626"/>
        </w:rPr>
        <w:t>Accounts Receivable</w:t>
      </w:r>
    </w:p>
    <w:p w14:paraId="64CD6472" w14:textId="3B916BB5" w:rsidR="00757D4C" w:rsidRDefault="009968FD" w:rsidP="00757D4C">
      <w:pPr>
        <w:spacing w:after="180" w:line="240" w:lineRule="auto"/>
        <w:ind w:firstLine="720"/>
        <w:rPr>
          <w:rFonts w:eastAsia="Times New Roman" w:cstheme="minorHAnsi"/>
          <w:bCs/>
        </w:rPr>
      </w:pPr>
      <w:r>
        <w:rPr>
          <w:rFonts w:eastAsia="Times New Roman" w:cstheme="minorHAnsi"/>
          <w:b/>
          <w:bCs/>
        </w:rPr>
        <w:tab/>
      </w:r>
      <w:proofErr w:type="spellStart"/>
      <w:r>
        <w:rPr>
          <w:rFonts w:eastAsia="Times New Roman" w:cstheme="minorHAnsi"/>
          <w:b/>
          <w:bCs/>
        </w:rPr>
        <w:t>i</w:t>
      </w:r>
      <w:proofErr w:type="spellEnd"/>
      <w:r>
        <w:rPr>
          <w:rFonts w:eastAsia="Times New Roman" w:cstheme="minorHAnsi"/>
          <w:b/>
          <w:bCs/>
        </w:rPr>
        <w:t xml:space="preserve">.    </w:t>
      </w:r>
      <w:r>
        <w:rPr>
          <w:rFonts w:eastAsia="Times New Roman" w:cstheme="minorHAnsi"/>
          <w:bCs/>
        </w:rPr>
        <w:t>Balance due as o</w:t>
      </w:r>
      <w:r w:rsidR="00624537">
        <w:rPr>
          <w:rFonts w:eastAsia="Times New Roman" w:cstheme="minorHAnsi"/>
          <w:bCs/>
        </w:rPr>
        <w:t xml:space="preserve">f </w:t>
      </w:r>
      <w:r w:rsidR="00B9159E">
        <w:rPr>
          <w:rFonts w:eastAsia="Times New Roman" w:cstheme="minorHAnsi"/>
          <w:bCs/>
        </w:rPr>
        <w:t>1</w:t>
      </w:r>
      <w:r w:rsidR="00527F34">
        <w:rPr>
          <w:rFonts w:eastAsia="Times New Roman" w:cstheme="minorHAnsi"/>
          <w:bCs/>
        </w:rPr>
        <w:t>1/30</w:t>
      </w:r>
      <w:r w:rsidR="006308CC">
        <w:rPr>
          <w:rFonts w:eastAsia="Times New Roman" w:cstheme="minorHAnsi"/>
          <w:bCs/>
        </w:rPr>
        <w:t>/22 $</w:t>
      </w:r>
      <w:r w:rsidR="00527F34">
        <w:rPr>
          <w:rFonts w:eastAsia="Times New Roman" w:cstheme="minorHAnsi"/>
          <w:bCs/>
        </w:rPr>
        <w:t>9,553.06</w:t>
      </w:r>
    </w:p>
    <w:p w14:paraId="0F964EFB" w14:textId="186DFA85" w:rsidR="009968FD" w:rsidRPr="009968FD" w:rsidRDefault="00757D4C" w:rsidP="00757D4C">
      <w:pPr>
        <w:spacing w:after="180" w:line="240" w:lineRule="auto"/>
        <w:ind w:firstLine="720"/>
        <w:jc w:val="both"/>
        <w:rPr>
          <w:rFonts w:eastAsia="Times New Roman" w:cstheme="minorHAnsi"/>
          <w:bCs/>
        </w:rPr>
      </w:pPr>
      <w:r>
        <w:rPr>
          <w:rFonts w:eastAsia="Times New Roman" w:cstheme="minorHAnsi"/>
          <w:bCs/>
        </w:rPr>
        <w:tab/>
      </w:r>
      <w:r w:rsidR="009968FD">
        <w:rPr>
          <w:rFonts w:eastAsia="Times New Roman" w:cstheme="minorHAnsi"/>
          <w:b/>
          <w:bCs/>
        </w:rPr>
        <w:t xml:space="preserve">ii.   </w:t>
      </w:r>
      <w:r w:rsidR="009968FD">
        <w:rPr>
          <w:rFonts w:eastAsia="Times New Roman" w:cstheme="minorHAnsi"/>
          <w:bCs/>
        </w:rPr>
        <w:t xml:space="preserve">90 days past due is at </w:t>
      </w:r>
      <w:r w:rsidR="004D6AE1">
        <w:rPr>
          <w:rFonts w:eastAsia="Times New Roman" w:cstheme="minorHAnsi"/>
          <w:bCs/>
        </w:rPr>
        <w:t>$</w:t>
      </w:r>
      <w:r w:rsidR="00527F34">
        <w:rPr>
          <w:rFonts w:eastAsia="Times New Roman" w:cstheme="minorHAnsi"/>
          <w:bCs/>
        </w:rPr>
        <w:t>9,731.08</w:t>
      </w:r>
    </w:p>
    <w:p w14:paraId="356D7AFD" w14:textId="0F5FA65C" w:rsidR="008A7575" w:rsidRPr="00204C0E"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b</w:t>
      </w:r>
      <w:r w:rsidR="009968FD">
        <w:rPr>
          <w:rFonts w:eastAsia="Times New Roman" w:cstheme="minorHAnsi"/>
          <w:b/>
          <w:bCs/>
          <w:iCs/>
          <w:color w:val="262626"/>
        </w:rPr>
        <w:t>.   Billing</w:t>
      </w:r>
    </w:p>
    <w:p w14:paraId="5609D63F" w14:textId="1A070267" w:rsidR="00A32E7F" w:rsidRDefault="0018357B" w:rsidP="008F2578">
      <w:pPr>
        <w:spacing w:after="180" w:line="240" w:lineRule="auto"/>
        <w:ind w:left="1440"/>
        <w:rPr>
          <w:rFonts w:eastAsia="Times New Roman" w:cstheme="minorHAnsi"/>
          <w:iCs/>
          <w:color w:val="262626"/>
        </w:rPr>
      </w:pPr>
      <w:proofErr w:type="spellStart"/>
      <w:r>
        <w:rPr>
          <w:rFonts w:eastAsia="Times New Roman" w:cstheme="minorHAnsi"/>
          <w:b/>
          <w:bCs/>
          <w:iCs/>
          <w:color w:val="262626"/>
        </w:rPr>
        <w:t>i</w:t>
      </w:r>
      <w:proofErr w:type="spellEnd"/>
      <w:r w:rsidR="008A7575">
        <w:rPr>
          <w:rFonts w:eastAsia="Times New Roman" w:cstheme="minorHAnsi"/>
          <w:b/>
          <w:bCs/>
          <w:iCs/>
          <w:color w:val="262626"/>
        </w:rPr>
        <w:t xml:space="preserve">. </w:t>
      </w:r>
      <w:r w:rsidR="00A32E7F">
        <w:rPr>
          <w:rFonts w:eastAsia="Times New Roman" w:cstheme="minorHAnsi"/>
          <w:b/>
          <w:bCs/>
          <w:iCs/>
          <w:color w:val="262626"/>
        </w:rPr>
        <w:t xml:space="preserve">  </w:t>
      </w:r>
      <w:proofErr w:type="spellStart"/>
      <w:r w:rsidR="00A32E7F">
        <w:rPr>
          <w:rFonts w:eastAsia="Times New Roman" w:cstheme="minorHAnsi"/>
          <w:iCs/>
          <w:color w:val="262626"/>
        </w:rPr>
        <w:t>Munibilling</w:t>
      </w:r>
      <w:proofErr w:type="spellEnd"/>
      <w:r w:rsidR="00A32E7F">
        <w:rPr>
          <w:rFonts w:eastAsia="Times New Roman" w:cstheme="minorHAnsi"/>
          <w:iCs/>
          <w:color w:val="262626"/>
        </w:rPr>
        <w:t xml:space="preserve"> Update </w:t>
      </w:r>
      <w:r w:rsidR="00FC0770">
        <w:rPr>
          <w:rFonts w:eastAsia="Times New Roman" w:cstheme="minorHAnsi"/>
          <w:iCs/>
          <w:color w:val="262626"/>
        </w:rPr>
        <w:t>–</w:t>
      </w:r>
      <w:r w:rsidR="00C32053">
        <w:rPr>
          <w:rFonts w:eastAsia="Times New Roman" w:cstheme="minorHAnsi"/>
          <w:iCs/>
          <w:color w:val="262626"/>
        </w:rPr>
        <w:t xml:space="preserve"> </w:t>
      </w:r>
      <w:r w:rsidR="008F2578">
        <w:rPr>
          <w:rFonts w:eastAsia="Times New Roman" w:cstheme="minorHAnsi"/>
          <w:iCs/>
          <w:color w:val="262626"/>
        </w:rPr>
        <w:t>No Updates.</w:t>
      </w:r>
      <w:r w:rsidR="00F9454B">
        <w:rPr>
          <w:rFonts w:eastAsia="Times New Roman" w:cstheme="minorHAnsi"/>
          <w:iCs/>
          <w:color w:val="262626"/>
        </w:rPr>
        <w:t xml:space="preserve"> </w:t>
      </w:r>
    </w:p>
    <w:p w14:paraId="19F3E19E" w14:textId="07AFD8C1" w:rsidR="00B9159E" w:rsidRPr="00B9159E" w:rsidRDefault="00B9159E" w:rsidP="008F2578">
      <w:pPr>
        <w:spacing w:after="180" w:line="240" w:lineRule="auto"/>
        <w:ind w:left="1440"/>
        <w:rPr>
          <w:rFonts w:eastAsia="Times New Roman" w:cstheme="minorHAnsi"/>
          <w:iCs/>
          <w:color w:val="262626"/>
        </w:rPr>
      </w:pPr>
      <w:r>
        <w:rPr>
          <w:rFonts w:eastAsia="Times New Roman" w:cstheme="minorHAnsi"/>
          <w:b/>
          <w:bCs/>
          <w:iCs/>
          <w:color w:val="262626"/>
        </w:rPr>
        <w:t xml:space="preserve">ii.   </w:t>
      </w:r>
      <w:r>
        <w:rPr>
          <w:rFonts w:eastAsia="Times New Roman" w:cstheme="minorHAnsi"/>
          <w:iCs/>
          <w:color w:val="262626"/>
        </w:rPr>
        <w:t xml:space="preserve">Meter readings are in from </w:t>
      </w:r>
      <w:proofErr w:type="spellStart"/>
      <w:r>
        <w:rPr>
          <w:rFonts w:eastAsia="Times New Roman" w:cstheme="minorHAnsi"/>
          <w:iCs/>
          <w:color w:val="262626"/>
        </w:rPr>
        <w:t>VoG</w:t>
      </w:r>
      <w:proofErr w:type="spellEnd"/>
      <w:r>
        <w:rPr>
          <w:rFonts w:eastAsia="Times New Roman" w:cstheme="minorHAnsi"/>
          <w:iCs/>
          <w:color w:val="262626"/>
        </w:rPr>
        <w:t xml:space="preserve"> for 7/11/22 – 10/09/22 Billing Cycle</w:t>
      </w:r>
      <w:r w:rsidR="00F42C22">
        <w:rPr>
          <w:rFonts w:eastAsia="Times New Roman" w:cstheme="minorHAnsi"/>
          <w:iCs/>
          <w:color w:val="262626"/>
        </w:rPr>
        <w:t xml:space="preserve"> </w:t>
      </w:r>
      <w:r w:rsidR="0071359E">
        <w:rPr>
          <w:rFonts w:eastAsia="Times New Roman" w:cstheme="minorHAnsi"/>
          <w:iCs/>
          <w:color w:val="262626"/>
        </w:rPr>
        <w:t xml:space="preserve">and </w:t>
      </w:r>
      <w:r w:rsidR="00F42C22">
        <w:rPr>
          <w:rFonts w:eastAsia="Times New Roman" w:cstheme="minorHAnsi"/>
          <w:iCs/>
          <w:color w:val="262626"/>
        </w:rPr>
        <w:t>are ready for import.</w:t>
      </w:r>
    </w:p>
    <w:p w14:paraId="321D7EB5" w14:textId="03E81A03" w:rsidR="00FC0770" w:rsidRDefault="008253B8" w:rsidP="007E0EE8">
      <w:pPr>
        <w:spacing w:after="180" w:line="240" w:lineRule="auto"/>
        <w:ind w:firstLine="720"/>
        <w:rPr>
          <w:rFonts w:eastAsia="Times New Roman" w:cstheme="minorHAnsi"/>
          <w:iCs/>
          <w:color w:val="262626"/>
        </w:rPr>
      </w:pPr>
      <w:r>
        <w:rPr>
          <w:rFonts w:eastAsia="Times New Roman" w:cstheme="minorHAnsi"/>
          <w:iCs/>
          <w:color w:val="262626"/>
        </w:rPr>
        <w:tab/>
      </w:r>
      <w:r>
        <w:rPr>
          <w:rFonts w:eastAsia="Times New Roman" w:cstheme="minorHAnsi"/>
          <w:b/>
          <w:bCs/>
          <w:iCs/>
          <w:color w:val="262626"/>
        </w:rPr>
        <w:t>i</w:t>
      </w:r>
      <w:r w:rsidR="00B9159E">
        <w:rPr>
          <w:rFonts w:eastAsia="Times New Roman" w:cstheme="minorHAnsi"/>
          <w:b/>
          <w:bCs/>
          <w:iCs/>
          <w:color w:val="262626"/>
        </w:rPr>
        <w:t>i</w:t>
      </w:r>
      <w:r>
        <w:rPr>
          <w:rFonts w:eastAsia="Times New Roman" w:cstheme="minorHAnsi"/>
          <w:b/>
          <w:bCs/>
          <w:iCs/>
          <w:color w:val="262626"/>
        </w:rPr>
        <w:t xml:space="preserve">i.  </w:t>
      </w:r>
      <w:r>
        <w:rPr>
          <w:rFonts w:eastAsia="Times New Roman" w:cstheme="minorHAnsi"/>
          <w:iCs/>
          <w:color w:val="262626"/>
        </w:rPr>
        <w:t xml:space="preserve">Past Due Accounts – </w:t>
      </w:r>
      <w:r w:rsidR="00FC0770">
        <w:rPr>
          <w:rFonts w:eastAsia="Times New Roman" w:cstheme="minorHAnsi"/>
          <w:iCs/>
          <w:color w:val="262626"/>
        </w:rPr>
        <w:t>delinquent accounts status.</w:t>
      </w:r>
    </w:p>
    <w:p w14:paraId="647DFA12" w14:textId="19AC9B97" w:rsidR="00C32053" w:rsidRDefault="00FC0770">
      <w:pPr>
        <w:pStyle w:val="ListParagraph"/>
        <w:numPr>
          <w:ilvl w:val="1"/>
          <w:numId w:val="5"/>
        </w:numPr>
        <w:spacing w:after="180" w:line="240" w:lineRule="auto"/>
        <w:rPr>
          <w:rFonts w:eastAsia="Times New Roman" w:cstheme="minorHAnsi"/>
          <w:iCs/>
          <w:color w:val="262626"/>
        </w:rPr>
      </w:pPr>
      <w:r>
        <w:rPr>
          <w:rFonts w:eastAsia="Times New Roman" w:cstheme="minorHAnsi"/>
          <w:iCs/>
          <w:color w:val="262626"/>
        </w:rPr>
        <w:t>North Branch Burgers</w:t>
      </w:r>
      <w:r w:rsidR="00C32053">
        <w:rPr>
          <w:rFonts w:eastAsia="Times New Roman" w:cstheme="minorHAnsi"/>
          <w:iCs/>
          <w:color w:val="262626"/>
        </w:rPr>
        <w:t xml:space="preserve"> </w:t>
      </w:r>
    </w:p>
    <w:p w14:paraId="430A05B2" w14:textId="3D61BFF9" w:rsidR="005324CC" w:rsidRPr="008F2578" w:rsidRDefault="003E1C6B">
      <w:pPr>
        <w:pStyle w:val="ListParagraph"/>
        <w:numPr>
          <w:ilvl w:val="2"/>
          <w:numId w:val="5"/>
        </w:numPr>
        <w:spacing w:after="180" w:line="240" w:lineRule="auto"/>
        <w:rPr>
          <w:rFonts w:eastAsia="Times New Roman" w:cstheme="minorHAnsi"/>
          <w:iCs/>
          <w:color w:val="262626"/>
        </w:rPr>
      </w:pPr>
      <w:r>
        <w:rPr>
          <w:rFonts w:eastAsia="Times New Roman" w:cstheme="minorHAnsi"/>
          <w:iCs/>
          <w:color w:val="262626"/>
        </w:rPr>
        <w:t>A</w:t>
      </w:r>
      <w:r w:rsidR="0052271E">
        <w:rPr>
          <w:rFonts w:eastAsia="Times New Roman" w:cstheme="minorHAnsi"/>
          <w:iCs/>
          <w:color w:val="262626"/>
        </w:rPr>
        <w:t>dministrator Mazur will send the current invoice to Attorney Arena.  Attorney Arena will get in touch with Nick to make sure he’s up to date with his payments.</w:t>
      </w:r>
    </w:p>
    <w:p w14:paraId="22BB1D5E" w14:textId="72895AA6" w:rsidR="00C32053" w:rsidRPr="008F2578" w:rsidRDefault="00C32053">
      <w:pPr>
        <w:pStyle w:val="ListParagraph"/>
        <w:numPr>
          <w:ilvl w:val="1"/>
          <w:numId w:val="5"/>
        </w:numPr>
        <w:spacing w:after="180" w:line="240" w:lineRule="auto"/>
        <w:rPr>
          <w:rFonts w:eastAsia="Times New Roman" w:cstheme="minorHAnsi"/>
          <w:iCs/>
          <w:color w:val="262626"/>
        </w:rPr>
      </w:pPr>
      <w:proofErr w:type="spellStart"/>
      <w:r w:rsidRPr="008F2578">
        <w:rPr>
          <w:rFonts w:eastAsia="Times New Roman" w:cstheme="minorHAnsi"/>
          <w:iCs/>
          <w:color w:val="262626"/>
        </w:rPr>
        <w:t>Su</w:t>
      </w:r>
      <w:proofErr w:type="spellEnd"/>
      <w:r w:rsidRPr="008F2578">
        <w:rPr>
          <w:rFonts w:eastAsia="Times New Roman" w:cstheme="minorHAnsi"/>
          <w:iCs/>
          <w:color w:val="262626"/>
        </w:rPr>
        <w:t xml:space="preserve"> </w:t>
      </w:r>
      <w:proofErr w:type="spellStart"/>
      <w:r w:rsidRPr="008F2578">
        <w:rPr>
          <w:rFonts w:eastAsia="Times New Roman" w:cstheme="minorHAnsi"/>
          <w:iCs/>
          <w:color w:val="262626"/>
        </w:rPr>
        <w:t>Chuan</w:t>
      </w:r>
      <w:proofErr w:type="spellEnd"/>
      <w:r w:rsidRPr="008F2578">
        <w:rPr>
          <w:rFonts w:eastAsia="Times New Roman" w:cstheme="minorHAnsi"/>
          <w:iCs/>
          <w:color w:val="262626"/>
        </w:rPr>
        <w:t xml:space="preserve"> Hsu</w:t>
      </w:r>
    </w:p>
    <w:p w14:paraId="5C996278" w14:textId="14B72819" w:rsidR="003E1C6B" w:rsidRPr="003E1C6B" w:rsidRDefault="00B9159E" w:rsidP="003E1C6B">
      <w:pPr>
        <w:spacing w:after="180" w:line="240" w:lineRule="auto"/>
        <w:ind w:left="2505"/>
        <w:rPr>
          <w:rFonts w:eastAsia="Times New Roman" w:cstheme="minorHAnsi"/>
          <w:iCs/>
          <w:color w:val="262626"/>
        </w:rPr>
      </w:pPr>
      <w:r>
        <w:rPr>
          <w:rFonts w:eastAsia="Times New Roman" w:cstheme="minorHAnsi"/>
          <w:iCs/>
          <w:color w:val="262626"/>
        </w:rPr>
        <w:t xml:space="preserve">-     Attorney Arena </w:t>
      </w:r>
      <w:r w:rsidR="0052271E">
        <w:rPr>
          <w:rFonts w:eastAsia="Times New Roman" w:cstheme="minorHAnsi"/>
          <w:iCs/>
          <w:color w:val="262626"/>
        </w:rPr>
        <w:t>received the current invoice for her and will send a letter.</w:t>
      </w:r>
      <w:r>
        <w:rPr>
          <w:rFonts w:eastAsia="Times New Roman" w:cstheme="minorHAnsi"/>
          <w:iCs/>
          <w:color w:val="262626"/>
        </w:rPr>
        <w:t xml:space="preserve">  </w:t>
      </w:r>
    </w:p>
    <w:p w14:paraId="23937783" w14:textId="585D72B1" w:rsidR="00F9454B" w:rsidRPr="00D6222B" w:rsidRDefault="00D6222B" w:rsidP="00D6222B">
      <w:pPr>
        <w:spacing w:after="180" w:line="240" w:lineRule="auto"/>
        <w:ind w:firstLine="720"/>
        <w:rPr>
          <w:rFonts w:eastAsia="Times New Roman" w:cstheme="minorHAnsi"/>
          <w:iCs/>
          <w:color w:val="262626"/>
        </w:rPr>
      </w:pPr>
      <w:r>
        <w:rPr>
          <w:rFonts w:eastAsia="Times New Roman" w:cstheme="minorHAnsi"/>
          <w:b/>
          <w:bCs/>
          <w:iCs/>
          <w:color w:val="262626"/>
        </w:rPr>
        <w:t xml:space="preserve">c.  </w:t>
      </w:r>
      <w:r w:rsidR="00455BD1" w:rsidRPr="00C32053">
        <w:rPr>
          <w:rFonts w:eastAsia="Times New Roman" w:cstheme="minorHAnsi"/>
          <w:b/>
          <w:bCs/>
          <w:iCs/>
          <w:color w:val="262626"/>
        </w:rPr>
        <w:t xml:space="preserve"> ORD 50 Deposit Requests</w:t>
      </w:r>
      <w:r>
        <w:rPr>
          <w:rFonts w:eastAsia="Times New Roman" w:cstheme="minorHAnsi"/>
          <w:b/>
          <w:bCs/>
          <w:iCs/>
          <w:color w:val="262626"/>
        </w:rPr>
        <w:t xml:space="preserve"> - </w:t>
      </w:r>
      <w:r>
        <w:rPr>
          <w:rFonts w:eastAsia="Times New Roman" w:cstheme="minorHAnsi"/>
          <w:iCs/>
          <w:color w:val="262626"/>
        </w:rPr>
        <w:t>None</w:t>
      </w:r>
    </w:p>
    <w:p w14:paraId="6908FF39" w14:textId="4EE59BE1" w:rsidR="00193D4C" w:rsidRPr="005324CC" w:rsidRDefault="007A0047" w:rsidP="003E1C6B">
      <w:pPr>
        <w:spacing w:after="180" w:line="240"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 xml:space="preserve">    </w:t>
      </w:r>
      <w:r w:rsidR="00D11097">
        <w:rPr>
          <w:rFonts w:ascii="Arial" w:eastAsia="Times New Roman" w:hAnsi="Arial" w:cs="Times New Roman"/>
          <w:b/>
          <w:bCs/>
          <w:color w:val="80716A"/>
          <w:sz w:val="28"/>
          <w:szCs w:val="26"/>
        </w:rPr>
        <w:t xml:space="preserve">7. </w:t>
      </w:r>
      <w:r w:rsidR="003E1C6B">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ENGINEERS REPORT</w:t>
      </w:r>
      <w:r w:rsidR="00CD6044">
        <w:rPr>
          <w:rFonts w:ascii="Arial" w:eastAsia="Times New Roman" w:hAnsi="Arial" w:cs="Times New Roman"/>
          <w:b/>
          <w:bCs/>
          <w:color w:val="80716A"/>
          <w:sz w:val="28"/>
          <w:szCs w:val="26"/>
        </w:rPr>
        <w:t xml:space="preserve"> </w:t>
      </w:r>
    </w:p>
    <w:p w14:paraId="30869976" w14:textId="3B9AE6D0" w:rsidR="00277169" w:rsidRPr="00FC0770" w:rsidRDefault="00F9454B" w:rsidP="008C62B1">
      <w:pPr>
        <w:spacing w:after="180" w:line="274" w:lineRule="auto"/>
        <w:rPr>
          <w:rFonts w:ascii="Calibri" w:eastAsia="Times New Roman" w:hAnsi="Calibri" w:cs="Calibri"/>
          <w:b/>
          <w:bCs/>
        </w:rPr>
      </w:pPr>
      <w:r>
        <w:rPr>
          <w:rFonts w:ascii="Calibri" w:eastAsia="Times New Roman" w:hAnsi="Calibri" w:cs="Calibri"/>
          <w:b/>
          <w:bCs/>
        </w:rPr>
        <w:tab/>
      </w:r>
      <w:r w:rsidR="008B4DCE">
        <w:rPr>
          <w:rFonts w:ascii="Calibri" w:eastAsia="Times New Roman" w:hAnsi="Calibri" w:cs="Calibri"/>
          <w:b/>
          <w:bCs/>
        </w:rPr>
        <w:t>a.)</w:t>
      </w:r>
      <w:r w:rsidR="00193D4C" w:rsidRPr="00193D4C">
        <w:rPr>
          <w:rFonts w:ascii="Calibri" w:eastAsia="Calibri" w:hAnsi="Calibri" w:cs="Times New Roman"/>
          <w:b/>
          <w:bCs/>
        </w:rPr>
        <w:t xml:space="preserve"> </w:t>
      </w:r>
      <w:r w:rsidR="00193D4C">
        <w:rPr>
          <w:rFonts w:ascii="Calibri" w:eastAsia="Calibri" w:hAnsi="Calibri" w:cs="Times New Roman"/>
          <w:b/>
          <w:bCs/>
        </w:rPr>
        <w:t>West Lake Street Lining Projec</w:t>
      </w:r>
      <w:r w:rsidR="008C62B1">
        <w:rPr>
          <w:rFonts w:ascii="Calibri" w:eastAsia="Calibri" w:hAnsi="Calibri" w:cs="Times New Roman"/>
          <w:b/>
          <w:bCs/>
        </w:rPr>
        <w:t>t</w:t>
      </w:r>
    </w:p>
    <w:p w14:paraId="4075852C" w14:textId="1C7C839B" w:rsidR="00277169" w:rsidRDefault="00277169" w:rsidP="00FF1953">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rPr>
        <w:t xml:space="preserve">Project </w:t>
      </w:r>
      <w:r w:rsidR="00FF1953">
        <w:rPr>
          <w:rFonts w:ascii="Calibri" w:eastAsia="Calibri" w:hAnsi="Calibri" w:cs="Times New Roman"/>
        </w:rPr>
        <w:t xml:space="preserve">CIPP (Cured in Place Pipe) </w:t>
      </w:r>
      <w:r w:rsidRPr="00FF1953">
        <w:rPr>
          <w:rFonts w:ascii="Calibri" w:eastAsia="Calibri" w:hAnsi="Calibri" w:cs="Times New Roman"/>
        </w:rPr>
        <w:t>Design Complete</w:t>
      </w:r>
    </w:p>
    <w:p w14:paraId="0C4933B9" w14:textId="1F97AE9F" w:rsidR="00FF1953" w:rsidRDefault="00FF1953">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Project Alternatives for crossing Milwaukee Ave</w:t>
      </w:r>
      <w:r w:rsidR="0057744B">
        <w:rPr>
          <w:rFonts w:ascii="Calibri" w:eastAsia="Calibri" w:hAnsi="Calibri" w:cs="Times New Roman"/>
        </w:rPr>
        <w:t>.</w:t>
      </w:r>
    </w:p>
    <w:p w14:paraId="0ACC5C33" w14:textId="6A876641" w:rsidR="00FF1953" w:rsidRPr="0052271E" w:rsidRDefault="00FF1953" w:rsidP="0052271E">
      <w:pPr>
        <w:pStyle w:val="ListParagraph"/>
        <w:numPr>
          <w:ilvl w:val="0"/>
          <w:numId w:val="7"/>
        </w:numPr>
        <w:spacing w:after="180" w:line="274" w:lineRule="auto"/>
        <w:rPr>
          <w:rFonts w:ascii="Calibri" w:eastAsia="Calibri" w:hAnsi="Calibri" w:cs="Times New Roman"/>
        </w:rPr>
      </w:pPr>
      <w:r>
        <w:rPr>
          <w:rFonts w:ascii="Calibri" w:eastAsia="Calibri" w:hAnsi="Calibri" w:cs="Times New Roman"/>
        </w:rPr>
        <w:t>CIPP</w:t>
      </w:r>
      <w:r w:rsidR="004351E2">
        <w:rPr>
          <w:rFonts w:ascii="Calibri" w:eastAsia="Calibri" w:hAnsi="Calibri" w:cs="Times New Roman"/>
        </w:rPr>
        <w:t xml:space="preserve"> – Main Option</w:t>
      </w:r>
      <w:r w:rsidR="00AB284E">
        <w:rPr>
          <w:rFonts w:ascii="Calibri" w:eastAsia="Calibri" w:hAnsi="Calibri" w:cs="Times New Roman"/>
        </w:rPr>
        <w:t>.</w:t>
      </w:r>
      <w:r w:rsidR="00856C02" w:rsidRPr="0052271E">
        <w:rPr>
          <w:rFonts w:ascii="Calibri" w:eastAsia="Calibri" w:hAnsi="Calibri" w:cs="Times New Roman"/>
        </w:rPr>
        <w:t xml:space="preserve"> </w:t>
      </w:r>
    </w:p>
    <w:p w14:paraId="1D097CC1" w14:textId="351248D8" w:rsidR="000B503B" w:rsidRDefault="00856C02">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After discussion with CIPP contractors, above ground by-pass solutions may be the best option.  Cost of above ground solution is reasonable.</w:t>
      </w:r>
      <w:r w:rsidR="002414A0">
        <w:rPr>
          <w:rFonts w:ascii="Calibri" w:eastAsia="Calibri" w:hAnsi="Calibri" w:cs="Times New Roman"/>
        </w:rPr>
        <w:t xml:space="preserve"> </w:t>
      </w:r>
    </w:p>
    <w:p w14:paraId="66BDD673" w14:textId="7DCBE4E8" w:rsidR="009D2F09" w:rsidRDefault="00856C02">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Requiring the Contractor to complete the 90’ section crossing Milwaukee Ave. overnight is also being considered.  This will reduce traffic control worries, and allow work to be completed during the lowest flow period.</w:t>
      </w:r>
    </w:p>
    <w:p w14:paraId="1219969D" w14:textId="214692C1" w:rsidR="00856C02" w:rsidRDefault="00856C02">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lastRenderedPageBreak/>
        <w:t>Current plan is still to specify that no by-pass shall be allowed that will close any portion of Milwaukee Ave, and to find out the Contractor’s thoughts on bypass in the area.</w:t>
      </w:r>
    </w:p>
    <w:p w14:paraId="580F8E99" w14:textId="1586CA1B" w:rsidR="00856C02" w:rsidRPr="00892C56" w:rsidRDefault="00856C02">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Overall bypass should not be an issue.</w:t>
      </w:r>
    </w:p>
    <w:p w14:paraId="228476B0" w14:textId="76A4E01A" w:rsidR="00290C30" w:rsidRPr="002D0012" w:rsidRDefault="003E1C6B" w:rsidP="002D0012">
      <w:pPr>
        <w:pStyle w:val="ListParagraph"/>
        <w:numPr>
          <w:ilvl w:val="0"/>
          <w:numId w:val="3"/>
        </w:numPr>
        <w:spacing w:after="180" w:line="274" w:lineRule="auto"/>
        <w:rPr>
          <w:rFonts w:ascii="Calibri" w:eastAsia="Calibri" w:hAnsi="Calibri" w:cs="Times New Roman"/>
        </w:rPr>
      </w:pPr>
      <w:r w:rsidRPr="002D0012">
        <w:rPr>
          <w:rFonts w:ascii="Calibri" w:eastAsia="Calibri" w:hAnsi="Calibri" w:cs="Times New Roman"/>
          <w:b/>
          <w:bCs/>
        </w:rPr>
        <w:t xml:space="preserve">Finalize </w:t>
      </w:r>
      <w:r w:rsidR="00290C30" w:rsidRPr="002D0012">
        <w:rPr>
          <w:rFonts w:ascii="Calibri" w:eastAsia="Calibri" w:hAnsi="Calibri" w:cs="Times New Roman"/>
          <w:b/>
          <w:bCs/>
        </w:rPr>
        <w:t>By-pass Plan</w:t>
      </w:r>
    </w:p>
    <w:p w14:paraId="0EA90536" w14:textId="33A17D2A" w:rsidR="003E1C6B" w:rsidRDefault="00290C30">
      <w:pPr>
        <w:pStyle w:val="ListParagraph"/>
        <w:numPr>
          <w:ilvl w:val="0"/>
          <w:numId w:val="14"/>
        </w:numPr>
        <w:spacing w:after="180" w:line="274" w:lineRule="auto"/>
        <w:rPr>
          <w:rFonts w:ascii="Calibri" w:eastAsia="Calibri" w:hAnsi="Calibri" w:cs="Times New Roman"/>
        </w:rPr>
      </w:pPr>
      <w:r>
        <w:rPr>
          <w:rFonts w:ascii="Calibri" w:eastAsia="Calibri" w:hAnsi="Calibri" w:cs="Times New Roman"/>
        </w:rPr>
        <w:t xml:space="preserve">By-pass plan is finalized.  Gewalt Hamilton finalized a plan to cross Lake Ave. </w:t>
      </w:r>
      <w:r w:rsidR="005324CC">
        <w:rPr>
          <w:rFonts w:ascii="Calibri" w:eastAsia="Calibri" w:hAnsi="Calibri" w:cs="Times New Roman"/>
        </w:rPr>
        <w:t xml:space="preserve">in order </w:t>
      </w:r>
      <w:r>
        <w:rPr>
          <w:rFonts w:ascii="Calibri" w:eastAsia="Calibri" w:hAnsi="Calibri" w:cs="Times New Roman"/>
        </w:rPr>
        <w:t xml:space="preserve">to complete lining on Forest </w:t>
      </w:r>
      <w:r w:rsidR="0052271E">
        <w:rPr>
          <w:rFonts w:ascii="Calibri" w:eastAsia="Calibri" w:hAnsi="Calibri" w:cs="Times New Roman"/>
        </w:rPr>
        <w:t>Ave.</w:t>
      </w:r>
    </w:p>
    <w:p w14:paraId="53B38438" w14:textId="0BF1E96C" w:rsidR="00290C30" w:rsidRDefault="006D608C">
      <w:pPr>
        <w:pStyle w:val="ListParagraph"/>
        <w:numPr>
          <w:ilvl w:val="0"/>
          <w:numId w:val="14"/>
        </w:numPr>
        <w:spacing w:after="180" w:line="274" w:lineRule="auto"/>
        <w:rPr>
          <w:rFonts w:ascii="Calibri" w:eastAsia="Calibri" w:hAnsi="Calibri" w:cs="Times New Roman"/>
        </w:rPr>
      </w:pPr>
      <w:r>
        <w:rPr>
          <w:rFonts w:ascii="Calibri" w:eastAsia="Calibri" w:hAnsi="Calibri" w:cs="Times New Roman"/>
        </w:rPr>
        <w:t>Above ground pump options will be the most likely solution to by-pass.</w:t>
      </w:r>
    </w:p>
    <w:p w14:paraId="199ACF17" w14:textId="6E1FBEB6" w:rsidR="003E1C6B" w:rsidRDefault="003E1C6B">
      <w:pPr>
        <w:pStyle w:val="ListParagraph"/>
        <w:numPr>
          <w:ilvl w:val="0"/>
          <w:numId w:val="14"/>
        </w:numPr>
        <w:spacing w:after="180" w:line="274" w:lineRule="auto"/>
        <w:rPr>
          <w:rFonts w:ascii="Calibri" w:eastAsia="Calibri" w:hAnsi="Calibri" w:cs="Times New Roman"/>
        </w:rPr>
      </w:pPr>
      <w:r>
        <w:rPr>
          <w:rFonts w:ascii="Calibri" w:eastAsia="Calibri" w:hAnsi="Calibri" w:cs="Times New Roman"/>
        </w:rPr>
        <w:t xml:space="preserve">Fast cure methods are also </w:t>
      </w:r>
      <w:r w:rsidR="006D608C">
        <w:rPr>
          <w:rFonts w:ascii="Calibri" w:eastAsia="Calibri" w:hAnsi="Calibri" w:cs="Times New Roman"/>
        </w:rPr>
        <w:t xml:space="preserve">an option that is allowed.  </w:t>
      </w:r>
    </w:p>
    <w:p w14:paraId="1FD0D4FE" w14:textId="6E9696E8" w:rsidR="009F4081" w:rsidRPr="0052271E" w:rsidRDefault="00290C30" w:rsidP="0052271E">
      <w:pPr>
        <w:pStyle w:val="ListParagraph"/>
        <w:numPr>
          <w:ilvl w:val="0"/>
          <w:numId w:val="3"/>
        </w:numPr>
        <w:spacing w:after="180" w:line="274" w:lineRule="auto"/>
        <w:rPr>
          <w:rFonts w:ascii="Calibri" w:eastAsia="Calibri" w:hAnsi="Calibri" w:cs="Times New Roman"/>
        </w:rPr>
      </w:pPr>
      <w:r w:rsidRPr="0071359E">
        <w:rPr>
          <w:rFonts w:ascii="Calibri" w:eastAsia="Calibri" w:hAnsi="Calibri" w:cs="Times New Roman"/>
          <w:b/>
          <w:bCs/>
        </w:rPr>
        <w:t>Permitting</w:t>
      </w:r>
      <w:r w:rsidR="00127D3A" w:rsidRPr="0052271E">
        <w:rPr>
          <w:rFonts w:ascii="Calibri" w:eastAsia="Calibri" w:hAnsi="Calibri" w:cs="Times New Roman"/>
        </w:rPr>
        <w:t xml:space="preserve"> – Permits are ready to go.</w:t>
      </w:r>
    </w:p>
    <w:p w14:paraId="78462FEE" w14:textId="40745E6F" w:rsidR="00FF1953" w:rsidRDefault="00FF1953">
      <w:pPr>
        <w:pStyle w:val="ListParagraph"/>
        <w:numPr>
          <w:ilvl w:val="0"/>
          <w:numId w:val="8"/>
        </w:numPr>
        <w:spacing w:after="180" w:line="274" w:lineRule="auto"/>
        <w:rPr>
          <w:rFonts w:ascii="Calibri" w:eastAsia="Calibri" w:hAnsi="Calibri" w:cs="Times New Roman"/>
        </w:rPr>
      </w:pPr>
      <w:r w:rsidRPr="004351E2">
        <w:rPr>
          <w:rFonts w:ascii="Calibri" w:eastAsia="Calibri" w:hAnsi="Calibri" w:cs="Times New Roman"/>
        </w:rPr>
        <w:t>IDOT</w:t>
      </w:r>
      <w:r w:rsidR="006D4CB0" w:rsidRPr="004351E2">
        <w:rPr>
          <w:rFonts w:ascii="Calibri" w:eastAsia="Calibri" w:hAnsi="Calibri" w:cs="Times New Roman"/>
        </w:rPr>
        <w:t xml:space="preserve"> (Illinois Dept. </w:t>
      </w:r>
      <w:r w:rsidR="003E22E1" w:rsidRPr="004351E2">
        <w:rPr>
          <w:rFonts w:ascii="Calibri" w:eastAsia="Calibri" w:hAnsi="Calibri" w:cs="Times New Roman"/>
        </w:rPr>
        <w:t>O</w:t>
      </w:r>
      <w:r w:rsidR="006D4CB0" w:rsidRPr="004351E2">
        <w:rPr>
          <w:rFonts w:ascii="Calibri" w:eastAsia="Calibri" w:hAnsi="Calibri" w:cs="Times New Roman"/>
        </w:rPr>
        <w:t>f Transportation)</w:t>
      </w:r>
      <w:r w:rsidR="00DF7D58">
        <w:rPr>
          <w:rFonts w:ascii="Calibri" w:eastAsia="Calibri" w:hAnsi="Calibri" w:cs="Times New Roman"/>
        </w:rPr>
        <w:t xml:space="preserve"> </w:t>
      </w:r>
      <w:r w:rsidR="00750966">
        <w:rPr>
          <w:rFonts w:ascii="Calibri" w:eastAsia="Calibri" w:hAnsi="Calibri" w:cs="Times New Roman"/>
        </w:rPr>
        <w:t xml:space="preserve">Submitted, </w:t>
      </w:r>
      <w:r w:rsidR="0052271E">
        <w:rPr>
          <w:rFonts w:ascii="Calibri" w:eastAsia="Calibri" w:hAnsi="Calibri" w:cs="Times New Roman"/>
        </w:rPr>
        <w:t>and initial comments received</w:t>
      </w:r>
    </w:p>
    <w:p w14:paraId="388EC1E3" w14:textId="66024627" w:rsidR="00127D3A" w:rsidRDefault="00127D3A" w:rsidP="00750966">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Fee will be required, amount to be determined.</w:t>
      </w:r>
    </w:p>
    <w:p w14:paraId="06097EC9" w14:textId="77777777" w:rsidR="00750966" w:rsidRDefault="003E1C6B" w:rsidP="00750966">
      <w:pPr>
        <w:pStyle w:val="ListParagraph"/>
        <w:numPr>
          <w:ilvl w:val="0"/>
          <w:numId w:val="8"/>
        </w:numPr>
        <w:spacing w:after="180" w:line="274" w:lineRule="auto"/>
        <w:rPr>
          <w:rFonts w:ascii="Calibri" w:eastAsia="Calibri" w:hAnsi="Calibri" w:cs="Times New Roman"/>
        </w:rPr>
      </w:pPr>
      <w:r>
        <w:rPr>
          <w:rFonts w:ascii="Calibri" w:eastAsia="Calibri" w:hAnsi="Calibri" w:cs="Times New Roman"/>
        </w:rPr>
        <w:t>CCDOTH</w:t>
      </w:r>
    </w:p>
    <w:p w14:paraId="2C976E2C" w14:textId="336E67AD" w:rsidR="00127D3A" w:rsidRDefault="00750966" w:rsidP="00750966">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Submitted and waiting for initial review to be completed.</w:t>
      </w:r>
    </w:p>
    <w:p w14:paraId="2D8C288C" w14:textId="4B57A263" w:rsidR="00750966" w:rsidRDefault="00750966" w:rsidP="00750966">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Fee required is $1,200.</w:t>
      </w:r>
    </w:p>
    <w:p w14:paraId="7BFD968A" w14:textId="6FCB6CEE" w:rsidR="0052271E" w:rsidRDefault="0052271E" w:rsidP="0052271E">
      <w:pPr>
        <w:pStyle w:val="ListParagraph"/>
        <w:numPr>
          <w:ilvl w:val="0"/>
          <w:numId w:val="8"/>
        </w:numPr>
        <w:spacing w:after="180" w:line="274" w:lineRule="auto"/>
        <w:rPr>
          <w:rFonts w:ascii="Calibri" w:eastAsia="Calibri" w:hAnsi="Calibri" w:cs="Times New Roman"/>
        </w:rPr>
      </w:pPr>
      <w:r>
        <w:rPr>
          <w:rFonts w:ascii="Calibri" w:eastAsia="Calibri" w:hAnsi="Calibri" w:cs="Times New Roman"/>
        </w:rPr>
        <w:t>MWRD</w:t>
      </w:r>
    </w:p>
    <w:p w14:paraId="6A1EE802" w14:textId="620540F4" w:rsidR="0052271E" w:rsidRPr="0052271E" w:rsidRDefault="0052271E" w:rsidP="0052271E">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Submitted, conditional approval received.</w:t>
      </w:r>
    </w:p>
    <w:p w14:paraId="18E124D4" w14:textId="7DCA6743" w:rsidR="00277169" w:rsidRDefault="00FF1953">
      <w:pPr>
        <w:pStyle w:val="ListParagraph"/>
        <w:numPr>
          <w:ilvl w:val="0"/>
          <w:numId w:val="8"/>
        </w:numPr>
        <w:spacing w:after="180" w:line="274" w:lineRule="auto"/>
        <w:rPr>
          <w:rFonts w:ascii="Calibri" w:eastAsia="Calibri" w:hAnsi="Calibri" w:cs="Times New Roman"/>
        </w:rPr>
      </w:pPr>
      <w:r>
        <w:rPr>
          <w:rFonts w:ascii="Calibri" w:eastAsia="Calibri" w:hAnsi="Calibri" w:cs="Times New Roman"/>
        </w:rPr>
        <w:t>Village of Glenview</w:t>
      </w:r>
      <w:r w:rsidR="00290C30">
        <w:rPr>
          <w:rFonts w:ascii="Calibri" w:eastAsia="Calibri" w:hAnsi="Calibri" w:cs="Times New Roman"/>
        </w:rPr>
        <w:t xml:space="preserve"> </w:t>
      </w:r>
    </w:p>
    <w:p w14:paraId="10EA731A" w14:textId="6E03087C" w:rsidR="0052271E" w:rsidRPr="0052271E" w:rsidRDefault="0052271E" w:rsidP="0071359E">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Submitted, conditional approval received.</w:t>
      </w:r>
    </w:p>
    <w:p w14:paraId="6B388E78" w14:textId="4796FA27" w:rsidR="00C37630" w:rsidRPr="0071359E" w:rsidRDefault="00277169" w:rsidP="0052271E">
      <w:pPr>
        <w:pStyle w:val="ListParagraph"/>
        <w:numPr>
          <w:ilvl w:val="0"/>
          <w:numId w:val="3"/>
        </w:numPr>
        <w:spacing w:after="180" w:line="274" w:lineRule="auto"/>
        <w:rPr>
          <w:rFonts w:ascii="Calibri" w:eastAsia="Calibri" w:hAnsi="Calibri" w:cs="Times New Roman"/>
          <w:b/>
          <w:bCs/>
        </w:rPr>
      </w:pPr>
      <w:r w:rsidRPr="0071359E">
        <w:rPr>
          <w:rFonts w:ascii="Calibri" w:eastAsia="Calibri" w:hAnsi="Calibri" w:cs="Times New Roman"/>
          <w:b/>
          <w:bCs/>
        </w:rPr>
        <w:t>Finalize contract Documents</w:t>
      </w:r>
      <w:r w:rsidR="00FF1953" w:rsidRPr="0071359E">
        <w:rPr>
          <w:rFonts w:ascii="Calibri" w:eastAsia="Calibri" w:hAnsi="Calibri" w:cs="Times New Roman"/>
          <w:b/>
          <w:bCs/>
        </w:rPr>
        <w:t xml:space="preserve"> </w:t>
      </w:r>
    </w:p>
    <w:p w14:paraId="6098179B" w14:textId="2DBE2472" w:rsidR="00C37630" w:rsidRDefault="00C37630">
      <w:pPr>
        <w:pStyle w:val="ListParagraph"/>
        <w:numPr>
          <w:ilvl w:val="0"/>
          <w:numId w:val="15"/>
        </w:numPr>
        <w:spacing w:after="180" w:line="274" w:lineRule="auto"/>
        <w:rPr>
          <w:rFonts w:ascii="Calibri" w:eastAsia="Calibri" w:hAnsi="Calibri" w:cs="Times New Roman"/>
        </w:rPr>
      </w:pPr>
      <w:r>
        <w:rPr>
          <w:rFonts w:ascii="Calibri" w:eastAsia="Calibri" w:hAnsi="Calibri" w:cs="Times New Roman"/>
        </w:rPr>
        <w:t xml:space="preserve">EOPC (Engineer’s Opinion of Probable Cost) – </w:t>
      </w:r>
      <w:r w:rsidR="006B489E">
        <w:rPr>
          <w:rFonts w:ascii="Calibri" w:eastAsia="Calibri" w:hAnsi="Calibri" w:cs="Times New Roman"/>
        </w:rPr>
        <w:t>100%</w:t>
      </w:r>
      <w:r w:rsidR="00277169">
        <w:rPr>
          <w:rFonts w:ascii="Calibri" w:eastAsia="Calibri" w:hAnsi="Calibri" w:cs="Times New Roman"/>
        </w:rPr>
        <w:t xml:space="preserve">   </w:t>
      </w:r>
    </w:p>
    <w:p w14:paraId="4418B90B" w14:textId="15567E08" w:rsidR="00C37630" w:rsidRDefault="00C37630">
      <w:pPr>
        <w:pStyle w:val="ListParagraph"/>
        <w:numPr>
          <w:ilvl w:val="0"/>
          <w:numId w:val="15"/>
        </w:numPr>
        <w:spacing w:after="180" w:line="274" w:lineRule="auto"/>
        <w:rPr>
          <w:rFonts w:ascii="Calibri" w:eastAsia="Calibri" w:hAnsi="Calibri" w:cs="Times New Roman"/>
        </w:rPr>
      </w:pPr>
      <w:r>
        <w:rPr>
          <w:rFonts w:ascii="Calibri" w:eastAsia="Calibri" w:hAnsi="Calibri" w:cs="Times New Roman"/>
        </w:rPr>
        <w:t xml:space="preserve">Plans – </w:t>
      </w:r>
      <w:r w:rsidR="006B489E">
        <w:rPr>
          <w:rFonts w:ascii="Calibri" w:eastAsia="Calibri" w:hAnsi="Calibri" w:cs="Times New Roman"/>
        </w:rPr>
        <w:t>100</w:t>
      </w:r>
      <w:r>
        <w:rPr>
          <w:rFonts w:ascii="Calibri" w:eastAsia="Calibri" w:hAnsi="Calibri" w:cs="Times New Roman"/>
        </w:rPr>
        <w:t>%</w:t>
      </w:r>
      <w:r w:rsidR="003E1C6B">
        <w:rPr>
          <w:rFonts w:ascii="Calibri" w:eastAsia="Calibri" w:hAnsi="Calibri" w:cs="Times New Roman"/>
        </w:rPr>
        <w:t xml:space="preserve"> (notes for bypass are still needed)</w:t>
      </w:r>
    </w:p>
    <w:p w14:paraId="5F99B8DE" w14:textId="71938A60" w:rsidR="00290C30" w:rsidRDefault="00C37630">
      <w:pPr>
        <w:pStyle w:val="ListParagraph"/>
        <w:numPr>
          <w:ilvl w:val="0"/>
          <w:numId w:val="15"/>
        </w:numPr>
        <w:spacing w:after="180" w:line="274" w:lineRule="auto"/>
        <w:rPr>
          <w:rFonts w:ascii="Calibri" w:eastAsia="Calibri" w:hAnsi="Calibri" w:cs="Times New Roman"/>
        </w:rPr>
      </w:pPr>
      <w:r>
        <w:rPr>
          <w:rFonts w:ascii="Calibri" w:eastAsia="Calibri" w:hAnsi="Calibri" w:cs="Times New Roman"/>
        </w:rPr>
        <w:t xml:space="preserve">Spec – </w:t>
      </w:r>
      <w:r w:rsidR="00750966">
        <w:rPr>
          <w:rFonts w:ascii="Calibri" w:eastAsia="Calibri" w:hAnsi="Calibri" w:cs="Times New Roman"/>
        </w:rPr>
        <w:t>100</w:t>
      </w:r>
      <w:r>
        <w:rPr>
          <w:rFonts w:ascii="Calibri" w:eastAsia="Calibri" w:hAnsi="Calibri" w:cs="Times New Roman"/>
        </w:rPr>
        <w:t>%</w:t>
      </w:r>
      <w:r w:rsidR="00277169">
        <w:rPr>
          <w:rFonts w:ascii="Calibri" w:eastAsia="Calibri" w:hAnsi="Calibri" w:cs="Times New Roman"/>
        </w:rPr>
        <w:t xml:space="preserve">  </w:t>
      </w:r>
    </w:p>
    <w:p w14:paraId="0E7A8785" w14:textId="19053B2D" w:rsidR="000E43F3" w:rsidRDefault="00290C30">
      <w:pPr>
        <w:pStyle w:val="ListParagraph"/>
        <w:numPr>
          <w:ilvl w:val="0"/>
          <w:numId w:val="15"/>
        </w:numPr>
        <w:spacing w:after="180" w:line="274" w:lineRule="auto"/>
        <w:rPr>
          <w:rFonts w:ascii="Calibri" w:eastAsia="Calibri" w:hAnsi="Calibri" w:cs="Times New Roman"/>
        </w:rPr>
      </w:pPr>
      <w:r>
        <w:rPr>
          <w:rFonts w:ascii="Calibri" w:eastAsia="Calibri" w:hAnsi="Calibri" w:cs="Times New Roman"/>
        </w:rPr>
        <w:t xml:space="preserve">Bid currently planned for </w:t>
      </w:r>
      <w:r w:rsidR="00750966">
        <w:rPr>
          <w:rFonts w:ascii="Calibri" w:eastAsia="Calibri" w:hAnsi="Calibri" w:cs="Times New Roman"/>
        </w:rPr>
        <w:t xml:space="preserve">January 2023 with a completion date of Fall 2023.  Issued for bid Documents will be sent to the Sanitary District before Dec. meeting to review, &amp; discuss prior to bid. </w:t>
      </w:r>
      <w:r w:rsidR="00277169" w:rsidRPr="006B489E">
        <w:rPr>
          <w:rFonts w:ascii="Calibri" w:eastAsia="Calibri" w:hAnsi="Calibri" w:cs="Times New Roman"/>
        </w:rPr>
        <w:t xml:space="preserve"> </w:t>
      </w:r>
    </w:p>
    <w:p w14:paraId="78A0F7BE" w14:textId="7E1E788B" w:rsidR="000E43F3" w:rsidRPr="003E1C6B" w:rsidRDefault="000E43F3" w:rsidP="003E1C6B">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b/>
          <w:bCs/>
        </w:rPr>
        <w:t xml:space="preserve">Other </w:t>
      </w:r>
    </w:p>
    <w:p w14:paraId="7B7CC675" w14:textId="0571080C" w:rsidR="00BA42A3" w:rsidRPr="00BA42A3" w:rsidRDefault="0052271E">
      <w:pPr>
        <w:pStyle w:val="ListParagraph"/>
        <w:numPr>
          <w:ilvl w:val="0"/>
          <w:numId w:val="12"/>
        </w:numPr>
        <w:spacing w:after="180" w:line="274" w:lineRule="auto"/>
        <w:rPr>
          <w:rFonts w:ascii="Calibri" w:eastAsia="Calibri" w:hAnsi="Calibri" w:cs="Times New Roman"/>
        </w:rPr>
      </w:pPr>
      <w:r>
        <w:rPr>
          <w:rFonts w:ascii="Calibri" w:eastAsia="Calibri" w:hAnsi="Calibri" w:cs="Times New Roman"/>
        </w:rPr>
        <w:t>Discussion on Sanders Rd. addition prior to bid, in order to determine project schedule.</w:t>
      </w:r>
    </w:p>
    <w:p w14:paraId="370E19D6" w14:textId="77777777" w:rsidR="0052271E" w:rsidRDefault="008C62B1" w:rsidP="008C3BF0">
      <w:pPr>
        <w:spacing w:after="180" w:line="274" w:lineRule="auto"/>
        <w:rPr>
          <w:rFonts w:ascii="Calibri" w:eastAsia="Calibri" w:hAnsi="Calibri" w:cs="Times New Roman"/>
          <w:b/>
          <w:bCs/>
        </w:rPr>
      </w:pPr>
      <w:r>
        <w:rPr>
          <w:rFonts w:ascii="Calibri" w:eastAsia="Calibri" w:hAnsi="Calibri" w:cs="Times New Roman"/>
          <w:b/>
          <w:bCs/>
        </w:rPr>
        <w:tab/>
      </w:r>
      <w:r w:rsidR="006B489E">
        <w:rPr>
          <w:rFonts w:ascii="Calibri" w:eastAsia="Calibri" w:hAnsi="Calibri" w:cs="Times New Roman"/>
          <w:b/>
          <w:bCs/>
        </w:rPr>
        <w:t>b</w:t>
      </w:r>
      <w:r>
        <w:rPr>
          <w:rFonts w:ascii="Calibri" w:eastAsia="Calibri" w:hAnsi="Calibri" w:cs="Times New Roman"/>
          <w:b/>
          <w:bCs/>
        </w:rPr>
        <w:t>.) Parkside of Glenview</w:t>
      </w:r>
    </w:p>
    <w:p w14:paraId="3EE9DB09" w14:textId="0B5A515D" w:rsidR="001456ED" w:rsidRPr="0052271E" w:rsidRDefault="0052271E" w:rsidP="0052271E">
      <w:pPr>
        <w:pStyle w:val="ListParagraph"/>
        <w:numPr>
          <w:ilvl w:val="0"/>
          <w:numId w:val="28"/>
        </w:numPr>
        <w:spacing w:after="180" w:line="274" w:lineRule="auto"/>
        <w:rPr>
          <w:rFonts w:ascii="Calibri" w:eastAsia="Calibri" w:hAnsi="Calibri" w:cs="Times New Roman"/>
          <w:b/>
          <w:bCs/>
        </w:rPr>
      </w:pPr>
      <w:r>
        <w:rPr>
          <w:rFonts w:ascii="Calibri" w:eastAsia="Calibri" w:hAnsi="Calibri" w:cs="Times New Roman"/>
        </w:rPr>
        <w:t>There is an estimated 6 lots to perform inspections on, and it appears that this project will probably close out by Spring 2023.</w:t>
      </w:r>
    </w:p>
    <w:p w14:paraId="22F0064C" w14:textId="04F2AAE5" w:rsidR="0052271E" w:rsidRPr="0052271E" w:rsidRDefault="0052271E" w:rsidP="0052271E">
      <w:pPr>
        <w:pStyle w:val="ListParagraph"/>
        <w:numPr>
          <w:ilvl w:val="0"/>
          <w:numId w:val="28"/>
        </w:numPr>
        <w:spacing w:after="180" w:line="274" w:lineRule="auto"/>
        <w:rPr>
          <w:rFonts w:ascii="Calibri" w:eastAsia="Calibri" w:hAnsi="Calibri" w:cs="Times New Roman"/>
          <w:b/>
          <w:bCs/>
        </w:rPr>
      </w:pPr>
      <w:r>
        <w:rPr>
          <w:rFonts w:ascii="Calibri" w:eastAsia="Calibri" w:hAnsi="Calibri" w:cs="Times New Roman"/>
        </w:rPr>
        <w:t>Once completed, a final walk through will be performed and will include MWRD for final approval.</w:t>
      </w:r>
    </w:p>
    <w:p w14:paraId="43F1F9A5" w14:textId="77777777" w:rsidR="0071359E" w:rsidRDefault="008C62B1" w:rsidP="00843374">
      <w:pPr>
        <w:spacing w:after="180" w:line="274" w:lineRule="auto"/>
        <w:rPr>
          <w:rFonts w:ascii="Calibri" w:eastAsia="Calibri" w:hAnsi="Calibri" w:cs="Times New Roman"/>
          <w:b/>
          <w:bCs/>
        </w:rPr>
      </w:pPr>
      <w:r>
        <w:rPr>
          <w:rFonts w:ascii="Calibri" w:eastAsia="Calibri" w:hAnsi="Calibri" w:cs="Times New Roman"/>
          <w:b/>
          <w:bCs/>
        </w:rPr>
        <w:tab/>
      </w:r>
    </w:p>
    <w:p w14:paraId="4DD42798" w14:textId="77777777" w:rsidR="0071359E" w:rsidRDefault="0071359E" w:rsidP="00843374">
      <w:pPr>
        <w:spacing w:after="180" w:line="274" w:lineRule="auto"/>
        <w:rPr>
          <w:rFonts w:ascii="Calibri" w:eastAsia="Calibri" w:hAnsi="Calibri" w:cs="Times New Roman"/>
          <w:b/>
          <w:bCs/>
        </w:rPr>
      </w:pPr>
    </w:p>
    <w:p w14:paraId="67CAADA0" w14:textId="3502F740" w:rsidR="006B489E" w:rsidRDefault="006B489E" w:rsidP="0071359E">
      <w:pPr>
        <w:spacing w:after="180" w:line="274" w:lineRule="auto"/>
        <w:ind w:firstLine="720"/>
        <w:rPr>
          <w:rFonts w:ascii="Calibri" w:eastAsia="Calibri" w:hAnsi="Calibri" w:cs="Times New Roman"/>
          <w:b/>
          <w:bCs/>
        </w:rPr>
      </w:pPr>
      <w:r>
        <w:rPr>
          <w:rFonts w:ascii="Calibri" w:eastAsia="Calibri" w:hAnsi="Calibri" w:cs="Times New Roman"/>
          <w:b/>
          <w:bCs/>
        </w:rPr>
        <w:lastRenderedPageBreak/>
        <w:t>c</w:t>
      </w:r>
      <w:r w:rsidR="008C62B1">
        <w:rPr>
          <w:rFonts w:ascii="Calibri" w:eastAsia="Calibri" w:hAnsi="Calibri" w:cs="Times New Roman"/>
          <w:b/>
          <w:bCs/>
        </w:rPr>
        <w:t>.) 3355 Milwaukee Ave – Center for Seniors</w:t>
      </w:r>
    </w:p>
    <w:p w14:paraId="35590600" w14:textId="770E08EF" w:rsidR="00966C21" w:rsidRPr="002B1A27" w:rsidRDefault="00843374" w:rsidP="00F26E2A">
      <w:pPr>
        <w:spacing w:after="180" w:line="274" w:lineRule="auto"/>
        <w:ind w:left="1440"/>
        <w:rPr>
          <w:rFonts w:ascii="Calibri" w:eastAsia="Calibri" w:hAnsi="Calibri" w:cs="Times New Roman"/>
        </w:rPr>
      </w:pPr>
      <w:r>
        <w:rPr>
          <w:rFonts w:ascii="Calibri" w:eastAsia="Calibri" w:hAnsi="Calibri" w:cs="Times New Roman"/>
          <w:b/>
          <w:bCs/>
        </w:rPr>
        <w:t xml:space="preserve">- </w:t>
      </w:r>
      <w:r>
        <w:rPr>
          <w:rFonts w:ascii="Calibri" w:eastAsia="Calibri" w:hAnsi="Calibri" w:cs="Times New Roman"/>
        </w:rPr>
        <w:t>No changes in status over the last mont</w:t>
      </w:r>
      <w:r w:rsidR="00F26E2A">
        <w:rPr>
          <w:rFonts w:ascii="Calibri" w:eastAsia="Calibri" w:hAnsi="Calibri" w:cs="Times New Roman"/>
        </w:rPr>
        <w:t xml:space="preserve">h                                                                                                     </w:t>
      </w:r>
      <w:r w:rsidR="006B489E">
        <w:rPr>
          <w:rFonts w:ascii="Calibri" w:eastAsia="Calibri" w:hAnsi="Calibri" w:cs="Times New Roman"/>
          <w:b/>
          <w:bCs/>
        </w:rPr>
        <w:t xml:space="preserve">- </w:t>
      </w:r>
      <w:r w:rsidR="00350BED">
        <w:rPr>
          <w:rFonts w:ascii="Calibri" w:eastAsia="Calibri" w:hAnsi="Calibri" w:cs="Times New Roman"/>
        </w:rPr>
        <w:t>No additional work should be done until the MWRD final inspection request comes in.</w:t>
      </w:r>
    </w:p>
    <w:p w14:paraId="45951114" w14:textId="6DB1107B" w:rsidR="002A7264" w:rsidRPr="0071359E" w:rsidRDefault="002A7264" w:rsidP="0071359E">
      <w:pPr>
        <w:pStyle w:val="ListParagraph"/>
        <w:numPr>
          <w:ilvl w:val="0"/>
          <w:numId w:val="20"/>
        </w:numPr>
        <w:spacing w:after="180" w:line="274" w:lineRule="auto"/>
        <w:rPr>
          <w:rFonts w:ascii="Calibri" w:eastAsia="Calibri" w:hAnsi="Calibri" w:cs="Times New Roman"/>
        </w:rPr>
      </w:pPr>
      <w:r w:rsidRPr="0071359E">
        <w:rPr>
          <w:rFonts w:eastAsia="Times New Roman" w:cstheme="minorHAnsi"/>
          <w:b/>
          <w:bCs/>
        </w:rPr>
        <w:t>MWRD Reporting</w:t>
      </w:r>
      <w:r w:rsidR="00B574FC" w:rsidRPr="0071359E">
        <w:rPr>
          <w:rFonts w:eastAsia="Times New Roman" w:cstheme="minorHAnsi"/>
          <w:b/>
          <w:bCs/>
        </w:rPr>
        <w:t xml:space="preserve"> – LTOMP (Long Term Operation &amp; Maintenance Program) – </w:t>
      </w:r>
      <w:r w:rsidR="00F26E2A" w:rsidRPr="0071359E">
        <w:rPr>
          <w:rFonts w:eastAsia="Times New Roman" w:cstheme="minorHAnsi"/>
        </w:rPr>
        <w:t xml:space="preserve">Approved &amp; </w:t>
      </w:r>
      <w:r w:rsidR="00B574FC" w:rsidRPr="0071359E">
        <w:rPr>
          <w:rFonts w:eastAsia="Times New Roman" w:cstheme="minorHAnsi"/>
        </w:rPr>
        <w:t xml:space="preserve">Gewalt Hamilton are </w:t>
      </w:r>
      <w:r w:rsidR="00F26E2A" w:rsidRPr="0071359E">
        <w:rPr>
          <w:rFonts w:eastAsia="Times New Roman" w:cstheme="minorHAnsi"/>
        </w:rPr>
        <w:t>getting details together for filing final draft to MWRD.</w:t>
      </w:r>
    </w:p>
    <w:p w14:paraId="5B86F97E" w14:textId="471FFA2A" w:rsidR="003E1C6B" w:rsidRPr="003E1C6B" w:rsidRDefault="003E1C6B">
      <w:pPr>
        <w:pStyle w:val="ListParagraph"/>
        <w:numPr>
          <w:ilvl w:val="0"/>
          <w:numId w:val="20"/>
        </w:numPr>
        <w:spacing w:after="180" w:line="274" w:lineRule="auto"/>
        <w:rPr>
          <w:rFonts w:eastAsia="Times New Roman" w:cstheme="minorHAnsi"/>
        </w:rPr>
      </w:pPr>
      <w:r>
        <w:rPr>
          <w:rFonts w:eastAsia="Times New Roman" w:cstheme="minorHAnsi"/>
          <w:b/>
          <w:bCs/>
        </w:rPr>
        <w:t xml:space="preserve">Flow Monitoring </w:t>
      </w:r>
    </w:p>
    <w:p w14:paraId="30CCE5DD" w14:textId="2D2FBAB9" w:rsidR="003E1C6B" w:rsidRDefault="003E1C6B">
      <w:pPr>
        <w:pStyle w:val="ListParagraph"/>
        <w:numPr>
          <w:ilvl w:val="0"/>
          <w:numId w:val="18"/>
        </w:numPr>
        <w:spacing w:after="180" w:line="274" w:lineRule="auto"/>
        <w:rPr>
          <w:rFonts w:eastAsia="Times New Roman" w:cstheme="minorHAnsi"/>
        </w:rPr>
      </w:pPr>
      <w:r>
        <w:rPr>
          <w:rFonts w:eastAsia="Times New Roman" w:cstheme="minorHAnsi"/>
        </w:rPr>
        <w:t>Gewalt Hamilton</w:t>
      </w:r>
      <w:r w:rsidR="00F26E2A">
        <w:rPr>
          <w:rFonts w:eastAsia="Times New Roman" w:cstheme="minorHAnsi"/>
        </w:rPr>
        <w:t xml:space="preserve"> </w:t>
      </w:r>
      <w:r w:rsidR="0052271E">
        <w:rPr>
          <w:rFonts w:eastAsia="Times New Roman" w:cstheme="minorHAnsi"/>
        </w:rPr>
        <w:t xml:space="preserve">are working on invoicing for equipment, but haven’t received any delivery dates.  </w:t>
      </w:r>
    </w:p>
    <w:p w14:paraId="6326E265" w14:textId="61DC6E74" w:rsidR="0052271E" w:rsidRDefault="0052271E">
      <w:pPr>
        <w:pStyle w:val="ListParagraph"/>
        <w:numPr>
          <w:ilvl w:val="0"/>
          <w:numId w:val="18"/>
        </w:numPr>
        <w:spacing w:after="180" w:line="274" w:lineRule="auto"/>
        <w:rPr>
          <w:rFonts w:eastAsia="Times New Roman" w:cstheme="minorHAnsi"/>
        </w:rPr>
      </w:pPr>
      <w:r>
        <w:rPr>
          <w:rFonts w:eastAsia="Times New Roman" w:cstheme="minorHAnsi"/>
        </w:rPr>
        <w:t>Gewalt Hamilton has the quotes and all necessary information to finalize the purchase of 4 units, to be installed by Spring of 2023.</w:t>
      </w:r>
    </w:p>
    <w:p w14:paraId="6A9FAA41" w14:textId="22468D8E" w:rsidR="003E1C6B" w:rsidRPr="0052271E" w:rsidRDefault="003E1C6B" w:rsidP="0052271E">
      <w:pPr>
        <w:pStyle w:val="ListParagraph"/>
        <w:numPr>
          <w:ilvl w:val="0"/>
          <w:numId w:val="18"/>
        </w:numPr>
        <w:spacing w:after="180" w:line="274" w:lineRule="auto"/>
        <w:rPr>
          <w:rFonts w:eastAsia="Times New Roman" w:cstheme="minorHAnsi"/>
        </w:rPr>
      </w:pPr>
      <w:r w:rsidRPr="0052271E">
        <w:rPr>
          <w:rFonts w:eastAsia="Times New Roman" w:cstheme="minorHAnsi"/>
        </w:rPr>
        <w:t>Cost Breakdown</w:t>
      </w:r>
    </w:p>
    <w:p w14:paraId="05B8E022" w14:textId="3E0E4ACA" w:rsidR="003E1C6B" w:rsidRDefault="003E1C6B">
      <w:pPr>
        <w:pStyle w:val="ListParagraph"/>
        <w:numPr>
          <w:ilvl w:val="0"/>
          <w:numId w:val="11"/>
        </w:numPr>
        <w:spacing w:after="180" w:line="274" w:lineRule="auto"/>
        <w:rPr>
          <w:rFonts w:eastAsia="Times New Roman" w:cstheme="minorHAnsi"/>
        </w:rPr>
      </w:pPr>
      <w:r>
        <w:rPr>
          <w:rFonts w:eastAsia="Times New Roman" w:cstheme="minorHAnsi"/>
        </w:rPr>
        <w:t>$</w:t>
      </w:r>
      <w:r w:rsidR="00F26E2A">
        <w:rPr>
          <w:rFonts w:eastAsia="Times New Roman" w:cstheme="minorHAnsi"/>
        </w:rPr>
        <w:t>2,335.00</w:t>
      </w:r>
      <w:r>
        <w:rPr>
          <w:rFonts w:eastAsia="Times New Roman" w:cstheme="minorHAnsi"/>
        </w:rPr>
        <w:t xml:space="preserve"> </w:t>
      </w:r>
      <w:r w:rsidR="00F26E2A">
        <w:rPr>
          <w:rFonts w:eastAsia="Times New Roman" w:cstheme="minorHAnsi"/>
        </w:rPr>
        <w:t>each with 1 yr. plan for</w:t>
      </w:r>
      <w:r>
        <w:rPr>
          <w:rFonts w:eastAsia="Times New Roman" w:cstheme="minorHAnsi"/>
        </w:rPr>
        <w:t xml:space="preserve"> Software</w:t>
      </w:r>
      <w:r w:rsidR="00F26E2A">
        <w:rPr>
          <w:rFonts w:eastAsia="Times New Roman" w:cstheme="minorHAnsi"/>
        </w:rPr>
        <w:t xml:space="preserve">, </w:t>
      </w:r>
      <w:proofErr w:type="spellStart"/>
      <w:r w:rsidR="00F26E2A">
        <w:rPr>
          <w:rFonts w:eastAsia="Times New Roman" w:cstheme="minorHAnsi"/>
        </w:rPr>
        <w:t>WiFi</w:t>
      </w:r>
      <w:proofErr w:type="spellEnd"/>
      <w:r w:rsidR="00F26E2A">
        <w:rPr>
          <w:rFonts w:eastAsia="Times New Roman" w:cstheme="minorHAnsi"/>
        </w:rPr>
        <w:t xml:space="preserve"> &amp; Cellular.  Total for 4 units is $9,340.</w:t>
      </w:r>
    </w:p>
    <w:p w14:paraId="11A1802E" w14:textId="010A3D1E" w:rsidR="00F26E2A" w:rsidRDefault="00F26E2A">
      <w:pPr>
        <w:pStyle w:val="ListParagraph"/>
        <w:numPr>
          <w:ilvl w:val="0"/>
          <w:numId w:val="11"/>
        </w:numPr>
        <w:spacing w:after="180" w:line="274" w:lineRule="auto"/>
        <w:rPr>
          <w:rFonts w:eastAsia="Times New Roman" w:cstheme="minorHAnsi"/>
        </w:rPr>
      </w:pPr>
      <w:r>
        <w:rPr>
          <w:rFonts w:eastAsia="Times New Roman" w:cstheme="minorHAnsi"/>
        </w:rPr>
        <w:t>Annual fee is $360 per yr. or $30 per mo. Per unit.</w:t>
      </w:r>
    </w:p>
    <w:p w14:paraId="00D768A4" w14:textId="296CC173" w:rsidR="00F26E2A" w:rsidRDefault="00F26E2A">
      <w:pPr>
        <w:pStyle w:val="ListParagraph"/>
        <w:numPr>
          <w:ilvl w:val="0"/>
          <w:numId w:val="11"/>
        </w:numPr>
        <w:spacing w:after="180" w:line="274" w:lineRule="auto"/>
        <w:rPr>
          <w:rFonts w:eastAsia="Times New Roman" w:cstheme="minorHAnsi"/>
        </w:rPr>
      </w:pPr>
      <w:r>
        <w:rPr>
          <w:rFonts w:eastAsia="Times New Roman" w:cstheme="minorHAnsi"/>
        </w:rPr>
        <w:t>$1,440 per year</w:t>
      </w:r>
      <w:r w:rsidR="005474A3">
        <w:rPr>
          <w:rFonts w:eastAsia="Times New Roman" w:cstheme="minorHAnsi"/>
        </w:rPr>
        <w:t xml:space="preserve"> for all 4 units after year 1.</w:t>
      </w:r>
    </w:p>
    <w:p w14:paraId="17D32F1A" w14:textId="77777777" w:rsidR="0036397C" w:rsidRDefault="0036397C" w:rsidP="00722F10">
      <w:pPr>
        <w:pStyle w:val="ListParagraph"/>
        <w:spacing w:after="180" w:line="274" w:lineRule="auto"/>
        <w:ind w:left="360"/>
        <w:rPr>
          <w:rFonts w:ascii="Arial" w:eastAsia="Times New Roman" w:hAnsi="Arial" w:cs="Times New Roman"/>
          <w:b/>
          <w:bCs/>
          <w:color w:val="80716A"/>
          <w:sz w:val="28"/>
          <w:szCs w:val="26"/>
        </w:rPr>
      </w:pPr>
    </w:p>
    <w:p w14:paraId="198119B5" w14:textId="4ED33633" w:rsidR="003321CC" w:rsidRPr="00722F10" w:rsidRDefault="009C794B" w:rsidP="00722F10">
      <w:pPr>
        <w:pStyle w:val="ListParagraph"/>
        <w:spacing w:after="180" w:line="274" w:lineRule="auto"/>
        <w:ind w:left="360"/>
        <w:rPr>
          <w:rFonts w:eastAsia="Times New Roman" w:cstheme="minorHAnsi"/>
        </w:rPr>
      </w:pPr>
      <w:r>
        <w:rPr>
          <w:rFonts w:ascii="Arial" w:eastAsia="Times New Roman" w:hAnsi="Arial" w:cs="Times New Roman"/>
          <w:b/>
          <w:bCs/>
          <w:color w:val="80716A"/>
          <w:sz w:val="28"/>
          <w:szCs w:val="26"/>
        </w:rPr>
        <w:t>8</w:t>
      </w:r>
      <w:r w:rsidR="00943ED3">
        <w:rPr>
          <w:rFonts w:ascii="Arial" w:eastAsia="Times New Roman" w:hAnsi="Arial" w:cs="Times New Roman"/>
          <w:b/>
          <w:bCs/>
          <w:color w:val="80716A"/>
          <w:sz w:val="28"/>
          <w:szCs w:val="26"/>
        </w:rPr>
        <w:t>.</w:t>
      </w:r>
      <w:r w:rsidR="00943ED3" w:rsidRPr="00007A26">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SUPERINTENDENTS REPORT</w:t>
      </w:r>
    </w:p>
    <w:p w14:paraId="4C23FE08" w14:textId="1FD20835" w:rsidR="0036397C" w:rsidRPr="00A905C9" w:rsidRDefault="003321CC" w:rsidP="00A905C9">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ab/>
      </w:r>
      <w:r w:rsidR="00A905C9">
        <w:rPr>
          <w:rFonts w:eastAsia="Times New Roman" w:cstheme="minorHAnsi"/>
          <w:b/>
          <w:bCs/>
        </w:rPr>
        <w:t xml:space="preserve">a.  </w:t>
      </w:r>
      <w:r w:rsidR="00943ED3" w:rsidRPr="00A905C9">
        <w:rPr>
          <w:rFonts w:ascii="Calibri" w:eastAsia="Times New Roman" w:hAnsi="Calibri" w:cs="Times New Roman"/>
          <w:b/>
          <w:bCs/>
          <w:color w:val="283138"/>
        </w:rPr>
        <w:t>Buildings and Grounds</w:t>
      </w:r>
      <w:r w:rsidR="00753A3B" w:rsidRPr="00A905C9">
        <w:rPr>
          <w:rFonts w:ascii="Calibri" w:eastAsia="Times New Roman" w:hAnsi="Calibri" w:cs="Times New Roman"/>
          <w:b/>
          <w:bCs/>
          <w:color w:val="283138"/>
        </w:rPr>
        <w:t>/Lift Station Statu</w:t>
      </w:r>
      <w:r w:rsidR="0036397C" w:rsidRPr="00A905C9">
        <w:rPr>
          <w:rFonts w:ascii="Calibri" w:eastAsia="Times New Roman" w:hAnsi="Calibri" w:cs="Times New Roman"/>
          <w:b/>
          <w:bCs/>
          <w:color w:val="283138"/>
        </w:rPr>
        <w:t>s</w:t>
      </w:r>
    </w:p>
    <w:p w14:paraId="56D15B43" w14:textId="6151A480" w:rsidR="00A523BA" w:rsidRPr="004553E8" w:rsidRDefault="0036397C">
      <w:pPr>
        <w:pStyle w:val="ListParagraph"/>
        <w:numPr>
          <w:ilvl w:val="0"/>
          <w:numId w:val="16"/>
        </w:numPr>
        <w:spacing w:after="180" w:line="274" w:lineRule="auto"/>
        <w:rPr>
          <w:rFonts w:ascii="Calibri" w:eastAsia="Times New Roman" w:hAnsi="Calibri" w:cs="Times New Roman"/>
          <w:color w:val="283138"/>
        </w:rPr>
      </w:pPr>
      <w:r w:rsidRPr="004553E8">
        <w:rPr>
          <w:rFonts w:ascii="Calibri" w:eastAsia="Times New Roman" w:hAnsi="Calibri" w:cs="Times New Roman"/>
          <w:b/>
          <w:bCs/>
          <w:color w:val="283138"/>
        </w:rPr>
        <w:t xml:space="preserve">   </w:t>
      </w:r>
      <w:r w:rsidR="00BC733E" w:rsidRPr="004553E8">
        <w:rPr>
          <w:rFonts w:ascii="Calibri" w:eastAsia="Calibri" w:hAnsi="Calibri" w:cs="Times New Roman"/>
          <w:b/>
        </w:rPr>
        <w:t xml:space="preserve">Manor Care </w:t>
      </w:r>
      <w:r w:rsidR="00753A3B" w:rsidRPr="004553E8">
        <w:rPr>
          <w:rFonts w:ascii="Calibri" w:eastAsia="Calibri" w:hAnsi="Calibri" w:cs="Times New Roman"/>
          <w:b/>
        </w:rPr>
        <w:t>Lift Station</w:t>
      </w:r>
      <w:r w:rsidR="00FE621E" w:rsidRPr="004553E8">
        <w:rPr>
          <w:rFonts w:ascii="Calibri" w:eastAsia="Calibri" w:hAnsi="Calibri" w:cs="Times New Roman"/>
        </w:rPr>
        <w:t xml:space="preserve"> </w:t>
      </w:r>
    </w:p>
    <w:p w14:paraId="4C25752E" w14:textId="0DBDF8AD" w:rsidR="004553E8" w:rsidRDefault="004553E8">
      <w:pPr>
        <w:pStyle w:val="ListParagraph"/>
        <w:numPr>
          <w:ilvl w:val="0"/>
          <w:numId w:val="9"/>
        </w:numPr>
        <w:spacing w:after="180" w:line="274" w:lineRule="auto"/>
        <w:rPr>
          <w:rFonts w:ascii="Calibri" w:eastAsia="Calibri" w:hAnsi="Calibri" w:cs="Times New Roman"/>
        </w:rPr>
      </w:pPr>
      <w:r>
        <w:rPr>
          <w:rFonts w:ascii="Calibri" w:eastAsia="Calibri" w:hAnsi="Calibri" w:cs="Times New Roman"/>
        </w:rPr>
        <w:t>Station has no operational issues.</w:t>
      </w:r>
    </w:p>
    <w:p w14:paraId="0617E8E8" w14:textId="0D1DADA5" w:rsidR="00A905C9" w:rsidRPr="004553E8" w:rsidRDefault="004553E8" w:rsidP="004553E8">
      <w:pPr>
        <w:spacing w:after="180" w:line="274" w:lineRule="auto"/>
        <w:rPr>
          <w:rFonts w:ascii="Calibri" w:eastAsia="Calibri" w:hAnsi="Calibri" w:cs="Times New Roman"/>
        </w:rPr>
      </w:pPr>
      <w:r>
        <w:rPr>
          <w:rFonts w:ascii="Calibri" w:eastAsia="Calibri" w:hAnsi="Calibri" w:cs="Times New Roman"/>
          <w:b/>
        </w:rPr>
        <w:t xml:space="preserve">                                2.</w:t>
      </w:r>
      <w:r w:rsidRPr="004553E8">
        <w:rPr>
          <w:rFonts w:ascii="Calibri" w:eastAsia="Calibri" w:hAnsi="Calibri" w:cs="Times New Roman"/>
          <w:b/>
        </w:rPr>
        <w:t xml:space="preserve">     </w:t>
      </w:r>
      <w:r w:rsidR="00FE621E" w:rsidRPr="004553E8">
        <w:rPr>
          <w:rFonts w:ascii="Calibri" w:eastAsia="Calibri" w:hAnsi="Calibri" w:cs="Times New Roman"/>
          <w:b/>
        </w:rPr>
        <w:t xml:space="preserve">Willow Rd Lift Station </w:t>
      </w:r>
    </w:p>
    <w:p w14:paraId="3B6155E5" w14:textId="0C9F2A72" w:rsidR="00187451" w:rsidRPr="00724073" w:rsidRDefault="004553E8">
      <w:pPr>
        <w:pStyle w:val="ListParagraph"/>
        <w:numPr>
          <w:ilvl w:val="0"/>
          <w:numId w:val="9"/>
        </w:numPr>
        <w:spacing w:after="180" w:line="274" w:lineRule="auto"/>
        <w:rPr>
          <w:rFonts w:ascii="Calibri" w:eastAsia="Calibri" w:hAnsi="Calibri" w:cs="Times New Roman"/>
          <w:b/>
        </w:rPr>
      </w:pPr>
      <w:r>
        <w:rPr>
          <w:rFonts w:ascii="Calibri" w:eastAsia="Calibri" w:hAnsi="Calibri" w:cs="Times New Roman"/>
        </w:rPr>
        <w:t xml:space="preserve">Station has </w:t>
      </w:r>
      <w:r>
        <w:rPr>
          <w:rFonts w:ascii="Calibri" w:eastAsia="Calibri" w:hAnsi="Calibri" w:cs="Times New Roman"/>
          <w:bCs/>
        </w:rPr>
        <w:t>n</w:t>
      </w:r>
      <w:r w:rsidR="0092134B">
        <w:rPr>
          <w:rFonts w:ascii="Calibri" w:eastAsia="Calibri" w:hAnsi="Calibri" w:cs="Times New Roman"/>
          <w:bCs/>
        </w:rPr>
        <w:t>o operational issues.</w:t>
      </w:r>
    </w:p>
    <w:p w14:paraId="777BF5E3" w14:textId="67263366" w:rsidR="00FC28D7" w:rsidRPr="00CE71A7" w:rsidRDefault="00CD6044" w:rsidP="00CE71A7">
      <w:pPr>
        <w:spacing w:after="180" w:line="274" w:lineRule="auto"/>
        <w:jc w:val="both"/>
        <w:rPr>
          <w:rFonts w:ascii="Calibri" w:eastAsia="Calibri" w:hAnsi="Calibri" w:cs="Times New Roman"/>
        </w:rPr>
      </w:pPr>
      <w:r>
        <w:rPr>
          <w:rFonts w:ascii="Calibri" w:eastAsia="Calibri" w:hAnsi="Calibri" w:cs="Times New Roman"/>
        </w:rPr>
        <w:tab/>
      </w:r>
      <w:r>
        <w:rPr>
          <w:rFonts w:ascii="Calibri" w:eastAsia="Calibri" w:hAnsi="Calibri" w:cs="Times New Roman"/>
        </w:rPr>
        <w:tab/>
      </w:r>
      <w:r w:rsidR="00851574">
        <w:rPr>
          <w:rFonts w:ascii="Calibri" w:eastAsia="Calibri" w:hAnsi="Calibri" w:cs="Times New Roman"/>
        </w:rPr>
        <w:t xml:space="preserve">   </w:t>
      </w:r>
      <w:r>
        <w:rPr>
          <w:rFonts w:ascii="Calibri" w:eastAsia="Calibri" w:hAnsi="Calibri" w:cs="Times New Roman"/>
        </w:rPr>
        <w:t xml:space="preserve"> </w:t>
      </w:r>
      <w:r w:rsidR="002677A3">
        <w:rPr>
          <w:rFonts w:ascii="Calibri" w:eastAsia="Calibri" w:hAnsi="Calibri" w:cs="Times New Roman"/>
          <w:b/>
          <w:bCs/>
        </w:rPr>
        <w:t>3.      Greenleaf Lift Station</w:t>
      </w:r>
      <w:r w:rsidR="001456ED">
        <w:rPr>
          <w:rFonts w:ascii="Calibri" w:eastAsia="Calibri" w:hAnsi="Calibri" w:cs="Times New Roman"/>
          <w:b/>
          <w:bCs/>
        </w:rPr>
        <w:t xml:space="preserve"> </w:t>
      </w:r>
    </w:p>
    <w:p w14:paraId="3482501A" w14:textId="157E5D4F" w:rsidR="00BE6FE2" w:rsidRDefault="00312C9A">
      <w:pPr>
        <w:pStyle w:val="ListParagraph"/>
        <w:numPr>
          <w:ilvl w:val="0"/>
          <w:numId w:val="4"/>
        </w:numPr>
        <w:spacing w:after="180" w:line="274" w:lineRule="auto"/>
        <w:jc w:val="both"/>
        <w:rPr>
          <w:rFonts w:ascii="Calibri" w:eastAsia="Calibri" w:hAnsi="Calibri" w:cs="Times New Roman"/>
        </w:rPr>
      </w:pPr>
      <w:r>
        <w:rPr>
          <w:rFonts w:ascii="Calibri" w:eastAsia="Calibri" w:hAnsi="Calibri" w:cs="Times New Roman"/>
        </w:rPr>
        <w:t>Gewalt Hamilton will have American Underground clean Greenleaf lift station and Willow Rd. lift station wet well</w:t>
      </w:r>
      <w:r w:rsidR="002D0012">
        <w:rPr>
          <w:rFonts w:ascii="Calibri" w:eastAsia="Calibri" w:hAnsi="Calibri" w:cs="Times New Roman"/>
        </w:rPr>
        <w:t>s</w:t>
      </w:r>
      <w:r>
        <w:rPr>
          <w:rFonts w:ascii="Calibri" w:eastAsia="Calibri" w:hAnsi="Calibri" w:cs="Times New Roman"/>
        </w:rPr>
        <w:t xml:space="preserve"> </w:t>
      </w:r>
      <w:r w:rsidR="00847E81">
        <w:rPr>
          <w:rFonts w:ascii="Calibri" w:eastAsia="Calibri" w:hAnsi="Calibri" w:cs="Times New Roman"/>
        </w:rPr>
        <w:t>on 12/23/22.</w:t>
      </w:r>
    </w:p>
    <w:p w14:paraId="5D0A10D6" w14:textId="112489A2" w:rsidR="00BE6FE2" w:rsidRDefault="00BE6FE2" w:rsidP="00BE6FE2">
      <w:pPr>
        <w:spacing w:after="180" w:line="274" w:lineRule="auto"/>
        <w:ind w:left="720"/>
        <w:jc w:val="both"/>
        <w:rPr>
          <w:rFonts w:ascii="Calibri" w:eastAsia="Calibri" w:hAnsi="Calibri" w:cs="Times New Roman"/>
          <w:b/>
          <w:bCs/>
        </w:rPr>
      </w:pPr>
      <w:r>
        <w:rPr>
          <w:rFonts w:ascii="Calibri" w:eastAsia="Calibri" w:hAnsi="Calibri" w:cs="Times New Roman"/>
          <w:b/>
          <w:bCs/>
        </w:rPr>
        <w:t>b.</w:t>
      </w:r>
      <w:r>
        <w:rPr>
          <w:rFonts w:ascii="Calibri" w:eastAsia="Calibri" w:hAnsi="Calibri" w:cs="Times New Roman"/>
          <w:b/>
          <w:bCs/>
        </w:rPr>
        <w:tab/>
        <w:t>Other</w:t>
      </w:r>
    </w:p>
    <w:p w14:paraId="2E6FFC7F" w14:textId="0A7C93FC" w:rsidR="007808B9" w:rsidRPr="00847E81" w:rsidRDefault="007808B9">
      <w:pPr>
        <w:pStyle w:val="ListParagraph"/>
        <w:numPr>
          <w:ilvl w:val="0"/>
          <w:numId w:val="9"/>
        </w:numPr>
        <w:spacing w:after="180" w:line="274" w:lineRule="auto"/>
        <w:rPr>
          <w:rFonts w:ascii="Calibri" w:eastAsia="Calibri" w:hAnsi="Calibri" w:cs="Times New Roman"/>
        </w:rPr>
      </w:pPr>
      <w:r>
        <w:rPr>
          <w:rFonts w:ascii="Calibri" w:eastAsia="Calibri" w:hAnsi="Calibri" w:cs="Times New Roman"/>
          <w:b/>
          <w:bCs/>
        </w:rPr>
        <w:t>CCTV Phase 3 2022/2023 Budget</w:t>
      </w:r>
    </w:p>
    <w:p w14:paraId="6845CF1D" w14:textId="3EAE4386" w:rsidR="00847E81" w:rsidRPr="007808B9" w:rsidRDefault="00847E81" w:rsidP="00847E81">
      <w:pPr>
        <w:pStyle w:val="ListParagraph"/>
        <w:numPr>
          <w:ilvl w:val="1"/>
          <w:numId w:val="9"/>
        </w:numPr>
        <w:spacing w:after="180" w:line="274" w:lineRule="auto"/>
        <w:rPr>
          <w:rFonts w:ascii="Calibri" w:eastAsia="Calibri" w:hAnsi="Calibri" w:cs="Times New Roman"/>
        </w:rPr>
      </w:pPr>
      <w:r>
        <w:rPr>
          <w:rFonts w:ascii="Calibri" w:eastAsia="Calibri" w:hAnsi="Calibri" w:cs="Times New Roman"/>
        </w:rPr>
        <w:t>American Underground is 90% completed, and final reports will be released to Gewalt Hamilton by mid-January.</w:t>
      </w:r>
    </w:p>
    <w:p w14:paraId="2C7219B1" w14:textId="06D534B9" w:rsidR="00CE71A7" w:rsidRPr="00847E81" w:rsidRDefault="00CE71A7" w:rsidP="00847E81">
      <w:pPr>
        <w:pStyle w:val="ListParagraph"/>
        <w:numPr>
          <w:ilvl w:val="0"/>
          <w:numId w:val="21"/>
        </w:numPr>
        <w:spacing w:after="180" w:line="274" w:lineRule="auto"/>
        <w:rPr>
          <w:rFonts w:ascii="Calibri" w:eastAsia="Calibri" w:hAnsi="Calibri" w:cs="Times New Roman"/>
        </w:rPr>
      </w:pPr>
      <w:r>
        <w:rPr>
          <w:rFonts w:ascii="Calibri" w:eastAsia="Calibri" w:hAnsi="Calibri" w:cs="Times New Roman"/>
        </w:rPr>
        <w:t xml:space="preserve"> Once the field work is </w:t>
      </w:r>
      <w:r w:rsidR="002B1A27">
        <w:rPr>
          <w:rFonts w:ascii="Calibri" w:eastAsia="Calibri" w:hAnsi="Calibri" w:cs="Times New Roman"/>
        </w:rPr>
        <w:t>completed,</w:t>
      </w:r>
      <w:r>
        <w:rPr>
          <w:rFonts w:ascii="Calibri" w:eastAsia="Calibri" w:hAnsi="Calibri" w:cs="Times New Roman"/>
        </w:rPr>
        <w:t xml:space="preserve"> they will review videos to determine additional repairs, if any.</w:t>
      </w:r>
    </w:p>
    <w:p w14:paraId="41C44B1E" w14:textId="62D7865A" w:rsidR="00312C9A" w:rsidRDefault="00312C9A">
      <w:pPr>
        <w:pStyle w:val="ListParagraph"/>
        <w:numPr>
          <w:ilvl w:val="0"/>
          <w:numId w:val="21"/>
        </w:numPr>
        <w:spacing w:after="180" w:line="274" w:lineRule="auto"/>
        <w:rPr>
          <w:rFonts w:ascii="Calibri" w:eastAsia="Calibri" w:hAnsi="Calibri" w:cs="Times New Roman"/>
        </w:rPr>
      </w:pPr>
      <w:r>
        <w:rPr>
          <w:rFonts w:ascii="Calibri" w:eastAsia="Calibri" w:hAnsi="Calibri" w:cs="Times New Roman"/>
        </w:rPr>
        <w:t xml:space="preserve">Sewer backup was found on Franklin Dr. and cleared prior to any homeowner issues.  The blockage was cleared and the line was </w:t>
      </w:r>
      <w:proofErr w:type="spellStart"/>
      <w:r>
        <w:rPr>
          <w:rFonts w:ascii="Calibri" w:eastAsia="Calibri" w:hAnsi="Calibri" w:cs="Times New Roman"/>
        </w:rPr>
        <w:t>CCTV’d</w:t>
      </w:r>
      <w:proofErr w:type="spellEnd"/>
      <w:r>
        <w:rPr>
          <w:rFonts w:ascii="Calibri" w:eastAsia="Calibri" w:hAnsi="Calibri" w:cs="Times New Roman"/>
        </w:rPr>
        <w:t xml:space="preserve"> for review.</w:t>
      </w:r>
    </w:p>
    <w:p w14:paraId="014A16D2" w14:textId="58616787" w:rsidR="00312C9A" w:rsidRDefault="00312C9A">
      <w:pPr>
        <w:pStyle w:val="ListParagraph"/>
        <w:numPr>
          <w:ilvl w:val="0"/>
          <w:numId w:val="21"/>
        </w:numPr>
        <w:spacing w:after="180" w:line="274" w:lineRule="auto"/>
        <w:rPr>
          <w:rFonts w:ascii="Calibri" w:eastAsia="Calibri" w:hAnsi="Calibri" w:cs="Times New Roman"/>
        </w:rPr>
      </w:pPr>
      <w:r>
        <w:rPr>
          <w:rFonts w:ascii="Calibri" w:eastAsia="Calibri" w:hAnsi="Calibri" w:cs="Times New Roman"/>
        </w:rPr>
        <w:t>They should have CCTV reports in the next couple weeks for staff to review and determine if any recommendations are needed.</w:t>
      </w:r>
    </w:p>
    <w:p w14:paraId="1C4A763D" w14:textId="7E76CBA9" w:rsidR="00BE6FE2" w:rsidRPr="00312C9A" w:rsidRDefault="00BE6FE2" w:rsidP="00312C9A">
      <w:pPr>
        <w:pStyle w:val="ListParagraph"/>
        <w:numPr>
          <w:ilvl w:val="0"/>
          <w:numId w:val="9"/>
        </w:numPr>
        <w:spacing w:after="180" w:line="274" w:lineRule="auto"/>
        <w:rPr>
          <w:rFonts w:ascii="Calibri" w:eastAsia="Calibri" w:hAnsi="Calibri" w:cs="Times New Roman"/>
        </w:rPr>
      </w:pPr>
      <w:r w:rsidRPr="00312C9A">
        <w:rPr>
          <w:rFonts w:ascii="Calibri" w:eastAsia="Calibri" w:hAnsi="Calibri" w:cs="Times New Roman"/>
          <w:b/>
          <w:bCs/>
        </w:rPr>
        <w:t>Map of Sewers on Lake Ave &amp; Forest Ave that are proposed to be lined.</w:t>
      </w:r>
    </w:p>
    <w:p w14:paraId="544FD8B3" w14:textId="77777777" w:rsidR="007808B9" w:rsidRDefault="007808B9" w:rsidP="007808B9">
      <w:pPr>
        <w:pStyle w:val="ListParagraph"/>
        <w:spacing w:after="180" w:line="274" w:lineRule="auto"/>
        <w:ind w:left="1440"/>
        <w:rPr>
          <w:rFonts w:ascii="Calibri" w:eastAsia="Calibri" w:hAnsi="Calibri" w:cs="Times New Roman"/>
        </w:rPr>
      </w:pPr>
      <w:r>
        <w:rPr>
          <w:rFonts w:ascii="Calibri" w:eastAsia="Calibri" w:hAnsi="Calibri" w:cs="Times New Roman"/>
        </w:rPr>
        <w:t xml:space="preserve">                             </w:t>
      </w:r>
      <w:r w:rsidR="00BE6FE2">
        <w:rPr>
          <w:rFonts w:ascii="Calibri" w:eastAsia="Calibri" w:hAnsi="Calibri" w:cs="Times New Roman"/>
        </w:rPr>
        <w:t xml:space="preserve">The new link to the active GIS mapping system is: </w:t>
      </w:r>
      <w:r w:rsidR="00BE6FE2" w:rsidRPr="007808B9">
        <w:rPr>
          <w:rFonts w:ascii="Calibri" w:eastAsia="Calibri" w:hAnsi="Calibri" w:cs="Times New Roman"/>
        </w:rPr>
        <w:t xml:space="preserve"> </w:t>
      </w:r>
    </w:p>
    <w:p w14:paraId="47E0257B" w14:textId="45F100AA" w:rsidR="00BE6FE2" w:rsidRPr="007808B9" w:rsidRDefault="007808B9" w:rsidP="007808B9">
      <w:pPr>
        <w:pStyle w:val="ListParagraph"/>
        <w:spacing w:after="180" w:line="274" w:lineRule="auto"/>
        <w:ind w:left="1440"/>
        <w:rPr>
          <w:rStyle w:val="Hyperlink"/>
          <w:rFonts w:ascii="Calibri" w:eastAsia="Calibri" w:hAnsi="Calibri" w:cs="Times New Roman"/>
          <w:color w:val="auto"/>
          <w:u w:val="none"/>
        </w:rPr>
      </w:pPr>
      <w:r>
        <w:rPr>
          <w:rFonts w:ascii="Calibri" w:eastAsia="Calibri" w:hAnsi="Calibri" w:cs="Times New Roman"/>
        </w:rPr>
        <w:t xml:space="preserve">                              </w:t>
      </w:r>
      <w:hyperlink r:id="rId8" w:history="1">
        <w:r w:rsidRPr="003926C7">
          <w:rPr>
            <w:rStyle w:val="Hyperlink"/>
            <w:rFonts w:ascii="Calibri" w:eastAsia="Calibri" w:hAnsi="Calibri" w:cs="Times New Roman"/>
          </w:rPr>
          <w:t>https://gis.gha-engineers.com/nwsd/</w:t>
        </w:r>
      </w:hyperlink>
    </w:p>
    <w:p w14:paraId="1EA1A83A" w14:textId="3FCFDAEF" w:rsidR="00560B43" w:rsidRPr="00052F22" w:rsidRDefault="00CB1469">
      <w:pPr>
        <w:pStyle w:val="ListParagraph"/>
        <w:numPr>
          <w:ilvl w:val="0"/>
          <w:numId w:val="9"/>
        </w:numPr>
        <w:spacing w:after="180" w:line="274" w:lineRule="auto"/>
        <w:rPr>
          <w:rFonts w:ascii="Calibri" w:eastAsia="Calibri" w:hAnsi="Calibri" w:cs="Times New Roman"/>
        </w:rPr>
      </w:pPr>
      <w:r w:rsidRPr="00052F22">
        <w:rPr>
          <w:rFonts w:ascii="Calibri" w:eastAsia="Calibri" w:hAnsi="Calibri" w:cs="Times New Roman"/>
          <w:b/>
        </w:rPr>
        <w:lastRenderedPageBreak/>
        <w:t>Operational Review of Annual Maintenance and 10-year Capital Improvement Project</w:t>
      </w:r>
    </w:p>
    <w:p w14:paraId="2496F569" w14:textId="1E9707C7" w:rsidR="000E5F9F" w:rsidRPr="00542909" w:rsidRDefault="00CB1469" w:rsidP="00542909">
      <w:pPr>
        <w:pStyle w:val="ListParagraph"/>
        <w:spacing w:after="180" w:line="274" w:lineRule="auto"/>
        <w:ind w:left="2880"/>
        <w:rPr>
          <w:rFonts w:ascii="Calibri" w:eastAsia="Calibri" w:hAnsi="Calibri" w:cs="Times New Roman"/>
          <w:bCs/>
        </w:rPr>
      </w:pPr>
      <w:r>
        <w:rPr>
          <w:rFonts w:ascii="Calibri" w:eastAsia="Calibri" w:hAnsi="Calibri" w:cs="Times New Roman"/>
          <w:bCs/>
        </w:rPr>
        <w:t xml:space="preserve">Engineer Grinnell would like to review the present program to make sure they are going in the right direction </w:t>
      </w:r>
      <w:r w:rsidR="0082548B">
        <w:rPr>
          <w:rFonts w:ascii="Calibri" w:eastAsia="Calibri" w:hAnsi="Calibri" w:cs="Times New Roman"/>
          <w:bCs/>
        </w:rPr>
        <w:t xml:space="preserve">over </w:t>
      </w:r>
      <w:r>
        <w:rPr>
          <w:rFonts w:ascii="Calibri" w:eastAsia="Calibri" w:hAnsi="Calibri" w:cs="Times New Roman"/>
          <w:bCs/>
        </w:rPr>
        <w:t>the next few years</w:t>
      </w:r>
      <w:r w:rsidR="00F33D14">
        <w:rPr>
          <w:rFonts w:ascii="Calibri" w:eastAsia="Calibri" w:hAnsi="Calibri" w:cs="Times New Roman"/>
          <w:bCs/>
        </w:rPr>
        <w:t>, as</w:t>
      </w:r>
      <w:r>
        <w:rPr>
          <w:rFonts w:ascii="Calibri" w:eastAsia="Calibri" w:hAnsi="Calibri" w:cs="Times New Roman"/>
          <w:bCs/>
        </w:rPr>
        <w:t xml:space="preserve"> 2019 was the last time it was reviewed</w:t>
      </w:r>
      <w:r w:rsidR="00542909">
        <w:rPr>
          <w:rFonts w:ascii="Calibri" w:eastAsia="Calibri" w:hAnsi="Calibri" w:cs="Times New Roman"/>
          <w:bCs/>
        </w:rPr>
        <w:t>.  T</w:t>
      </w:r>
      <w:r w:rsidRPr="00542909">
        <w:rPr>
          <w:rFonts w:ascii="Calibri" w:eastAsia="Calibri" w:hAnsi="Calibri" w:cs="Times New Roman"/>
          <w:bCs/>
        </w:rPr>
        <w:t xml:space="preserve">his will include the present annual work to see if there are any changes that can be addressed or improved </w:t>
      </w:r>
      <w:r w:rsidR="0082548B" w:rsidRPr="00542909">
        <w:rPr>
          <w:rFonts w:ascii="Calibri" w:eastAsia="Calibri" w:hAnsi="Calibri" w:cs="Times New Roman"/>
          <w:bCs/>
        </w:rPr>
        <w:t>up</w:t>
      </w:r>
      <w:r w:rsidRPr="00542909">
        <w:rPr>
          <w:rFonts w:ascii="Calibri" w:eastAsia="Calibri" w:hAnsi="Calibri" w:cs="Times New Roman"/>
          <w:bCs/>
        </w:rPr>
        <w:t>on</w:t>
      </w:r>
      <w:r w:rsidR="0036397C" w:rsidRPr="00542909">
        <w:rPr>
          <w:rFonts w:ascii="Calibri" w:eastAsia="Calibri" w:hAnsi="Calibri" w:cs="Times New Roman"/>
          <w:bCs/>
        </w:rPr>
        <w:t xml:space="preserve">.  </w:t>
      </w:r>
      <w:r w:rsidRPr="00542909">
        <w:rPr>
          <w:rFonts w:ascii="Calibri" w:eastAsia="Calibri" w:hAnsi="Calibri" w:cs="Times New Roman"/>
          <w:bCs/>
        </w:rPr>
        <w:t>Engineer Grinnell will also review where they stand on capital projects</w:t>
      </w:r>
      <w:r w:rsidR="00F33D14" w:rsidRPr="00542909">
        <w:rPr>
          <w:rFonts w:ascii="Calibri" w:eastAsia="Calibri" w:hAnsi="Calibri" w:cs="Times New Roman"/>
          <w:bCs/>
        </w:rPr>
        <w:t>,</w:t>
      </w:r>
      <w:r w:rsidRPr="00542909">
        <w:rPr>
          <w:rFonts w:ascii="Calibri" w:eastAsia="Calibri" w:hAnsi="Calibri" w:cs="Times New Roman"/>
          <w:bCs/>
        </w:rPr>
        <w:t xml:space="preserve"> and adjust some of the cost that originally was projected a few years ago.  They will also include the lining work on West Lake into the program. </w:t>
      </w:r>
    </w:p>
    <w:p w14:paraId="0DFD8A63" w14:textId="77777777" w:rsidR="00847E81" w:rsidRPr="00847E81" w:rsidRDefault="00FC28D7" w:rsidP="00312C9A">
      <w:pPr>
        <w:pStyle w:val="ListParagraph"/>
        <w:numPr>
          <w:ilvl w:val="0"/>
          <w:numId w:val="9"/>
        </w:numPr>
        <w:spacing w:after="180" w:line="274" w:lineRule="auto"/>
        <w:rPr>
          <w:rFonts w:ascii="Calibri" w:eastAsia="Calibri" w:hAnsi="Calibri" w:cs="Times New Roman"/>
          <w:bCs/>
        </w:rPr>
      </w:pPr>
      <w:r w:rsidRPr="00312C9A">
        <w:rPr>
          <w:rFonts w:ascii="Calibri" w:eastAsia="Calibri" w:hAnsi="Calibri" w:cs="Times New Roman"/>
          <w:b/>
        </w:rPr>
        <w:t>Philadelphia Insurance Companies Letters</w:t>
      </w:r>
    </w:p>
    <w:p w14:paraId="77ADDB2D" w14:textId="2D301318" w:rsidR="007808B9" w:rsidRPr="00847E81" w:rsidRDefault="00847E81" w:rsidP="00847E81">
      <w:pPr>
        <w:pStyle w:val="ListParagraph"/>
        <w:numPr>
          <w:ilvl w:val="0"/>
          <w:numId w:val="36"/>
        </w:numPr>
        <w:spacing w:after="180" w:line="274" w:lineRule="auto"/>
        <w:rPr>
          <w:rFonts w:ascii="Calibri" w:eastAsia="Calibri" w:hAnsi="Calibri" w:cs="Times New Roman"/>
          <w:bCs/>
        </w:rPr>
      </w:pPr>
      <w:r w:rsidRPr="00847E81">
        <w:rPr>
          <w:rFonts w:ascii="Calibri" w:eastAsia="Calibri" w:hAnsi="Calibri" w:cs="Times New Roman"/>
          <w:bCs/>
        </w:rPr>
        <w:t>Philadelphia Insurance Co. sent a follow up letter to confirm if the Sanitary District is planning on installing some sort of fire protection devices in the lift stations.  Ring system may be installed for heat sensing</w:t>
      </w:r>
      <w:r w:rsidR="0071359E">
        <w:rPr>
          <w:rFonts w:ascii="Calibri" w:eastAsia="Calibri" w:hAnsi="Calibri" w:cs="Times New Roman"/>
          <w:bCs/>
        </w:rPr>
        <w:t>,</w:t>
      </w:r>
      <w:r w:rsidRPr="00847E81">
        <w:rPr>
          <w:rFonts w:ascii="Calibri" w:eastAsia="Calibri" w:hAnsi="Calibri" w:cs="Times New Roman"/>
          <w:bCs/>
        </w:rPr>
        <w:t xml:space="preserve"> which should satisfy them. </w:t>
      </w:r>
    </w:p>
    <w:p w14:paraId="155119AE" w14:textId="1EBFDF3E" w:rsidR="00312C9A" w:rsidRDefault="00847E81" w:rsidP="00847E81">
      <w:pPr>
        <w:pStyle w:val="ListParagraph"/>
        <w:numPr>
          <w:ilvl w:val="0"/>
          <w:numId w:val="31"/>
        </w:numPr>
        <w:spacing w:after="180" w:line="274" w:lineRule="auto"/>
        <w:rPr>
          <w:rFonts w:ascii="Calibri" w:eastAsia="Calibri" w:hAnsi="Calibri" w:cs="Times New Roman"/>
          <w:bCs/>
        </w:rPr>
      </w:pPr>
      <w:r>
        <w:rPr>
          <w:rFonts w:ascii="Calibri" w:eastAsia="Calibri" w:hAnsi="Calibri" w:cs="Times New Roman"/>
          <w:bCs/>
        </w:rPr>
        <w:t>Very slow process of obtaining final information from Metropolitan Pump</w:t>
      </w:r>
      <w:r w:rsidR="0071359E">
        <w:rPr>
          <w:rFonts w:ascii="Calibri" w:eastAsia="Calibri" w:hAnsi="Calibri" w:cs="Times New Roman"/>
          <w:bCs/>
        </w:rPr>
        <w:t>, a</w:t>
      </w:r>
      <w:r>
        <w:rPr>
          <w:rFonts w:ascii="Calibri" w:eastAsia="Calibri" w:hAnsi="Calibri" w:cs="Times New Roman"/>
          <w:bCs/>
        </w:rPr>
        <w:t>s far as pump details</w:t>
      </w:r>
      <w:r w:rsidR="0071359E">
        <w:rPr>
          <w:rFonts w:ascii="Calibri" w:eastAsia="Calibri" w:hAnsi="Calibri" w:cs="Times New Roman"/>
          <w:bCs/>
        </w:rPr>
        <w:t>,</w:t>
      </w:r>
      <w:r>
        <w:rPr>
          <w:rFonts w:ascii="Calibri" w:eastAsia="Calibri" w:hAnsi="Calibri" w:cs="Times New Roman"/>
          <w:bCs/>
        </w:rPr>
        <w:t xml:space="preserve"> and cost to get heat sensors in place for both sites tied to the Metro Cloud SCADA system.</w:t>
      </w:r>
    </w:p>
    <w:p w14:paraId="562A83C1" w14:textId="002E9358" w:rsidR="00847E81" w:rsidRDefault="00847E81" w:rsidP="00847E81">
      <w:pPr>
        <w:pStyle w:val="ListParagraph"/>
        <w:numPr>
          <w:ilvl w:val="0"/>
          <w:numId w:val="31"/>
        </w:numPr>
        <w:spacing w:after="180" w:line="274" w:lineRule="auto"/>
        <w:rPr>
          <w:rFonts w:ascii="Calibri" w:eastAsia="Calibri" w:hAnsi="Calibri" w:cs="Times New Roman"/>
          <w:bCs/>
        </w:rPr>
      </w:pPr>
      <w:r>
        <w:rPr>
          <w:rFonts w:ascii="Calibri" w:eastAsia="Calibri" w:hAnsi="Calibri" w:cs="Times New Roman"/>
          <w:bCs/>
        </w:rPr>
        <w:t>Engineer Grinnell to meet with President Botvinnik and Vice President Cepa to review potential fire alarm options.</w:t>
      </w:r>
    </w:p>
    <w:p w14:paraId="15D73E89" w14:textId="279C570C" w:rsidR="00847E81" w:rsidRDefault="00847E81" w:rsidP="00847E81">
      <w:pPr>
        <w:pStyle w:val="ListParagraph"/>
        <w:numPr>
          <w:ilvl w:val="0"/>
          <w:numId w:val="32"/>
        </w:numPr>
        <w:spacing w:after="180" w:line="274" w:lineRule="auto"/>
        <w:rPr>
          <w:rFonts w:ascii="Calibri" w:eastAsia="Calibri" w:hAnsi="Calibri" w:cs="Times New Roman"/>
          <w:bCs/>
        </w:rPr>
      </w:pPr>
      <w:r>
        <w:rPr>
          <w:rFonts w:ascii="Calibri" w:eastAsia="Calibri" w:hAnsi="Calibri" w:cs="Times New Roman"/>
          <w:bCs/>
        </w:rPr>
        <w:t>OPTION 1:  Gewalt Hamilton is working with Metropolitan Pump to see if an alarm sensor could be installed</w:t>
      </w:r>
      <w:r w:rsidR="0071359E">
        <w:rPr>
          <w:rFonts w:ascii="Calibri" w:eastAsia="Calibri" w:hAnsi="Calibri" w:cs="Times New Roman"/>
          <w:bCs/>
        </w:rPr>
        <w:t>,</w:t>
      </w:r>
      <w:r>
        <w:rPr>
          <w:rFonts w:ascii="Calibri" w:eastAsia="Calibri" w:hAnsi="Calibri" w:cs="Times New Roman"/>
          <w:bCs/>
        </w:rPr>
        <w:t xml:space="preserve"> and work with present SCADA system for notification of heat o</w:t>
      </w:r>
      <w:r w:rsidR="0071359E">
        <w:rPr>
          <w:rFonts w:ascii="Calibri" w:eastAsia="Calibri" w:hAnsi="Calibri" w:cs="Times New Roman"/>
          <w:bCs/>
        </w:rPr>
        <w:t>r</w:t>
      </w:r>
      <w:r>
        <w:rPr>
          <w:rFonts w:ascii="Calibri" w:eastAsia="Calibri" w:hAnsi="Calibri" w:cs="Times New Roman"/>
          <w:bCs/>
        </w:rPr>
        <w:t xml:space="preserve"> smoke.</w:t>
      </w:r>
    </w:p>
    <w:p w14:paraId="517A7EF3" w14:textId="07A7BA00" w:rsidR="00847E81" w:rsidRPr="00847E81" w:rsidRDefault="00847E81" w:rsidP="00847E81">
      <w:pPr>
        <w:pStyle w:val="ListParagraph"/>
        <w:numPr>
          <w:ilvl w:val="0"/>
          <w:numId w:val="32"/>
        </w:numPr>
        <w:spacing w:after="180" w:line="274" w:lineRule="auto"/>
        <w:rPr>
          <w:rFonts w:ascii="Calibri" w:eastAsia="Calibri" w:hAnsi="Calibri" w:cs="Times New Roman"/>
          <w:bCs/>
        </w:rPr>
      </w:pPr>
      <w:r>
        <w:rPr>
          <w:rFonts w:ascii="Calibri" w:eastAsia="Calibri" w:hAnsi="Calibri" w:cs="Times New Roman"/>
          <w:bCs/>
        </w:rPr>
        <w:t>OPTION 2:  To use a different source for notification of fire for potential Comcast</w:t>
      </w:r>
      <w:r w:rsidR="0071359E">
        <w:rPr>
          <w:rFonts w:ascii="Calibri" w:eastAsia="Calibri" w:hAnsi="Calibri" w:cs="Times New Roman"/>
          <w:bCs/>
        </w:rPr>
        <w:t>,</w:t>
      </w:r>
      <w:r>
        <w:rPr>
          <w:rFonts w:ascii="Calibri" w:eastAsia="Calibri" w:hAnsi="Calibri" w:cs="Times New Roman"/>
          <w:bCs/>
        </w:rPr>
        <w:t xml:space="preserve"> or a true fi</w:t>
      </w:r>
      <w:r w:rsidR="0071359E">
        <w:rPr>
          <w:rFonts w:ascii="Calibri" w:eastAsia="Calibri" w:hAnsi="Calibri" w:cs="Times New Roman"/>
          <w:bCs/>
        </w:rPr>
        <w:t>r</w:t>
      </w:r>
      <w:r>
        <w:rPr>
          <w:rFonts w:ascii="Calibri" w:eastAsia="Calibri" w:hAnsi="Calibri" w:cs="Times New Roman"/>
          <w:bCs/>
        </w:rPr>
        <w:t xml:space="preserve">e system.  </w:t>
      </w:r>
    </w:p>
    <w:p w14:paraId="35E46F82" w14:textId="26EFA5B6" w:rsidR="00722F10" w:rsidRPr="007177CD" w:rsidRDefault="0036397C" w:rsidP="007177CD">
      <w:pPr>
        <w:spacing w:after="180" w:line="274" w:lineRule="auto"/>
        <w:rPr>
          <w:rFonts w:ascii="Calibri" w:eastAsia="Calibri" w:hAnsi="Calibri" w:cs="Times New Roman"/>
          <w:bCs/>
        </w:rPr>
      </w:pPr>
      <w:r w:rsidRPr="007177CD">
        <w:rPr>
          <w:rFonts w:ascii="Arial" w:eastAsia="Calibri" w:hAnsi="Arial" w:cs="Arial"/>
          <w:b/>
          <w:color w:val="767171" w:themeColor="background2" w:themeShade="80"/>
          <w:sz w:val="28"/>
          <w:szCs w:val="28"/>
        </w:rPr>
        <w:t xml:space="preserve">9.   </w:t>
      </w:r>
      <w:r w:rsidR="00130DA2" w:rsidRPr="007177CD">
        <w:rPr>
          <w:rFonts w:ascii="Arial" w:eastAsia="Calibri" w:hAnsi="Arial" w:cs="Arial"/>
          <w:b/>
          <w:color w:val="767171" w:themeColor="background2" w:themeShade="80"/>
          <w:sz w:val="28"/>
          <w:szCs w:val="28"/>
        </w:rPr>
        <w:t xml:space="preserve"> </w:t>
      </w:r>
      <w:r w:rsidR="009C794B" w:rsidRPr="007177CD">
        <w:rPr>
          <w:rFonts w:ascii="Arial" w:eastAsia="Times New Roman" w:hAnsi="Arial" w:cs="Times New Roman"/>
          <w:b/>
          <w:bCs/>
          <w:color w:val="767171" w:themeColor="background2" w:themeShade="80"/>
          <w:sz w:val="28"/>
          <w:szCs w:val="26"/>
        </w:rPr>
        <w:t>PRESIDENTS</w:t>
      </w:r>
      <w:r w:rsidR="009C794B" w:rsidRPr="007177CD">
        <w:rPr>
          <w:rFonts w:ascii="Arial" w:eastAsia="Times New Roman" w:hAnsi="Arial" w:cs="Times New Roman"/>
          <w:b/>
          <w:bCs/>
          <w:color w:val="80716A"/>
          <w:sz w:val="28"/>
          <w:szCs w:val="26"/>
        </w:rPr>
        <w:t xml:space="preserve"> REPORT</w:t>
      </w:r>
      <w:r w:rsidR="00852237" w:rsidRPr="007177CD">
        <w:rPr>
          <w:rFonts w:ascii="Arial" w:eastAsia="Times New Roman" w:hAnsi="Arial" w:cs="Times New Roman"/>
          <w:b/>
          <w:bCs/>
          <w:color w:val="80716A"/>
          <w:sz w:val="28"/>
          <w:szCs w:val="26"/>
        </w:rPr>
        <w:t xml:space="preserve"> </w:t>
      </w:r>
      <w:r w:rsidR="00EE537C" w:rsidRPr="007177CD">
        <w:rPr>
          <w:rFonts w:ascii="Arial" w:eastAsia="Times New Roman" w:hAnsi="Arial" w:cs="Times New Roman"/>
          <w:b/>
          <w:bCs/>
          <w:color w:val="80716A"/>
          <w:sz w:val="28"/>
          <w:szCs w:val="26"/>
        </w:rPr>
        <w:t>–</w:t>
      </w:r>
      <w:r w:rsidR="00026546" w:rsidRPr="007177CD">
        <w:rPr>
          <w:rFonts w:ascii="Arial" w:eastAsia="Times New Roman" w:hAnsi="Arial" w:cs="Times New Roman"/>
          <w:b/>
          <w:bCs/>
          <w:color w:val="80716A"/>
          <w:sz w:val="28"/>
          <w:szCs w:val="26"/>
        </w:rPr>
        <w:t xml:space="preserve"> </w:t>
      </w:r>
      <w:r w:rsidR="00A5325D">
        <w:rPr>
          <w:rFonts w:eastAsia="Times New Roman" w:cstheme="minorHAnsi"/>
        </w:rPr>
        <w:t>No updates</w:t>
      </w:r>
      <w:r w:rsidR="00026AA1">
        <w:rPr>
          <w:rFonts w:eastAsia="Times New Roman" w:cstheme="minorHAnsi"/>
        </w:rPr>
        <w:t xml:space="preserve">. </w:t>
      </w:r>
    </w:p>
    <w:p w14:paraId="70B2EFC7" w14:textId="2B8AD4DE" w:rsidR="007177CD" w:rsidRDefault="00943ED3" w:rsidP="007177CD">
      <w:pPr>
        <w:spacing w:after="180" w:line="274" w:lineRule="auto"/>
        <w:rPr>
          <w:rFonts w:eastAsia="Times New Roman" w:cstheme="minorHAnsi"/>
        </w:rPr>
      </w:pPr>
      <w:r>
        <w:rPr>
          <w:rFonts w:ascii="Arial" w:eastAsia="Times New Roman" w:hAnsi="Arial" w:cs="Times New Roman"/>
          <w:b/>
          <w:bCs/>
          <w:color w:val="80716A"/>
          <w:sz w:val="28"/>
          <w:szCs w:val="26"/>
        </w:rPr>
        <w:t>1</w:t>
      </w:r>
      <w:r w:rsidR="00DD610C">
        <w:rPr>
          <w:rFonts w:ascii="Arial" w:eastAsia="Times New Roman" w:hAnsi="Arial" w:cs="Times New Roman"/>
          <w:b/>
          <w:bCs/>
          <w:color w:val="80716A"/>
          <w:sz w:val="28"/>
          <w:szCs w:val="26"/>
        </w:rPr>
        <w:t>0</w:t>
      </w:r>
      <w:r w:rsidRPr="00B80CDD">
        <w:rPr>
          <w:rFonts w:ascii="Arial" w:eastAsia="Times New Roman" w:hAnsi="Arial" w:cs="Times New Roman"/>
          <w:b/>
          <w:bCs/>
          <w:color w:val="80716A"/>
          <w:sz w:val="28"/>
          <w:szCs w:val="26"/>
        </w:rPr>
        <w:t xml:space="preserve">.  </w:t>
      </w:r>
      <w:r w:rsidR="00DD610C">
        <w:rPr>
          <w:rFonts w:ascii="Arial" w:eastAsia="Times New Roman" w:hAnsi="Arial" w:cs="Times New Roman"/>
          <w:b/>
          <w:bCs/>
          <w:color w:val="80716A"/>
          <w:sz w:val="28"/>
          <w:szCs w:val="26"/>
        </w:rPr>
        <w:t xml:space="preserve">OFFICE PERSONNEL AND PROCEDURES </w:t>
      </w:r>
      <w:r w:rsidR="00E11FCB">
        <w:rPr>
          <w:rFonts w:ascii="Arial" w:eastAsia="Times New Roman" w:hAnsi="Arial" w:cs="Times New Roman"/>
          <w:b/>
          <w:bCs/>
          <w:color w:val="80716A"/>
          <w:sz w:val="28"/>
          <w:szCs w:val="26"/>
        </w:rPr>
        <w:t>–</w:t>
      </w:r>
      <w:r w:rsidR="00940B77">
        <w:rPr>
          <w:rFonts w:ascii="Arial" w:eastAsia="Times New Roman" w:hAnsi="Arial" w:cs="Times New Roman"/>
          <w:b/>
          <w:bCs/>
          <w:color w:val="80716A"/>
          <w:sz w:val="28"/>
          <w:szCs w:val="26"/>
        </w:rPr>
        <w:t xml:space="preserve"> </w:t>
      </w:r>
      <w:r w:rsidR="00026AA1">
        <w:rPr>
          <w:rFonts w:eastAsia="Times New Roman" w:cstheme="minorHAnsi"/>
        </w:rPr>
        <w:t xml:space="preserve">Engineers Grinnell &amp; </w:t>
      </w:r>
      <w:proofErr w:type="spellStart"/>
      <w:r w:rsidR="00026AA1">
        <w:rPr>
          <w:rFonts w:eastAsia="Times New Roman" w:cstheme="minorHAnsi"/>
        </w:rPr>
        <w:t>Rafati</w:t>
      </w:r>
      <w:proofErr w:type="spellEnd"/>
      <w:r w:rsidR="00026AA1">
        <w:rPr>
          <w:rFonts w:eastAsia="Times New Roman" w:cstheme="minorHAnsi"/>
        </w:rPr>
        <w:t xml:space="preserve"> update</w:t>
      </w:r>
      <w:r w:rsidR="00A5325D">
        <w:rPr>
          <w:rFonts w:eastAsia="Times New Roman" w:cstheme="minorHAnsi"/>
        </w:rPr>
        <w:t>d and submitted the Emergency Operation Plan/Updated Emergency Contact List</w:t>
      </w:r>
      <w:r w:rsidR="0071359E">
        <w:rPr>
          <w:rFonts w:eastAsia="Times New Roman" w:cstheme="minorHAnsi"/>
        </w:rPr>
        <w:t xml:space="preserve"> for review and signature. </w:t>
      </w:r>
    </w:p>
    <w:p w14:paraId="248A4526" w14:textId="77777777" w:rsidR="0071359E" w:rsidRDefault="007177CD" w:rsidP="0071359E">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 xml:space="preserve">11.  </w:t>
      </w:r>
      <w:r w:rsidR="00DD610C">
        <w:rPr>
          <w:rFonts w:ascii="Arial" w:eastAsia="Times New Roman" w:hAnsi="Arial" w:cs="Times New Roman"/>
          <w:b/>
          <w:bCs/>
          <w:color w:val="80716A"/>
          <w:sz w:val="28"/>
          <w:szCs w:val="26"/>
        </w:rPr>
        <w:t>ACCOUNTANT’S REP</w:t>
      </w:r>
      <w:r>
        <w:rPr>
          <w:rFonts w:ascii="Arial" w:eastAsia="Times New Roman" w:hAnsi="Arial" w:cs="Times New Roman"/>
          <w:b/>
          <w:bCs/>
          <w:color w:val="80716A"/>
          <w:sz w:val="28"/>
          <w:szCs w:val="26"/>
        </w:rPr>
        <w:t>ORT</w:t>
      </w:r>
      <w:r w:rsidRPr="00A5325D">
        <w:rPr>
          <w:rFonts w:eastAsia="Times New Roman" w:cstheme="minorHAnsi"/>
        </w:rPr>
        <w:t xml:space="preserve"> </w:t>
      </w:r>
    </w:p>
    <w:p w14:paraId="02CBD24D" w14:textId="55E9A207" w:rsidR="007177CD" w:rsidRPr="0071359E" w:rsidRDefault="0071359E" w:rsidP="0071359E">
      <w:pPr>
        <w:spacing w:after="180" w:line="274" w:lineRule="auto"/>
        <w:ind w:firstLine="720"/>
        <w:rPr>
          <w:rFonts w:ascii="Arial" w:eastAsia="Times New Roman" w:hAnsi="Arial" w:cs="Times New Roman"/>
          <w:b/>
          <w:bCs/>
          <w:color w:val="80716A"/>
          <w:sz w:val="28"/>
          <w:szCs w:val="26"/>
        </w:rPr>
      </w:pPr>
      <w:r w:rsidRPr="0071359E">
        <w:rPr>
          <w:rFonts w:eastAsia="Times New Roman" w:cstheme="minorHAnsi"/>
        </w:rPr>
        <w:t>a</w:t>
      </w:r>
      <w:r>
        <w:rPr>
          <w:rFonts w:eastAsia="Times New Roman" w:cstheme="minorHAnsi"/>
        </w:rPr>
        <w:t xml:space="preserve">)   </w:t>
      </w:r>
      <w:r w:rsidR="00A5325D" w:rsidRPr="0071359E">
        <w:rPr>
          <w:rFonts w:eastAsia="Times New Roman" w:cstheme="minorHAnsi"/>
        </w:rPr>
        <w:t>All accounts reconciled &amp; financials sent out.</w:t>
      </w:r>
    </w:p>
    <w:p w14:paraId="00EE9392" w14:textId="60DAEB33" w:rsidR="001A43EB" w:rsidRPr="0071359E" w:rsidRDefault="001A43EB" w:rsidP="0071359E">
      <w:pPr>
        <w:pStyle w:val="ListParagraph"/>
        <w:numPr>
          <w:ilvl w:val="0"/>
          <w:numId w:val="37"/>
        </w:numPr>
        <w:spacing w:after="180" w:line="274" w:lineRule="auto"/>
        <w:rPr>
          <w:rFonts w:eastAsia="Times New Roman" w:cstheme="minorHAnsi"/>
        </w:rPr>
      </w:pPr>
      <w:r w:rsidRPr="0071359E">
        <w:rPr>
          <w:rFonts w:eastAsia="Times New Roman" w:cstheme="minorHAnsi"/>
        </w:rPr>
        <w:t xml:space="preserve">Accountant Ovnanyan </w:t>
      </w:r>
      <w:r w:rsidR="00A5325D" w:rsidRPr="0071359E">
        <w:rPr>
          <w:rFonts w:eastAsia="Times New Roman" w:cstheme="minorHAnsi"/>
        </w:rPr>
        <w:t>stated that a vote was needed to approve Ordinance 251.  President Botvinnik moved to approve</w:t>
      </w:r>
      <w:r w:rsidR="0071359E">
        <w:rPr>
          <w:rFonts w:eastAsia="Times New Roman" w:cstheme="minorHAnsi"/>
        </w:rPr>
        <w:t>,</w:t>
      </w:r>
      <w:r w:rsidR="00A5325D" w:rsidRPr="0071359E">
        <w:rPr>
          <w:rFonts w:eastAsia="Times New Roman" w:cstheme="minorHAnsi"/>
        </w:rPr>
        <w:t xml:space="preserve"> and Vice President Cepa seconded the motion to approve.</w:t>
      </w:r>
    </w:p>
    <w:p w14:paraId="243CA781" w14:textId="223C2E49" w:rsidR="00B35AFF" w:rsidRPr="007177CD" w:rsidRDefault="009B14CF" w:rsidP="007177CD">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 xml:space="preserve">12.  </w:t>
      </w:r>
      <w:r w:rsidR="00C2029B" w:rsidRPr="00333ECE">
        <w:rPr>
          <w:rFonts w:ascii="Arial" w:eastAsia="Times New Roman" w:hAnsi="Arial" w:cs="Times New Roman"/>
          <w:b/>
          <w:bCs/>
          <w:color w:val="80716A"/>
          <w:sz w:val="28"/>
          <w:szCs w:val="26"/>
        </w:rPr>
        <w:t>TIMELINE/IMPORTANT DATES</w:t>
      </w:r>
      <w:r w:rsidR="000C6BA1" w:rsidRPr="00333ECE">
        <w:rPr>
          <w:rFonts w:ascii="Calibri" w:eastAsia="Calibri" w:hAnsi="Calibri" w:cs="Times New Roman"/>
        </w:rPr>
        <w:t xml:space="preserve"> </w:t>
      </w:r>
      <w:r w:rsidR="00FF2AE0" w:rsidRPr="00333ECE">
        <w:rPr>
          <w:rFonts w:ascii="Calibri" w:eastAsia="Calibri" w:hAnsi="Calibri" w:cs="Times New Roman"/>
        </w:rPr>
        <w:t xml:space="preserve">  </w:t>
      </w:r>
      <w:r w:rsidR="00B75505" w:rsidRPr="00333ECE">
        <w:rPr>
          <w:rFonts w:ascii="Calibri" w:eastAsia="Calibri" w:hAnsi="Calibri" w:cs="Times New Roman"/>
        </w:rPr>
        <w:t xml:space="preserve"> </w:t>
      </w:r>
    </w:p>
    <w:p w14:paraId="1FBD1000" w14:textId="79C29035" w:rsidR="00C3139F" w:rsidRPr="00CA0C27" w:rsidRDefault="00B35AFF" w:rsidP="000A5499">
      <w:pPr>
        <w:spacing w:after="180" w:line="274" w:lineRule="auto"/>
        <w:rPr>
          <w:rFonts w:ascii="Calibri" w:eastAsia="Calibri" w:hAnsi="Calibri" w:cs="Times New Roman"/>
        </w:rPr>
      </w:pPr>
      <w:r w:rsidRPr="00333ECE">
        <w:rPr>
          <w:rFonts w:ascii="Calibri" w:eastAsia="Calibri" w:hAnsi="Calibri" w:cs="Times New Roman"/>
        </w:rPr>
        <w:tab/>
      </w:r>
      <w:r w:rsidR="000A5499">
        <w:rPr>
          <w:rFonts w:ascii="Calibri" w:eastAsia="Calibri" w:hAnsi="Calibri" w:cs="Times New Roman"/>
          <w:b/>
          <w:bCs/>
        </w:rPr>
        <w:t>a</w:t>
      </w:r>
      <w:r w:rsidR="00C3139F">
        <w:rPr>
          <w:rFonts w:ascii="Calibri" w:eastAsia="Calibri" w:hAnsi="Calibri" w:cs="Times New Roman"/>
          <w:b/>
          <w:bCs/>
        </w:rPr>
        <w:t>.</w:t>
      </w:r>
      <w:r w:rsidR="00C3139F">
        <w:rPr>
          <w:rFonts w:ascii="Calibri" w:eastAsia="Calibri" w:hAnsi="Calibri" w:cs="Times New Roman"/>
        </w:rPr>
        <w:t xml:space="preserve">)   </w:t>
      </w:r>
      <w:r w:rsidR="00CA0C27">
        <w:rPr>
          <w:rFonts w:ascii="Calibri" w:eastAsia="Calibri" w:hAnsi="Calibri" w:cs="Times New Roman"/>
          <w:b/>
          <w:bCs/>
        </w:rPr>
        <w:t xml:space="preserve">Statement of Receipts &amp; Disbursements – </w:t>
      </w:r>
      <w:r w:rsidR="00A5325D">
        <w:rPr>
          <w:rFonts w:ascii="Calibri" w:eastAsia="Calibri" w:hAnsi="Calibri" w:cs="Times New Roman"/>
        </w:rPr>
        <w:t xml:space="preserve">To be published by Administrator Mazur. </w:t>
      </w:r>
    </w:p>
    <w:p w14:paraId="4FE39213" w14:textId="4F68E125" w:rsidR="007177CD" w:rsidRDefault="007177CD" w:rsidP="000A5499">
      <w:pPr>
        <w:spacing w:after="180" w:line="274" w:lineRule="auto"/>
        <w:rPr>
          <w:rFonts w:ascii="Calibri" w:eastAsia="Calibri" w:hAnsi="Calibri" w:cs="Times New Roman"/>
        </w:rPr>
      </w:pPr>
      <w:r>
        <w:rPr>
          <w:rFonts w:ascii="Calibri" w:eastAsia="Calibri" w:hAnsi="Calibri" w:cs="Times New Roman"/>
        </w:rPr>
        <w:tab/>
      </w:r>
      <w:r>
        <w:rPr>
          <w:rFonts w:ascii="Calibri" w:eastAsia="Calibri" w:hAnsi="Calibri" w:cs="Times New Roman"/>
          <w:b/>
          <w:bCs/>
        </w:rPr>
        <w:t xml:space="preserve">b.)   </w:t>
      </w:r>
      <w:r w:rsidR="00A5325D">
        <w:rPr>
          <w:rFonts w:ascii="Calibri" w:eastAsia="Calibri" w:hAnsi="Calibri" w:cs="Times New Roman"/>
          <w:b/>
          <w:bCs/>
        </w:rPr>
        <w:t>File</w:t>
      </w:r>
      <w:r>
        <w:rPr>
          <w:rFonts w:ascii="Calibri" w:eastAsia="Calibri" w:hAnsi="Calibri" w:cs="Times New Roman"/>
          <w:b/>
          <w:bCs/>
        </w:rPr>
        <w:t xml:space="preserve"> Levy Ordinance</w:t>
      </w:r>
      <w:r w:rsidR="00A5325D">
        <w:rPr>
          <w:rFonts w:ascii="Calibri" w:eastAsia="Calibri" w:hAnsi="Calibri" w:cs="Times New Roman"/>
          <w:b/>
          <w:bCs/>
        </w:rPr>
        <w:t xml:space="preserve"> 251 with Cook County </w:t>
      </w:r>
      <w:proofErr w:type="spellStart"/>
      <w:r w:rsidR="00A5325D">
        <w:rPr>
          <w:rFonts w:ascii="Calibri" w:eastAsia="Calibri" w:hAnsi="Calibri" w:cs="Times New Roman"/>
          <w:b/>
          <w:bCs/>
        </w:rPr>
        <w:t>Clerks</w:t>
      </w:r>
      <w:proofErr w:type="spellEnd"/>
      <w:r w:rsidR="00A5325D">
        <w:rPr>
          <w:rFonts w:ascii="Calibri" w:eastAsia="Calibri" w:hAnsi="Calibri" w:cs="Times New Roman"/>
          <w:b/>
          <w:bCs/>
        </w:rPr>
        <w:t xml:space="preserve"> Office</w:t>
      </w:r>
      <w:r>
        <w:rPr>
          <w:rFonts w:ascii="Calibri" w:eastAsia="Calibri" w:hAnsi="Calibri" w:cs="Times New Roman"/>
          <w:b/>
          <w:bCs/>
        </w:rPr>
        <w:t xml:space="preserve"> – </w:t>
      </w:r>
      <w:r w:rsidR="00CA0C27">
        <w:rPr>
          <w:rFonts w:ascii="Calibri" w:eastAsia="Calibri" w:hAnsi="Calibri" w:cs="Times New Roman"/>
        </w:rPr>
        <w:t>Done by Administrator Mazur.</w:t>
      </w:r>
    </w:p>
    <w:p w14:paraId="5A601955" w14:textId="2ECB7E71" w:rsidR="00D90270" w:rsidRPr="0071359E" w:rsidRDefault="0071359E" w:rsidP="0071359E">
      <w:pPr>
        <w:spacing w:after="180" w:line="274" w:lineRule="auto"/>
        <w:ind w:left="720"/>
        <w:rPr>
          <w:rFonts w:ascii="Calibri" w:eastAsia="Calibri" w:hAnsi="Calibri" w:cs="Times New Roman"/>
        </w:rPr>
      </w:pPr>
      <w:r>
        <w:rPr>
          <w:rFonts w:ascii="Calibri" w:eastAsia="Calibri" w:hAnsi="Calibri" w:cs="Times New Roman"/>
          <w:b/>
        </w:rPr>
        <w:t xml:space="preserve">c.)   </w:t>
      </w:r>
      <w:r w:rsidR="00F3649A" w:rsidRPr="00F3649A">
        <w:rPr>
          <w:rFonts w:ascii="Calibri" w:eastAsia="Calibri" w:hAnsi="Calibri" w:cs="Times New Roman"/>
          <w:b/>
        </w:rPr>
        <w:t>N</w:t>
      </w:r>
      <w:r w:rsidR="00D90270" w:rsidRPr="00F3649A">
        <w:rPr>
          <w:rFonts w:ascii="Calibri" w:eastAsia="Calibri" w:hAnsi="Calibri" w:cs="Times New Roman"/>
          <w:b/>
        </w:rPr>
        <w:t>ext regular District Monthly Meeting</w:t>
      </w:r>
      <w:r w:rsidR="00D90270">
        <w:rPr>
          <w:rFonts w:ascii="Calibri" w:eastAsia="Calibri" w:hAnsi="Calibri" w:cs="Times New Roman"/>
          <w:bCs/>
        </w:rPr>
        <w:t xml:space="preserve"> </w:t>
      </w:r>
      <w:r w:rsidR="00F3649A">
        <w:rPr>
          <w:rFonts w:ascii="Calibri" w:eastAsia="Calibri" w:hAnsi="Calibri" w:cs="Times New Roman"/>
          <w:bCs/>
        </w:rPr>
        <w:t xml:space="preserve">– Will be </w:t>
      </w:r>
      <w:r w:rsidR="00D90270">
        <w:rPr>
          <w:rFonts w:ascii="Calibri" w:eastAsia="Calibri" w:hAnsi="Calibri" w:cs="Times New Roman"/>
          <w:bCs/>
        </w:rPr>
        <w:t xml:space="preserve">on Wednesday </w:t>
      </w:r>
      <w:r w:rsidR="006456D9">
        <w:rPr>
          <w:rFonts w:ascii="Calibri" w:eastAsia="Calibri" w:hAnsi="Calibri" w:cs="Times New Roman"/>
          <w:bCs/>
        </w:rPr>
        <w:t>Jan. 11</w:t>
      </w:r>
      <w:r w:rsidR="00527F34">
        <w:rPr>
          <w:rFonts w:ascii="Calibri" w:eastAsia="Calibri" w:hAnsi="Calibri" w:cs="Times New Roman"/>
          <w:bCs/>
        </w:rPr>
        <w:t>, 2023</w:t>
      </w:r>
      <w:r w:rsidR="00D90270">
        <w:rPr>
          <w:rFonts w:ascii="Calibri" w:eastAsia="Calibri" w:hAnsi="Calibri" w:cs="Times New Roman"/>
          <w:bCs/>
        </w:rPr>
        <w:t xml:space="preserve"> at 4:00pm</w:t>
      </w:r>
      <w:r w:rsidR="002D0012">
        <w:rPr>
          <w:rFonts w:ascii="Calibri" w:eastAsia="Calibri" w:hAnsi="Calibri" w:cs="Times New Roman"/>
          <w:bCs/>
        </w:rPr>
        <w:t xml:space="preserve"> via    </w:t>
      </w:r>
      <w:r>
        <w:rPr>
          <w:rFonts w:ascii="Calibri" w:eastAsia="Calibri" w:hAnsi="Calibri" w:cs="Times New Roman"/>
          <w:bCs/>
        </w:rPr>
        <w:t xml:space="preserve">    </w:t>
      </w:r>
      <w:r w:rsidR="002D0012">
        <w:rPr>
          <w:rFonts w:ascii="Calibri" w:eastAsia="Calibri" w:hAnsi="Calibri" w:cs="Times New Roman"/>
          <w:bCs/>
        </w:rPr>
        <w:t>video remote access.</w:t>
      </w:r>
    </w:p>
    <w:p w14:paraId="7A79FCFA" w14:textId="77777777" w:rsidR="0071359E" w:rsidRDefault="0071359E" w:rsidP="00943ED3">
      <w:pPr>
        <w:keepNext/>
        <w:keepLines/>
        <w:spacing w:before="120" w:after="0" w:line="240" w:lineRule="auto"/>
        <w:outlineLvl w:val="1"/>
        <w:rPr>
          <w:rFonts w:ascii="Arial" w:eastAsia="Times New Roman" w:hAnsi="Arial" w:cs="Times New Roman"/>
          <w:b/>
          <w:bCs/>
          <w:color w:val="80716A"/>
          <w:sz w:val="28"/>
          <w:szCs w:val="26"/>
        </w:rPr>
      </w:pPr>
    </w:p>
    <w:p w14:paraId="3351B739" w14:textId="74A1B3C2" w:rsidR="00943ED3" w:rsidRPr="00B80CDD" w:rsidRDefault="00943ED3" w:rsidP="00943ED3">
      <w:pPr>
        <w:keepNext/>
        <w:keepLines/>
        <w:spacing w:before="120" w:after="0" w:line="240" w:lineRule="auto"/>
        <w:outlineLvl w:val="1"/>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13</w:t>
      </w:r>
      <w:r w:rsidRPr="00B80CDD">
        <w:rPr>
          <w:rFonts w:ascii="Arial" w:eastAsia="Times New Roman" w:hAnsi="Arial" w:cs="Times New Roman"/>
          <w:b/>
          <w:bCs/>
          <w:color w:val="80716A"/>
          <w:sz w:val="28"/>
          <w:szCs w:val="26"/>
        </w:rPr>
        <w:t>.  ADJOURNMENT</w:t>
      </w:r>
    </w:p>
    <w:p w14:paraId="60EED128" w14:textId="485DE8FA" w:rsidR="00943ED3" w:rsidRDefault="00943ED3" w:rsidP="00943ED3">
      <w:pPr>
        <w:spacing w:after="180" w:line="274" w:lineRule="auto"/>
        <w:ind w:left="720"/>
        <w:rPr>
          <w:rFonts w:ascii="Calibri" w:eastAsia="Calibri" w:hAnsi="Calibri" w:cs="Times New Roman"/>
        </w:rPr>
      </w:pPr>
      <w:r w:rsidRPr="00B80CDD">
        <w:rPr>
          <w:rFonts w:ascii="Calibri" w:eastAsia="Calibri" w:hAnsi="Calibri" w:cs="Times New Roman"/>
        </w:rPr>
        <w:t>There being no further business to discuss,</w:t>
      </w:r>
      <w:r w:rsidR="00F50311">
        <w:rPr>
          <w:rFonts w:ascii="Calibri" w:eastAsia="Calibri" w:hAnsi="Calibri" w:cs="Times New Roman"/>
        </w:rPr>
        <w:t xml:space="preserve"> </w:t>
      </w:r>
      <w:r w:rsidR="001B7B40">
        <w:rPr>
          <w:rFonts w:ascii="Calibri" w:eastAsia="Calibri" w:hAnsi="Calibri" w:cs="Times New Roman"/>
        </w:rPr>
        <w:t xml:space="preserve">Vice President Cepa </w:t>
      </w:r>
      <w:r w:rsidR="00BF6528">
        <w:rPr>
          <w:rFonts w:ascii="Calibri" w:eastAsia="Calibri" w:hAnsi="Calibri" w:cs="Times New Roman"/>
        </w:rPr>
        <w:t xml:space="preserve">moved to adjourn the meeting and </w:t>
      </w:r>
      <w:r w:rsidR="001B7B40">
        <w:rPr>
          <w:rFonts w:ascii="Calibri" w:eastAsia="Calibri" w:hAnsi="Calibri" w:cs="Times New Roman"/>
        </w:rPr>
        <w:t xml:space="preserve">President Botvinnik </w:t>
      </w:r>
      <w:r w:rsidR="00BF6528">
        <w:rPr>
          <w:rFonts w:ascii="Calibri" w:eastAsia="Calibri" w:hAnsi="Calibri" w:cs="Times New Roman"/>
        </w:rPr>
        <w:t>seconded the motion.  T</w:t>
      </w:r>
      <w:r w:rsidR="00F50311">
        <w:rPr>
          <w:rFonts w:ascii="Calibri" w:eastAsia="Calibri" w:hAnsi="Calibri" w:cs="Times New Roman"/>
        </w:rPr>
        <w:t xml:space="preserve">he meeting was concluded at </w:t>
      </w:r>
      <w:r w:rsidR="00CA0C27">
        <w:rPr>
          <w:rFonts w:ascii="Calibri" w:eastAsia="Calibri" w:hAnsi="Calibri" w:cs="Times New Roman"/>
        </w:rPr>
        <w:t>5:00</w:t>
      </w:r>
      <w:r w:rsidR="00D21066">
        <w:rPr>
          <w:rFonts w:ascii="Calibri" w:eastAsia="Calibri" w:hAnsi="Calibri" w:cs="Times New Roman"/>
        </w:rPr>
        <w:t xml:space="preserve"> </w:t>
      </w:r>
      <w:r w:rsidR="00F50311">
        <w:rPr>
          <w:rFonts w:ascii="Calibri" w:eastAsia="Calibri" w:hAnsi="Calibri" w:cs="Times New Roman"/>
        </w:rPr>
        <w:t>pm.</w:t>
      </w:r>
    </w:p>
    <w:p w14:paraId="10FFFE42" w14:textId="6E8C513A" w:rsidR="00C0074C" w:rsidRPr="00FA1B76" w:rsidRDefault="007851B3" w:rsidP="00FA1B76">
      <w:pPr>
        <w:spacing w:after="180" w:line="274" w:lineRule="auto"/>
        <w:ind w:left="720"/>
        <w:rPr>
          <w:rFonts w:ascii="Calibri" w:eastAsia="Calibri" w:hAnsi="Calibri" w:cs="Times New Roman"/>
          <w:b/>
          <w:bCs/>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bookmarkEnd w:id="0"/>
    </w:p>
    <w:sectPr w:rsidR="00C0074C" w:rsidRPr="00FA1B76" w:rsidSect="00120080">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245" w:right="1440" w:bottom="274" w:left="1080" w:header="245" w:footer="27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8C0D5" w14:textId="77777777" w:rsidR="008473F2" w:rsidRDefault="008473F2" w:rsidP="00111A5B">
      <w:pPr>
        <w:spacing w:after="0" w:line="240" w:lineRule="auto"/>
      </w:pPr>
      <w:r>
        <w:separator/>
      </w:r>
    </w:p>
  </w:endnote>
  <w:endnote w:type="continuationSeparator" w:id="0">
    <w:p w14:paraId="1EAF6C01" w14:textId="77777777" w:rsidR="008473F2" w:rsidRDefault="008473F2" w:rsidP="0011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2A52" w14:textId="77777777" w:rsidR="0019128A" w:rsidRDefault="0019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AD74FE" w14:textId="77777777" w:rsidR="0019128A" w:rsidRDefault="001912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00DF" w14:textId="37F40338" w:rsidR="0019128A" w:rsidRDefault="0019128A" w:rsidP="0012008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p>
  <w:p w14:paraId="67C5394F" w14:textId="77777777" w:rsidR="0019128A" w:rsidRDefault="0019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ABDA" w14:textId="77777777" w:rsidR="0019128A" w:rsidRPr="004A6E0F" w:rsidRDefault="0019128A" w:rsidP="00120080">
    <w:pPr>
      <w:pStyle w:val="Header"/>
      <w:pBdr>
        <w:top w:val="single" w:sz="6" w:space="10" w:color="4472C4"/>
      </w:pBdr>
      <w:spacing w:before="240"/>
      <w:jc w:val="center"/>
      <w:rPr>
        <w:color w:val="4472C4"/>
      </w:rPr>
    </w:pPr>
  </w:p>
  <w:p w14:paraId="66348B4E" w14:textId="77777777" w:rsidR="0019128A" w:rsidRDefault="0019128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25811" w14:textId="77777777" w:rsidR="008473F2" w:rsidRDefault="008473F2" w:rsidP="00111A5B">
      <w:pPr>
        <w:spacing w:after="0" w:line="240" w:lineRule="auto"/>
      </w:pPr>
      <w:r>
        <w:separator/>
      </w:r>
    </w:p>
  </w:footnote>
  <w:footnote w:type="continuationSeparator" w:id="0">
    <w:p w14:paraId="5833074C" w14:textId="77777777" w:rsidR="008473F2" w:rsidRDefault="008473F2" w:rsidP="0011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BB8" w14:textId="77777777" w:rsidR="0019128A" w:rsidRDefault="0019128A">
    <w:pPr>
      <w:pStyle w:val="Header"/>
      <w:rPr>
        <w:rFonts w:ascii="Arial Black" w:hAnsi="Arial Black"/>
      </w:rPr>
    </w:pPr>
    <w:r>
      <w:rPr>
        <w:rFonts w:ascii="Arial Black" w:hAnsi="Arial Black"/>
      </w:rPr>
      <w:t>Northfield Woods Sanitary District</w:t>
    </w:r>
  </w:p>
  <w:p w14:paraId="0734DB46" w14:textId="77777777" w:rsidR="0019128A" w:rsidRDefault="0019128A">
    <w:pPr>
      <w:pStyle w:val="Header"/>
      <w:rPr>
        <w:rFonts w:ascii="Arial Black" w:hAnsi="Arial Black"/>
      </w:rPr>
    </w:pPr>
    <w:r>
      <w:rPr>
        <w:rFonts w:ascii="Arial Black" w:hAnsi="Arial Black"/>
      </w:rPr>
      <w:t>February 5, 2008</w:t>
    </w:r>
  </w:p>
  <w:p w14:paraId="11CCCAF6" w14:textId="77777777" w:rsidR="0019128A" w:rsidRDefault="0019128A">
    <w:pPr>
      <w:pStyle w:val="Header"/>
      <w:rPr>
        <w:rFonts w:ascii="Arial Black" w:hAnsi="Arial Black"/>
      </w:rPr>
    </w:pPr>
    <w:r>
      <w:rPr>
        <w:rFonts w:ascii="Arial Black" w:hAnsi="Arial Black"/>
      </w:rPr>
      <w:t>Page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84E7" w14:textId="77777777" w:rsidR="0019128A" w:rsidRDefault="0019128A" w:rsidP="00120080">
    <w:pPr>
      <w:pStyle w:val="Footer"/>
    </w:pPr>
    <w:r w:rsidRPr="00BA7639">
      <w:t>Northfield Woods Sanitary District</w:t>
    </w:r>
  </w:p>
  <w:p w14:paraId="57CA7127" w14:textId="351307CF" w:rsidR="0019128A" w:rsidRDefault="0068663A" w:rsidP="00120080">
    <w:pPr>
      <w:pStyle w:val="Footer"/>
    </w:pPr>
    <w:r>
      <w:t>November 3</w:t>
    </w:r>
    <w:r w:rsidR="002324D4">
      <w:t>, 2021</w:t>
    </w:r>
    <w:r w:rsidR="00BF651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DAE0" w14:textId="77777777" w:rsidR="0019128A" w:rsidRDefault="0019128A" w:rsidP="00120080">
    <w:pPr>
      <w:pStyle w:val="Header"/>
      <w:jc w:val="center"/>
    </w:pPr>
    <w:r>
      <w:rPr>
        <w:noProof/>
      </w:rPr>
      <w:drawing>
        <wp:inline distT="0" distB="0" distL="0" distR="0" wp14:anchorId="546714DD" wp14:editId="11983948">
          <wp:extent cx="3632200" cy="726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 2014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3632200" cy="72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96B"/>
    <w:multiLevelType w:val="hybridMultilevel"/>
    <w:tmpl w:val="D06C5530"/>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FEA2EF6"/>
    <w:multiLevelType w:val="hybridMultilevel"/>
    <w:tmpl w:val="32CE7966"/>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310098A"/>
    <w:multiLevelType w:val="hybridMultilevel"/>
    <w:tmpl w:val="43822910"/>
    <w:lvl w:ilvl="0" w:tplc="04090005">
      <w:start w:val="1"/>
      <w:numFmt w:val="bullet"/>
      <w:lvlText w:val=""/>
      <w:lvlJc w:val="left"/>
      <w:pPr>
        <w:ind w:left="2205" w:hanging="360"/>
      </w:pPr>
      <w:rPr>
        <w:rFonts w:ascii="Wingdings" w:hAnsi="Wingdings"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3" w15:restartNumberingAfterBreak="0">
    <w:nsid w:val="13EA1B4E"/>
    <w:multiLevelType w:val="hybridMultilevel"/>
    <w:tmpl w:val="856AADBE"/>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166E2993"/>
    <w:multiLevelType w:val="hybridMultilevel"/>
    <w:tmpl w:val="468E4968"/>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17A6629C"/>
    <w:multiLevelType w:val="hybridMultilevel"/>
    <w:tmpl w:val="2F6824DE"/>
    <w:lvl w:ilvl="0" w:tplc="1EA065B4">
      <w:numFmt w:val="bullet"/>
      <w:lvlText w:val="-"/>
      <w:lvlJc w:val="left"/>
      <w:pPr>
        <w:ind w:left="4680" w:hanging="360"/>
      </w:pPr>
      <w:rPr>
        <w:rFonts w:ascii="Calibri" w:eastAsia="Calibri" w:hAnsi="Calibri" w:cs="Calibr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6" w15:restartNumberingAfterBreak="0">
    <w:nsid w:val="1A0202AB"/>
    <w:multiLevelType w:val="hybridMultilevel"/>
    <w:tmpl w:val="DE68F554"/>
    <w:lvl w:ilvl="0" w:tplc="04090003">
      <w:start w:val="1"/>
      <w:numFmt w:val="bullet"/>
      <w:lvlText w:val="o"/>
      <w:lvlJc w:val="left"/>
      <w:pPr>
        <w:ind w:left="2595" w:hanging="360"/>
      </w:pPr>
      <w:rPr>
        <w:rFonts w:ascii="Courier New" w:hAnsi="Courier New" w:cs="Courier New"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7" w15:restartNumberingAfterBreak="0">
    <w:nsid w:val="1AC47538"/>
    <w:multiLevelType w:val="hybridMultilevel"/>
    <w:tmpl w:val="5A4687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6A6509"/>
    <w:multiLevelType w:val="hybridMultilevel"/>
    <w:tmpl w:val="B67C3CF6"/>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22E42B59"/>
    <w:multiLevelType w:val="hybridMultilevel"/>
    <w:tmpl w:val="FE468F10"/>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26472A4F"/>
    <w:multiLevelType w:val="hybridMultilevel"/>
    <w:tmpl w:val="F7785008"/>
    <w:lvl w:ilvl="0" w:tplc="9FD4F1B0">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58618B"/>
    <w:multiLevelType w:val="hybridMultilevel"/>
    <w:tmpl w:val="A46415E4"/>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2" w15:restartNumberingAfterBreak="0">
    <w:nsid w:val="2D1B0F4E"/>
    <w:multiLevelType w:val="hybridMultilevel"/>
    <w:tmpl w:val="C1B4B430"/>
    <w:lvl w:ilvl="0" w:tplc="2444B938">
      <w:start w:val="1"/>
      <w:numFmt w:val="bullet"/>
      <w:lvlText w:val=""/>
      <w:lvlJc w:val="left"/>
      <w:pPr>
        <w:ind w:left="2880" w:hanging="360"/>
      </w:pPr>
      <w:rPr>
        <w:rFonts w:ascii="Symbol" w:hAnsi="Symbol" w:hint="default"/>
        <w:b/>
        <w:bCs/>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D3D3521"/>
    <w:multiLevelType w:val="hybridMultilevel"/>
    <w:tmpl w:val="E6D4E084"/>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4" w15:restartNumberingAfterBreak="0">
    <w:nsid w:val="309208CC"/>
    <w:multiLevelType w:val="hybridMultilevel"/>
    <w:tmpl w:val="DEB68A00"/>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CFCEB476">
      <w:start w:val="2"/>
      <w:numFmt w:val="bullet"/>
      <w:lvlText w:val="-"/>
      <w:lvlJc w:val="left"/>
      <w:pPr>
        <w:ind w:left="2880" w:hanging="360"/>
      </w:pPr>
      <w:rPr>
        <w:rFonts w:ascii="Calibri" w:eastAsia="Times New Roman" w:hAnsi="Calibri" w:cs="Calibri"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AC67E0"/>
    <w:multiLevelType w:val="hybridMultilevel"/>
    <w:tmpl w:val="16FAF1E8"/>
    <w:lvl w:ilvl="0" w:tplc="1A1AB35A">
      <w:start w:val="4"/>
      <w:numFmt w:val="lowerLetter"/>
      <w:lvlText w:val="%1.)"/>
      <w:lvlJc w:val="left"/>
      <w:pPr>
        <w:ind w:left="1230" w:hanging="360"/>
      </w:pPr>
      <w:rPr>
        <w:rFonts w:asciiTheme="minorHAnsi" w:eastAsia="Times New Roman" w:hAnsiTheme="minorHAnsi" w:cstheme="minorHAnsi" w:hint="default"/>
        <w:b/>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6" w15:restartNumberingAfterBreak="0">
    <w:nsid w:val="313340C4"/>
    <w:multiLevelType w:val="hybridMultilevel"/>
    <w:tmpl w:val="9DD8EB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3A02F0D"/>
    <w:multiLevelType w:val="hybridMultilevel"/>
    <w:tmpl w:val="B030A26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35617D5C"/>
    <w:multiLevelType w:val="hybridMultilevel"/>
    <w:tmpl w:val="0290C39A"/>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37323019"/>
    <w:multiLevelType w:val="hybridMultilevel"/>
    <w:tmpl w:val="C2FA762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15:restartNumberingAfterBreak="0">
    <w:nsid w:val="3A551B0C"/>
    <w:multiLevelType w:val="hybridMultilevel"/>
    <w:tmpl w:val="81B8E758"/>
    <w:lvl w:ilvl="0" w:tplc="04090005">
      <w:start w:val="1"/>
      <w:numFmt w:val="bullet"/>
      <w:lvlText w:val=""/>
      <w:lvlJc w:val="left"/>
      <w:pPr>
        <w:ind w:left="3645" w:hanging="360"/>
      </w:pPr>
      <w:rPr>
        <w:rFonts w:ascii="Wingdings" w:hAnsi="Wingdings"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21" w15:restartNumberingAfterBreak="0">
    <w:nsid w:val="3DA4764E"/>
    <w:multiLevelType w:val="hybridMultilevel"/>
    <w:tmpl w:val="BAEC87EE"/>
    <w:lvl w:ilvl="0" w:tplc="04090005">
      <w:start w:val="1"/>
      <w:numFmt w:val="bullet"/>
      <w:lvlText w:val=""/>
      <w:lvlJc w:val="left"/>
      <w:pPr>
        <w:ind w:left="3795" w:hanging="360"/>
      </w:pPr>
      <w:rPr>
        <w:rFonts w:ascii="Wingdings" w:hAnsi="Wingdings" w:hint="default"/>
      </w:rPr>
    </w:lvl>
    <w:lvl w:ilvl="1" w:tplc="04090003" w:tentative="1">
      <w:start w:val="1"/>
      <w:numFmt w:val="bullet"/>
      <w:lvlText w:val="o"/>
      <w:lvlJc w:val="left"/>
      <w:pPr>
        <w:ind w:left="4515" w:hanging="360"/>
      </w:pPr>
      <w:rPr>
        <w:rFonts w:ascii="Courier New" w:hAnsi="Courier New" w:cs="Courier New" w:hint="default"/>
      </w:rPr>
    </w:lvl>
    <w:lvl w:ilvl="2" w:tplc="04090005" w:tentative="1">
      <w:start w:val="1"/>
      <w:numFmt w:val="bullet"/>
      <w:lvlText w:val=""/>
      <w:lvlJc w:val="left"/>
      <w:pPr>
        <w:ind w:left="5235" w:hanging="360"/>
      </w:pPr>
      <w:rPr>
        <w:rFonts w:ascii="Wingdings" w:hAnsi="Wingdings" w:hint="default"/>
      </w:rPr>
    </w:lvl>
    <w:lvl w:ilvl="3" w:tplc="04090001" w:tentative="1">
      <w:start w:val="1"/>
      <w:numFmt w:val="bullet"/>
      <w:lvlText w:val=""/>
      <w:lvlJc w:val="left"/>
      <w:pPr>
        <w:ind w:left="5955" w:hanging="360"/>
      </w:pPr>
      <w:rPr>
        <w:rFonts w:ascii="Symbol" w:hAnsi="Symbol" w:hint="default"/>
      </w:rPr>
    </w:lvl>
    <w:lvl w:ilvl="4" w:tplc="04090003" w:tentative="1">
      <w:start w:val="1"/>
      <w:numFmt w:val="bullet"/>
      <w:lvlText w:val="o"/>
      <w:lvlJc w:val="left"/>
      <w:pPr>
        <w:ind w:left="6675" w:hanging="360"/>
      </w:pPr>
      <w:rPr>
        <w:rFonts w:ascii="Courier New" w:hAnsi="Courier New" w:cs="Courier New" w:hint="default"/>
      </w:rPr>
    </w:lvl>
    <w:lvl w:ilvl="5" w:tplc="04090005" w:tentative="1">
      <w:start w:val="1"/>
      <w:numFmt w:val="bullet"/>
      <w:lvlText w:val=""/>
      <w:lvlJc w:val="left"/>
      <w:pPr>
        <w:ind w:left="7395" w:hanging="360"/>
      </w:pPr>
      <w:rPr>
        <w:rFonts w:ascii="Wingdings" w:hAnsi="Wingdings" w:hint="default"/>
      </w:rPr>
    </w:lvl>
    <w:lvl w:ilvl="6" w:tplc="04090001" w:tentative="1">
      <w:start w:val="1"/>
      <w:numFmt w:val="bullet"/>
      <w:lvlText w:val=""/>
      <w:lvlJc w:val="left"/>
      <w:pPr>
        <w:ind w:left="8115" w:hanging="360"/>
      </w:pPr>
      <w:rPr>
        <w:rFonts w:ascii="Symbol" w:hAnsi="Symbol" w:hint="default"/>
      </w:rPr>
    </w:lvl>
    <w:lvl w:ilvl="7" w:tplc="04090003" w:tentative="1">
      <w:start w:val="1"/>
      <w:numFmt w:val="bullet"/>
      <w:lvlText w:val="o"/>
      <w:lvlJc w:val="left"/>
      <w:pPr>
        <w:ind w:left="8835" w:hanging="360"/>
      </w:pPr>
      <w:rPr>
        <w:rFonts w:ascii="Courier New" w:hAnsi="Courier New" w:cs="Courier New" w:hint="default"/>
      </w:rPr>
    </w:lvl>
    <w:lvl w:ilvl="8" w:tplc="04090005" w:tentative="1">
      <w:start w:val="1"/>
      <w:numFmt w:val="bullet"/>
      <w:lvlText w:val=""/>
      <w:lvlJc w:val="left"/>
      <w:pPr>
        <w:ind w:left="9555" w:hanging="360"/>
      </w:pPr>
      <w:rPr>
        <w:rFonts w:ascii="Wingdings" w:hAnsi="Wingdings" w:hint="default"/>
      </w:rPr>
    </w:lvl>
  </w:abstractNum>
  <w:abstractNum w:abstractNumId="22" w15:restartNumberingAfterBreak="0">
    <w:nsid w:val="43026E61"/>
    <w:multiLevelType w:val="hybridMultilevel"/>
    <w:tmpl w:val="9FFACD5A"/>
    <w:lvl w:ilvl="0" w:tplc="04090005">
      <w:start w:val="1"/>
      <w:numFmt w:val="bullet"/>
      <w:lvlText w:val=""/>
      <w:lvlJc w:val="left"/>
      <w:pPr>
        <w:ind w:left="3585" w:hanging="360"/>
      </w:pPr>
      <w:rPr>
        <w:rFonts w:ascii="Wingdings" w:hAnsi="Wingdings"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23" w15:restartNumberingAfterBreak="0">
    <w:nsid w:val="45E4096C"/>
    <w:multiLevelType w:val="hybridMultilevel"/>
    <w:tmpl w:val="537E66AE"/>
    <w:lvl w:ilvl="0" w:tplc="CFCEB476">
      <w:start w:val="2"/>
      <w:numFmt w:val="bullet"/>
      <w:lvlText w:val="-"/>
      <w:lvlJc w:val="left"/>
      <w:pPr>
        <w:ind w:left="4320" w:hanging="360"/>
      </w:pPr>
      <w:rPr>
        <w:rFonts w:ascii="Calibri" w:eastAsia="Times New Roman" w:hAnsi="Calibri" w:cs="Calibri"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4" w15:restartNumberingAfterBreak="0">
    <w:nsid w:val="4ADA4717"/>
    <w:multiLevelType w:val="hybridMultilevel"/>
    <w:tmpl w:val="EE4C7130"/>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4F8C665C"/>
    <w:multiLevelType w:val="hybridMultilevel"/>
    <w:tmpl w:val="247061DE"/>
    <w:lvl w:ilvl="0" w:tplc="04090005">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6" w15:restartNumberingAfterBreak="0">
    <w:nsid w:val="529A3134"/>
    <w:multiLevelType w:val="hybridMultilevel"/>
    <w:tmpl w:val="97B69D1C"/>
    <w:lvl w:ilvl="0" w:tplc="04090017">
      <w:start w:val="1"/>
      <w:numFmt w:val="lowerLetter"/>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7" w15:restartNumberingAfterBreak="0">
    <w:nsid w:val="576757D1"/>
    <w:multiLevelType w:val="hybridMultilevel"/>
    <w:tmpl w:val="F8F44F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9154E63"/>
    <w:multiLevelType w:val="hybridMultilevel"/>
    <w:tmpl w:val="58D40F26"/>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29" w15:restartNumberingAfterBreak="0">
    <w:nsid w:val="5B924729"/>
    <w:multiLevelType w:val="hybridMultilevel"/>
    <w:tmpl w:val="747C453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1">
      <w:start w:val="1"/>
      <w:numFmt w:val="bullet"/>
      <w:lvlText w:val=""/>
      <w:lvlJc w:val="left"/>
      <w:pPr>
        <w:ind w:left="5040" w:hanging="360"/>
      </w:pPr>
      <w:rPr>
        <w:rFonts w:ascii="Symbol" w:hAnsi="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D402898"/>
    <w:multiLevelType w:val="hybridMultilevel"/>
    <w:tmpl w:val="E9168B50"/>
    <w:lvl w:ilvl="0" w:tplc="75E2E418">
      <w:start w:val="1"/>
      <w:numFmt w:val="decimal"/>
      <w:lvlText w:val="%1."/>
      <w:lvlJc w:val="left"/>
      <w:pPr>
        <w:ind w:left="1950" w:hanging="360"/>
      </w:pPr>
      <w:rPr>
        <w:rFonts w:hint="default"/>
        <w:b/>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31" w15:restartNumberingAfterBreak="0">
    <w:nsid w:val="60FB3949"/>
    <w:multiLevelType w:val="hybridMultilevel"/>
    <w:tmpl w:val="31CA96AC"/>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2" w15:restartNumberingAfterBreak="0">
    <w:nsid w:val="6173477A"/>
    <w:multiLevelType w:val="hybridMultilevel"/>
    <w:tmpl w:val="5714EF8A"/>
    <w:lvl w:ilvl="0" w:tplc="12D289F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9A07EF"/>
    <w:multiLevelType w:val="hybridMultilevel"/>
    <w:tmpl w:val="72F808EA"/>
    <w:lvl w:ilvl="0" w:tplc="711E0606">
      <w:start w:val="4"/>
      <w:numFmt w:val="lowerLetter"/>
      <w:lvlText w:val="%1.)"/>
      <w:lvlJc w:val="left"/>
      <w:pPr>
        <w:ind w:left="1080" w:hanging="360"/>
      </w:pPr>
      <w:rPr>
        <w:rFonts w:asciiTheme="minorHAnsi" w:eastAsia="Times New Roman" w:hAnsiTheme="minorHAnsi" w:cs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2A3829"/>
    <w:multiLevelType w:val="hybridMultilevel"/>
    <w:tmpl w:val="9EB299A2"/>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7005391F"/>
    <w:multiLevelType w:val="hybridMultilevel"/>
    <w:tmpl w:val="C48A6A4C"/>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79EC1B9C"/>
    <w:multiLevelType w:val="hybridMultilevel"/>
    <w:tmpl w:val="EFE00B86"/>
    <w:lvl w:ilvl="0" w:tplc="04090003">
      <w:start w:val="1"/>
      <w:numFmt w:val="bullet"/>
      <w:lvlText w:val="o"/>
      <w:lvlJc w:val="left"/>
      <w:pPr>
        <w:ind w:left="5805" w:hanging="360"/>
      </w:pPr>
      <w:rPr>
        <w:rFonts w:ascii="Courier New" w:hAnsi="Courier New" w:cs="Courier New" w:hint="default"/>
      </w:rPr>
    </w:lvl>
    <w:lvl w:ilvl="1" w:tplc="04090003" w:tentative="1">
      <w:start w:val="1"/>
      <w:numFmt w:val="bullet"/>
      <w:lvlText w:val="o"/>
      <w:lvlJc w:val="left"/>
      <w:pPr>
        <w:ind w:left="6525" w:hanging="360"/>
      </w:pPr>
      <w:rPr>
        <w:rFonts w:ascii="Courier New" w:hAnsi="Courier New" w:cs="Courier New" w:hint="default"/>
      </w:rPr>
    </w:lvl>
    <w:lvl w:ilvl="2" w:tplc="04090005" w:tentative="1">
      <w:start w:val="1"/>
      <w:numFmt w:val="bullet"/>
      <w:lvlText w:val=""/>
      <w:lvlJc w:val="left"/>
      <w:pPr>
        <w:ind w:left="7245" w:hanging="360"/>
      </w:pPr>
      <w:rPr>
        <w:rFonts w:ascii="Wingdings" w:hAnsi="Wingdings" w:hint="default"/>
      </w:rPr>
    </w:lvl>
    <w:lvl w:ilvl="3" w:tplc="04090001" w:tentative="1">
      <w:start w:val="1"/>
      <w:numFmt w:val="bullet"/>
      <w:lvlText w:val=""/>
      <w:lvlJc w:val="left"/>
      <w:pPr>
        <w:ind w:left="7965" w:hanging="360"/>
      </w:pPr>
      <w:rPr>
        <w:rFonts w:ascii="Symbol" w:hAnsi="Symbol" w:hint="default"/>
      </w:rPr>
    </w:lvl>
    <w:lvl w:ilvl="4" w:tplc="04090003" w:tentative="1">
      <w:start w:val="1"/>
      <w:numFmt w:val="bullet"/>
      <w:lvlText w:val="o"/>
      <w:lvlJc w:val="left"/>
      <w:pPr>
        <w:ind w:left="8685" w:hanging="360"/>
      </w:pPr>
      <w:rPr>
        <w:rFonts w:ascii="Courier New" w:hAnsi="Courier New" w:cs="Courier New" w:hint="default"/>
      </w:rPr>
    </w:lvl>
    <w:lvl w:ilvl="5" w:tplc="04090005" w:tentative="1">
      <w:start w:val="1"/>
      <w:numFmt w:val="bullet"/>
      <w:lvlText w:val=""/>
      <w:lvlJc w:val="left"/>
      <w:pPr>
        <w:ind w:left="9405" w:hanging="360"/>
      </w:pPr>
      <w:rPr>
        <w:rFonts w:ascii="Wingdings" w:hAnsi="Wingdings" w:hint="default"/>
      </w:rPr>
    </w:lvl>
    <w:lvl w:ilvl="6" w:tplc="04090001" w:tentative="1">
      <w:start w:val="1"/>
      <w:numFmt w:val="bullet"/>
      <w:lvlText w:val=""/>
      <w:lvlJc w:val="left"/>
      <w:pPr>
        <w:ind w:left="10125" w:hanging="360"/>
      </w:pPr>
      <w:rPr>
        <w:rFonts w:ascii="Symbol" w:hAnsi="Symbol" w:hint="default"/>
      </w:rPr>
    </w:lvl>
    <w:lvl w:ilvl="7" w:tplc="04090003" w:tentative="1">
      <w:start w:val="1"/>
      <w:numFmt w:val="bullet"/>
      <w:lvlText w:val="o"/>
      <w:lvlJc w:val="left"/>
      <w:pPr>
        <w:ind w:left="10845" w:hanging="360"/>
      </w:pPr>
      <w:rPr>
        <w:rFonts w:ascii="Courier New" w:hAnsi="Courier New" w:cs="Courier New" w:hint="default"/>
      </w:rPr>
    </w:lvl>
    <w:lvl w:ilvl="8" w:tplc="04090005" w:tentative="1">
      <w:start w:val="1"/>
      <w:numFmt w:val="bullet"/>
      <w:lvlText w:val=""/>
      <w:lvlJc w:val="left"/>
      <w:pPr>
        <w:ind w:left="11565" w:hanging="360"/>
      </w:pPr>
      <w:rPr>
        <w:rFonts w:ascii="Wingdings" w:hAnsi="Wingdings" w:hint="default"/>
      </w:rPr>
    </w:lvl>
  </w:abstractNum>
  <w:num w:numId="1" w16cid:durableId="1095592943">
    <w:abstractNumId w:val="27"/>
  </w:num>
  <w:num w:numId="2" w16cid:durableId="942230706">
    <w:abstractNumId w:val="17"/>
  </w:num>
  <w:num w:numId="3" w16cid:durableId="1648778693">
    <w:abstractNumId w:val="29"/>
  </w:num>
  <w:num w:numId="4" w16cid:durableId="1811509718">
    <w:abstractNumId w:val="12"/>
  </w:num>
  <w:num w:numId="5" w16cid:durableId="1706977857">
    <w:abstractNumId w:val="14"/>
  </w:num>
  <w:num w:numId="6" w16cid:durableId="1341077968">
    <w:abstractNumId w:val="0"/>
  </w:num>
  <w:num w:numId="7" w16cid:durableId="356470520">
    <w:abstractNumId w:val="31"/>
  </w:num>
  <w:num w:numId="8" w16cid:durableId="211699586">
    <w:abstractNumId w:val="13"/>
  </w:num>
  <w:num w:numId="9" w16cid:durableId="1685473715">
    <w:abstractNumId w:val="1"/>
  </w:num>
  <w:num w:numId="10" w16cid:durableId="2055808115">
    <w:abstractNumId w:val="5"/>
  </w:num>
  <w:num w:numId="11" w16cid:durableId="1591085095">
    <w:abstractNumId w:val="35"/>
  </w:num>
  <w:num w:numId="12" w16cid:durableId="646783119">
    <w:abstractNumId w:val="18"/>
  </w:num>
  <w:num w:numId="13" w16cid:durableId="826749696">
    <w:abstractNumId w:val="10"/>
  </w:num>
  <w:num w:numId="14" w16cid:durableId="752237427">
    <w:abstractNumId w:val="34"/>
  </w:num>
  <w:num w:numId="15" w16cid:durableId="857767467">
    <w:abstractNumId w:val="36"/>
  </w:num>
  <w:num w:numId="16" w16cid:durableId="1717699628">
    <w:abstractNumId w:val="30"/>
  </w:num>
  <w:num w:numId="17" w16cid:durableId="602301427">
    <w:abstractNumId w:val="19"/>
  </w:num>
  <w:num w:numId="18" w16cid:durableId="1651253765">
    <w:abstractNumId w:val="28"/>
  </w:num>
  <w:num w:numId="19" w16cid:durableId="897322568">
    <w:abstractNumId w:val="6"/>
  </w:num>
  <w:num w:numId="20" w16cid:durableId="1741177167">
    <w:abstractNumId w:val="33"/>
  </w:num>
  <w:num w:numId="21" w16cid:durableId="225992954">
    <w:abstractNumId w:val="3"/>
  </w:num>
  <w:num w:numId="22" w16cid:durableId="291986735">
    <w:abstractNumId w:val="9"/>
  </w:num>
  <w:num w:numId="23" w16cid:durableId="2023050926">
    <w:abstractNumId w:val="11"/>
  </w:num>
  <w:num w:numId="24" w16cid:durableId="704210285">
    <w:abstractNumId w:val="24"/>
  </w:num>
  <w:num w:numId="25" w16cid:durableId="1303345426">
    <w:abstractNumId w:val="15"/>
  </w:num>
  <w:num w:numId="26" w16cid:durableId="1084183678">
    <w:abstractNumId w:val="16"/>
  </w:num>
  <w:num w:numId="27" w16cid:durableId="807867524">
    <w:abstractNumId w:val="26"/>
  </w:num>
  <w:num w:numId="28" w16cid:durableId="255217455">
    <w:abstractNumId w:val="2"/>
  </w:num>
  <w:num w:numId="29" w16cid:durableId="1163665376">
    <w:abstractNumId w:val="7"/>
  </w:num>
  <w:num w:numId="30" w16cid:durableId="632178297">
    <w:abstractNumId w:val="25"/>
  </w:num>
  <w:num w:numId="31" w16cid:durableId="2134208749">
    <w:abstractNumId w:val="4"/>
  </w:num>
  <w:num w:numId="32" w16cid:durableId="1746995562">
    <w:abstractNumId w:val="23"/>
  </w:num>
  <w:num w:numId="33" w16cid:durableId="571816194">
    <w:abstractNumId w:val="20"/>
  </w:num>
  <w:num w:numId="34" w16cid:durableId="348876938">
    <w:abstractNumId w:val="8"/>
  </w:num>
  <w:num w:numId="35" w16cid:durableId="1254896314">
    <w:abstractNumId w:val="21"/>
  </w:num>
  <w:num w:numId="36" w16cid:durableId="163478854">
    <w:abstractNumId w:val="22"/>
  </w:num>
  <w:num w:numId="37" w16cid:durableId="1317883859">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DD"/>
    <w:rsid w:val="00000EED"/>
    <w:rsid w:val="000014F0"/>
    <w:rsid w:val="00001B5B"/>
    <w:rsid w:val="00002F0B"/>
    <w:rsid w:val="000031DE"/>
    <w:rsid w:val="00003B9A"/>
    <w:rsid w:val="00007A26"/>
    <w:rsid w:val="0001068E"/>
    <w:rsid w:val="00011028"/>
    <w:rsid w:val="000110FD"/>
    <w:rsid w:val="0001348D"/>
    <w:rsid w:val="00013593"/>
    <w:rsid w:val="000147C6"/>
    <w:rsid w:val="0001564D"/>
    <w:rsid w:val="00015CCB"/>
    <w:rsid w:val="00017762"/>
    <w:rsid w:val="00017C91"/>
    <w:rsid w:val="0002017E"/>
    <w:rsid w:val="00021207"/>
    <w:rsid w:val="00021476"/>
    <w:rsid w:val="000234C7"/>
    <w:rsid w:val="000235FD"/>
    <w:rsid w:val="00023A77"/>
    <w:rsid w:val="00023B0F"/>
    <w:rsid w:val="000254FC"/>
    <w:rsid w:val="000255B7"/>
    <w:rsid w:val="00025DBA"/>
    <w:rsid w:val="00026546"/>
    <w:rsid w:val="00026AA1"/>
    <w:rsid w:val="000277DA"/>
    <w:rsid w:val="00030321"/>
    <w:rsid w:val="000305A1"/>
    <w:rsid w:val="00030E96"/>
    <w:rsid w:val="000325D7"/>
    <w:rsid w:val="000342A0"/>
    <w:rsid w:val="000359AF"/>
    <w:rsid w:val="000359EA"/>
    <w:rsid w:val="00037927"/>
    <w:rsid w:val="0004171A"/>
    <w:rsid w:val="00042C3E"/>
    <w:rsid w:val="000435E0"/>
    <w:rsid w:val="00045EA3"/>
    <w:rsid w:val="00046078"/>
    <w:rsid w:val="00046090"/>
    <w:rsid w:val="00046D36"/>
    <w:rsid w:val="000503DC"/>
    <w:rsid w:val="00050C1B"/>
    <w:rsid w:val="00052D90"/>
    <w:rsid w:val="00052F22"/>
    <w:rsid w:val="00053211"/>
    <w:rsid w:val="0005345D"/>
    <w:rsid w:val="000546A8"/>
    <w:rsid w:val="00054C80"/>
    <w:rsid w:val="00055760"/>
    <w:rsid w:val="00055914"/>
    <w:rsid w:val="0006037F"/>
    <w:rsid w:val="000618F2"/>
    <w:rsid w:val="00065CCF"/>
    <w:rsid w:val="000663A7"/>
    <w:rsid w:val="000667B5"/>
    <w:rsid w:val="00070946"/>
    <w:rsid w:val="0007518D"/>
    <w:rsid w:val="00075C41"/>
    <w:rsid w:val="00076B0E"/>
    <w:rsid w:val="00077CF8"/>
    <w:rsid w:val="0008064E"/>
    <w:rsid w:val="00081A67"/>
    <w:rsid w:val="00082FD3"/>
    <w:rsid w:val="000834FA"/>
    <w:rsid w:val="00086480"/>
    <w:rsid w:val="000910C3"/>
    <w:rsid w:val="000916BB"/>
    <w:rsid w:val="0009353A"/>
    <w:rsid w:val="0009382D"/>
    <w:rsid w:val="0009754C"/>
    <w:rsid w:val="000A1A2D"/>
    <w:rsid w:val="000A31AA"/>
    <w:rsid w:val="000A344D"/>
    <w:rsid w:val="000A42DE"/>
    <w:rsid w:val="000A4AEF"/>
    <w:rsid w:val="000A5499"/>
    <w:rsid w:val="000A6FA3"/>
    <w:rsid w:val="000A7253"/>
    <w:rsid w:val="000A7620"/>
    <w:rsid w:val="000B016B"/>
    <w:rsid w:val="000B1C69"/>
    <w:rsid w:val="000B503B"/>
    <w:rsid w:val="000B6963"/>
    <w:rsid w:val="000B71A3"/>
    <w:rsid w:val="000C0C63"/>
    <w:rsid w:val="000C5A9A"/>
    <w:rsid w:val="000C65BF"/>
    <w:rsid w:val="000C6BA1"/>
    <w:rsid w:val="000D186C"/>
    <w:rsid w:val="000D7503"/>
    <w:rsid w:val="000D7C36"/>
    <w:rsid w:val="000E2EEF"/>
    <w:rsid w:val="000E43F3"/>
    <w:rsid w:val="000E58C4"/>
    <w:rsid w:val="000E5F9F"/>
    <w:rsid w:val="000E613D"/>
    <w:rsid w:val="000F044E"/>
    <w:rsid w:val="000F1A64"/>
    <w:rsid w:val="000F22BB"/>
    <w:rsid w:val="000F46B0"/>
    <w:rsid w:val="000F470A"/>
    <w:rsid w:val="000F491E"/>
    <w:rsid w:val="000F4D39"/>
    <w:rsid w:val="000F6E44"/>
    <w:rsid w:val="000F7B34"/>
    <w:rsid w:val="00100EF3"/>
    <w:rsid w:val="00100F30"/>
    <w:rsid w:val="001031F2"/>
    <w:rsid w:val="001035B5"/>
    <w:rsid w:val="00105D25"/>
    <w:rsid w:val="00110A8D"/>
    <w:rsid w:val="001119FF"/>
    <w:rsid w:val="00111A5B"/>
    <w:rsid w:val="00111F96"/>
    <w:rsid w:val="00112114"/>
    <w:rsid w:val="00113170"/>
    <w:rsid w:val="0011336B"/>
    <w:rsid w:val="001135CB"/>
    <w:rsid w:val="00113E1B"/>
    <w:rsid w:val="00114B6E"/>
    <w:rsid w:val="00116838"/>
    <w:rsid w:val="00120080"/>
    <w:rsid w:val="0012016E"/>
    <w:rsid w:val="00120584"/>
    <w:rsid w:val="00123729"/>
    <w:rsid w:val="00125ECB"/>
    <w:rsid w:val="0012673A"/>
    <w:rsid w:val="00127B9D"/>
    <w:rsid w:val="00127D3A"/>
    <w:rsid w:val="00127FEE"/>
    <w:rsid w:val="00130751"/>
    <w:rsid w:val="00130DA2"/>
    <w:rsid w:val="001313ED"/>
    <w:rsid w:val="001329E8"/>
    <w:rsid w:val="00132CFC"/>
    <w:rsid w:val="00134883"/>
    <w:rsid w:val="00134DE8"/>
    <w:rsid w:val="00136550"/>
    <w:rsid w:val="00140651"/>
    <w:rsid w:val="001417F8"/>
    <w:rsid w:val="00141C57"/>
    <w:rsid w:val="0014242A"/>
    <w:rsid w:val="00142B68"/>
    <w:rsid w:val="001435E7"/>
    <w:rsid w:val="001456ED"/>
    <w:rsid w:val="00146412"/>
    <w:rsid w:val="001512C4"/>
    <w:rsid w:val="00152693"/>
    <w:rsid w:val="00152AA5"/>
    <w:rsid w:val="001538D5"/>
    <w:rsid w:val="00154A28"/>
    <w:rsid w:val="001550DC"/>
    <w:rsid w:val="00155AFA"/>
    <w:rsid w:val="00156465"/>
    <w:rsid w:val="00164B91"/>
    <w:rsid w:val="00167C5D"/>
    <w:rsid w:val="00170EEB"/>
    <w:rsid w:val="00171B5F"/>
    <w:rsid w:val="00173483"/>
    <w:rsid w:val="00174EF1"/>
    <w:rsid w:val="00174FC6"/>
    <w:rsid w:val="00177533"/>
    <w:rsid w:val="00177986"/>
    <w:rsid w:val="00177E3D"/>
    <w:rsid w:val="00182EC5"/>
    <w:rsid w:val="0018357B"/>
    <w:rsid w:val="0018396B"/>
    <w:rsid w:val="001844C2"/>
    <w:rsid w:val="001847F9"/>
    <w:rsid w:val="001848AA"/>
    <w:rsid w:val="00184A07"/>
    <w:rsid w:val="00185AB5"/>
    <w:rsid w:val="00187451"/>
    <w:rsid w:val="00190E1B"/>
    <w:rsid w:val="0019128A"/>
    <w:rsid w:val="0019150F"/>
    <w:rsid w:val="001916E3"/>
    <w:rsid w:val="00191BCB"/>
    <w:rsid w:val="00191FEB"/>
    <w:rsid w:val="00192266"/>
    <w:rsid w:val="001922E7"/>
    <w:rsid w:val="001932F9"/>
    <w:rsid w:val="00193D4C"/>
    <w:rsid w:val="00194834"/>
    <w:rsid w:val="0019528A"/>
    <w:rsid w:val="001959E9"/>
    <w:rsid w:val="0019648E"/>
    <w:rsid w:val="00196B29"/>
    <w:rsid w:val="001974C3"/>
    <w:rsid w:val="001A01FF"/>
    <w:rsid w:val="001A0F9D"/>
    <w:rsid w:val="001A1159"/>
    <w:rsid w:val="001A15B6"/>
    <w:rsid w:val="001A25EA"/>
    <w:rsid w:val="001A2EC8"/>
    <w:rsid w:val="001A37A4"/>
    <w:rsid w:val="001A3CD8"/>
    <w:rsid w:val="001A43EB"/>
    <w:rsid w:val="001A4B52"/>
    <w:rsid w:val="001A77E6"/>
    <w:rsid w:val="001A7E24"/>
    <w:rsid w:val="001B0678"/>
    <w:rsid w:val="001B1633"/>
    <w:rsid w:val="001B1DA3"/>
    <w:rsid w:val="001B1DBD"/>
    <w:rsid w:val="001B1FBD"/>
    <w:rsid w:val="001B2558"/>
    <w:rsid w:val="001B2589"/>
    <w:rsid w:val="001B27BB"/>
    <w:rsid w:val="001B2DCA"/>
    <w:rsid w:val="001B4386"/>
    <w:rsid w:val="001B47E4"/>
    <w:rsid w:val="001B6712"/>
    <w:rsid w:val="001B7B40"/>
    <w:rsid w:val="001B7DB5"/>
    <w:rsid w:val="001C23B3"/>
    <w:rsid w:val="001C3181"/>
    <w:rsid w:val="001C42A2"/>
    <w:rsid w:val="001C480A"/>
    <w:rsid w:val="001C5CE2"/>
    <w:rsid w:val="001C73C2"/>
    <w:rsid w:val="001C7E7C"/>
    <w:rsid w:val="001D171E"/>
    <w:rsid w:val="001D1EEC"/>
    <w:rsid w:val="001D2DE2"/>
    <w:rsid w:val="001D3A79"/>
    <w:rsid w:val="001D3B83"/>
    <w:rsid w:val="001D7E4E"/>
    <w:rsid w:val="001E116A"/>
    <w:rsid w:val="001E2066"/>
    <w:rsid w:val="001E26ED"/>
    <w:rsid w:val="001E3148"/>
    <w:rsid w:val="001E49A0"/>
    <w:rsid w:val="001E4BB3"/>
    <w:rsid w:val="001E51CE"/>
    <w:rsid w:val="001E5490"/>
    <w:rsid w:val="001E642B"/>
    <w:rsid w:val="001E65B1"/>
    <w:rsid w:val="001E65E2"/>
    <w:rsid w:val="001F08F9"/>
    <w:rsid w:val="001F0901"/>
    <w:rsid w:val="001F2906"/>
    <w:rsid w:val="001F4256"/>
    <w:rsid w:val="001F4766"/>
    <w:rsid w:val="001F6FD9"/>
    <w:rsid w:val="001F7516"/>
    <w:rsid w:val="00201DB7"/>
    <w:rsid w:val="0020202F"/>
    <w:rsid w:val="002024AD"/>
    <w:rsid w:val="00202586"/>
    <w:rsid w:val="002042BC"/>
    <w:rsid w:val="00204509"/>
    <w:rsid w:val="00204C0E"/>
    <w:rsid w:val="00204FEE"/>
    <w:rsid w:val="00205421"/>
    <w:rsid w:val="00205830"/>
    <w:rsid w:val="00211EF4"/>
    <w:rsid w:val="002122E4"/>
    <w:rsid w:val="002123A9"/>
    <w:rsid w:val="00213C23"/>
    <w:rsid w:val="00213E7A"/>
    <w:rsid w:val="00215FA4"/>
    <w:rsid w:val="00216ABA"/>
    <w:rsid w:val="00216BAA"/>
    <w:rsid w:val="0021760A"/>
    <w:rsid w:val="00221337"/>
    <w:rsid w:val="00222690"/>
    <w:rsid w:val="00222827"/>
    <w:rsid w:val="0022372A"/>
    <w:rsid w:val="002256CB"/>
    <w:rsid w:val="002324D4"/>
    <w:rsid w:val="00232F4A"/>
    <w:rsid w:val="002333F0"/>
    <w:rsid w:val="002341D4"/>
    <w:rsid w:val="00234C64"/>
    <w:rsid w:val="0023599D"/>
    <w:rsid w:val="002369C6"/>
    <w:rsid w:val="00237A30"/>
    <w:rsid w:val="00240268"/>
    <w:rsid w:val="00240ED5"/>
    <w:rsid w:val="002414A0"/>
    <w:rsid w:val="00241B62"/>
    <w:rsid w:val="0024201D"/>
    <w:rsid w:val="00242325"/>
    <w:rsid w:val="002428E1"/>
    <w:rsid w:val="00243361"/>
    <w:rsid w:val="00243A73"/>
    <w:rsid w:val="00243AA4"/>
    <w:rsid w:val="00243DAA"/>
    <w:rsid w:val="00244BF1"/>
    <w:rsid w:val="002451E0"/>
    <w:rsid w:val="00250788"/>
    <w:rsid w:val="00250F17"/>
    <w:rsid w:val="00252767"/>
    <w:rsid w:val="00252A61"/>
    <w:rsid w:val="00253130"/>
    <w:rsid w:val="0025365F"/>
    <w:rsid w:val="0025366F"/>
    <w:rsid w:val="00254EF7"/>
    <w:rsid w:val="002633A8"/>
    <w:rsid w:val="00264F77"/>
    <w:rsid w:val="002669A9"/>
    <w:rsid w:val="0026773E"/>
    <w:rsid w:val="002677A3"/>
    <w:rsid w:val="00267CB2"/>
    <w:rsid w:val="00267E5E"/>
    <w:rsid w:val="00270B3E"/>
    <w:rsid w:val="002713A6"/>
    <w:rsid w:val="00275E36"/>
    <w:rsid w:val="00276498"/>
    <w:rsid w:val="00276DD2"/>
    <w:rsid w:val="00277169"/>
    <w:rsid w:val="002809C5"/>
    <w:rsid w:val="0028661C"/>
    <w:rsid w:val="00287047"/>
    <w:rsid w:val="002874D2"/>
    <w:rsid w:val="00287CA9"/>
    <w:rsid w:val="00290C30"/>
    <w:rsid w:val="0029181A"/>
    <w:rsid w:val="00292F33"/>
    <w:rsid w:val="00294530"/>
    <w:rsid w:val="00294886"/>
    <w:rsid w:val="00294969"/>
    <w:rsid w:val="002963DB"/>
    <w:rsid w:val="002A18C6"/>
    <w:rsid w:val="002A2C6F"/>
    <w:rsid w:val="002A5D25"/>
    <w:rsid w:val="002A7264"/>
    <w:rsid w:val="002B162C"/>
    <w:rsid w:val="002B1A27"/>
    <w:rsid w:val="002B246D"/>
    <w:rsid w:val="002B279F"/>
    <w:rsid w:val="002B4FA3"/>
    <w:rsid w:val="002B68C9"/>
    <w:rsid w:val="002B7025"/>
    <w:rsid w:val="002B70E8"/>
    <w:rsid w:val="002C04EF"/>
    <w:rsid w:val="002C33BC"/>
    <w:rsid w:val="002C40B3"/>
    <w:rsid w:val="002C7B15"/>
    <w:rsid w:val="002D0012"/>
    <w:rsid w:val="002D0647"/>
    <w:rsid w:val="002D1D75"/>
    <w:rsid w:val="002E38E6"/>
    <w:rsid w:val="002E3C1E"/>
    <w:rsid w:val="002E55E9"/>
    <w:rsid w:val="002E6F83"/>
    <w:rsid w:val="002F0B59"/>
    <w:rsid w:val="002F15C7"/>
    <w:rsid w:val="002F183B"/>
    <w:rsid w:val="002F2EAA"/>
    <w:rsid w:val="002F32F6"/>
    <w:rsid w:val="002F395F"/>
    <w:rsid w:val="002F3F01"/>
    <w:rsid w:val="002F65AE"/>
    <w:rsid w:val="002F73D5"/>
    <w:rsid w:val="00300B6E"/>
    <w:rsid w:val="0030110F"/>
    <w:rsid w:val="003015FE"/>
    <w:rsid w:val="003017B6"/>
    <w:rsid w:val="00302CE1"/>
    <w:rsid w:val="00306DC8"/>
    <w:rsid w:val="00307427"/>
    <w:rsid w:val="00307735"/>
    <w:rsid w:val="00307AA9"/>
    <w:rsid w:val="0031008D"/>
    <w:rsid w:val="00310521"/>
    <w:rsid w:val="00311305"/>
    <w:rsid w:val="00311715"/>
    <w:rsid w:val="00312C9A"/>
    <w:rsid w:val="00313164"/>
    <w:rsid w:val="0031341D"/>
    <w:rsid w:val="0031531B"/>
    <w:rsid w:val="00316C73"/>
    <w:rsid w:val="00320FA8"/>
    <w:rsid w:val="00320FFF"/>
    <w:rsid w:val="00322FA4"/>
    <w:rsid w:val="00323C06"/>
    <w:rsid w:val="003241FD"/>
    <w:rsid w:val="0032527C"/>
    <w:rsid w:val="00325555"/>
    <w:rsid w:val="00327DDF"/>
    <w:rsid w:val="00330958"/>
    <w:rsid w:val="003316E6"/>
    <w:rsid w:val="00331C4D"/>
    <w:rsid w:val="003321CC"/>
    <w:rsid w:val="00332906"/>
    <w:rsid w:val="00333643"/>
    <w:rsid w:val="00333ECE"/>
    <w:rsid w:val="0034014D"/>
    <w:rsid w:val="003409F2"/>
    <w:rsid w:val="003422AD"/>
    <w:rsid w:val="003439C7"/>
    <w:rsid w:val="00344A65"/>
    <w:rsid w:val="00344A73"/>
    <w:rsid w:val="003505FC"/>
    <w:rsid w:val="00350BED"/>
    <w:rsid w:val="00353364"/>
    <w:rsid w:val="00353E85"/>
    <w:rsid w:val="003569C7"/>
    <w:rsid w:val="00360089"/>
    <w:rsid w:val="0036397C"/>
    <w:rsid w:val="0036413E"/>
    <w:rsid w:val="003649E4"/>
    <w:rsid w:val="00365144"/>
    <w:rsid w:val="003654C8"/>
    <w:rsid w:val="00367269"/>
    <w:rsid w:val="003676F1"/>
    <w:rsid w:val="00367B34"/>
    <w:rsid w:val="00367C54"/>
    <w:rsid w:val="00370B54"/>
    <w:rsid w:val="0037224C"/>
    <w:rsid w:val="0037299A"/>
    <w:rsid w:val="00372FC1"/>
    <w:rsid w:val="00376919"/>
    <w:rsid w:val="0037765C"/>
    <w:rsid w:val="0038039F"/>
    <w:rsid w:val="00380936"/>
    <w:rsid w:val="003826BD"/>
    <w:rsid w:val="003826C4"/>
    <w:rsid w:val="00384931"/>
    <w:rsid w:val="003852FB"/>
    <w:rsid w:val="00392009"/>
    <w:rsid w:val="00392067"/>
    <w:rsid w:val="0039336B"/>
    <w:rsid w:val="00395634"/>
    <w:rsid w:val="003A0C92"/>
    <w:rsid w:val="003A0FE3"/>
    <w:rsid w:val="003A13B1"/>
    <w:rsid w:val="003A22B2"/>
    <w:rsid w:val="003A35E8"/>
    <w:rsid w:val="003A60EF"/>
    <w:rsid w:val="003A643E"/>
    <w:rsid w:val="003A6AD2"/>
    <w:rsid w:val="003A6CA1"/>
    <w:rsid w:val="003B13DE"/>
    <w:rsid w:val="003B14AE"/>
    <w:rsid w:val="003B1A3E"/>
    <w:rsid w:val="003B3B1D"/>
    <w:rsid w:val="003B40CF"/>
    <w:rsid w:val="003B50B4"/>
    <w:rsid w:val="003B531A"/>
    <w:rsid w:val="003B650D"/>
    <w:rsid w:val="003B651A"/>
    <w:rsid w:val="003B675A"/>
    <w:rsid w:val="003B7DC6"/>
    <w:rsid w:val="003C194C"/>
    <w:rsid w:val="003C38C0"/>
    <w:rsid w:val="003C5060"/>
    <w:rsid w:val="003C54CF"/>
    <w:rsid w:val="003C567A"/>
    <w:rsid w:val="003C656E"/>
    <w:rsid w:val="003C6778"/>
    <w:rsid w:val="003D3BE8"/>
    <w:rsid w:val="003D4B53"/>
    <w:rsid w:val="003D5F4B"/>
    <w:rsid w:val="003D729B"/>
    <w:rsid w:val="003E18CC"/>
    <w:rsid w:val="003E1C6B"/>
    <w:rsid w:val="003E22E1"/>
    <w:rsid w:val="003E31C3"/>
    <w:rsid w:val="003E3242"/>
    <w:rsid w:val="003E7F92"/>
    <w:rsid w:val="003F0134"/>
    <w:rsid w:val="003F0544"/>
    <w:rsid w:val="003F1015"/>
    <w:rsid w:val="003F1233"/>
    <w:rsid w:val="003F220A"/>
    <w:rsid w:val="003F39BF"/>
    <w:rsid w:val="003F4278"/>
    <w:rsid w:val="003F4CE9"/>
    <w:rsid w:val="003F515F"/>
    <w:rsid w:val="003F64D5"/>
    <w:rsid w:val="003F7DC4"/>
    <w:rsid w:val="003F7E58"/>
    <w:rsid w:val="00400944"/>
    <w:rsid w:val="004066C0"/>
    <w:rsid w:val="004069DD"/>
    <w:rsid w:val="00407195"/>
    <w:rsid w:val="0040736E"/>
    <w:rsid w:val="00410186"/>
    <w:rsid w:val="00410A74"/>
    <w:rsid w:val="0041138B"/>
    <w:rsid w:val="00413682"/>
    <w:rsid w:val="004145A0"/>
    <w:rsid w:val="0041533F"/>
    <w:rsid w:val="00417E99"/>
    <w:rsid w:val="00420858"/>
    <w:rsid w:val="00422333"/>
    <w:rsid w:val="004224A3"/>
    <w:rsid w:val="00423757"/>
    <w:rsid w:val="004303FC"/>
    <w:rsid w:val="004311A8"/>
    <w:rsid w:val="0043171A"/>
    <w:rsid w:val="00431FA4"/>
    <w:rsid w:val="0043230A"/>
    <w:rsid w:val="00432713"/>
    <w:rsid w:val="00432E18"/>
    <w:rsid w:val="00432EF9"/>
    <w:rsid w:val="0043378B"/>
    <w:rsid w:val="004341B3"/>
    <w:rsid w:val="004345C8"/>
    <w:rsid w:val="00434BD8"/>
    <w:rsid w:val="004351E2"/>
    <w:rsid w:val="00436D73"/>
    <w:rsid w:val="00437E62"/>
    <w:rsid w:val="0044075C"/>
    <w:rsid w:val="00440ECD"/>
    <w:rsid w:val="0044151C"/>
    <w:rsid w:val="00441C7D"/>
    <w:rsid w:val="00442963"/>
    <w:rsid w:val="0044396C"/>
    <w:rsid w:val="00443F23"/>
    <w:rsid w:val="00444B02"/>
    <w:rsid w:val="00444FE7"/>
    <w:rsid w:val="00447A40"/>
    <w:rsid w:val="004516E2"/>
    <w:rsid w:val="00451D27"/>
    <w:rsid w:val="004533B8"/>
    <w:rsid w:val="004548CF"/>
    <w:rsid w:val="00454A4B"/>
    <w:rsid w:val="004553E8"/>
    <w:rsid w:val="00455BD1"/>
    <w:rsid w:val="00456B4B"/>
    <w:rsid w:val="00460998"/>
    <w:rsid w:val="0046102F"/>
    <w:rsid w:val="00467E9C"/>
    <w:rsid w:val="00471D95"/>
    <w:rsid w:val="00472F3E"/>
    <w:rsid w:val="00473109"/>
    <w:rsid w:val="00474336"/>
    <w:rsid w:val="00477C68"/>
    <w:rsid w:val="0048023D"/>
    <w:rsid w:val="004809E8"/>
    <w:rsid w:val="00481B35"/>
    <w:rsid w:val="004822FB"/>
    <w:rsid w:val="00482B41"/>
    <w:rsid w:val="00483978"/>
    <w:rsid w:val="0048671A"/>
    <w:rsid w:val="00487CBF"/>
    <w:rsid w:val="00490629"/>
    <w:rsid w:val="0049300E"/>
    <w:rsid w:val="00493579"/>
    <w:rsid w:val="004937EF"/>
    <w:rsid w:val="00493C21"/>
    <w:rsid w:val="00494651"/>
    <w:rsid w:val="004977CA"/>
    <w:rsid w:val="00497C22"/>
    <w:rsid w:val="004A0549"/>
    <w:rsid w:val="004A06B6"/>
    <w:rsid w:val="004A1576"/>
    <w:rsid w:val="004A1B2E"/>
    <w:rsid w:val="004A2333"/>
    <w:rsid w:val="004A2504"/>
    <w:rsid w:val="004A34FC"/>
    <w:rsid w:val="004A6BEC"/>
    <w:rsid w:val="004A76F1"/>
    <w:rsid w:val="004B15A5"/>
    <w:rsid w:val="004B277D"/>
    <w:rsid w:val="004B49B6"/>
    <w:rsid w:val="004B6004"/>
    <w:rsid w:val="004B6790"/>
    <w:rsid w:val="004B689F"/>
    <w:rsid w:val="004B73D7"/>
    <w:rsid w:val="004B7671"/>
    <w:rsid w:val="004C010A"/>
    <w:rsid w:val="004C1D44"/>
    <w:rsid w:val="004C2113"/>
    <w:rsid w:val="004C24AB"/>
    <w:rsid w:val="004C253D"/>
    <w:rsid w:val="004C2ABD"/>
    <w:rsid w:val="004C44BA"/>
    <w:rsid w:val="004C5614"/>
    <w:rsid w:val="004C6C7E"/>
    <w:rsid w:val="004C6E4F"/>
    <w:rsid w:val="004D1B21"/>
    <w:rsid w:val="004D22BC"/>
    <w:rsid w:val="004D53A3"/>
    <w:rsid w:val="004D5EAD"/>
    <w:rsid w:val="004D6AE1"/>
    <w:rsid w:val="004D6E59"/>
    <w:rsid w:val="004D7D1D"/>
    <w:rsid w:val="004E1DD9"/>
    <w:rsid w:val="004E2AF1"/>
    <w:rsid w:val="004E3DCC"/>
    <w:rsid w:val="004E3F35"/>
    <w:rsid w:val="004F0E2A"/>
    <w:rsid w:val="004F6B29"/>
    <w:rsid w:val="00500699"/>
    <w:rsid w:val="005015A7"/>
    <w:rsid w:val="00504263"/>
    <w:rsid w:val="0050724C"/>
    <w:rsid w:val="00510931"/>
    <w:rsid w:val="00513D01"/>
    <w:rsid w:val="00514DAE"/>
    <w:rsid w:val="00517C81"/>
    <w:rsid w:val="0052014B"/>
    <w:rsid w:val="00520209"/>
    <w:rsid w:val="00520D34"/>
    <w:rsid w:val="00520F6C"/>
    <w:rsid w:val="00521991"/>
    <w:rsid w:val="0052200C"/>
    <w:rsid w:val="0052271E"/>
    <w:rsid w:val="00522DA8"/>
    <w:rsid w:val="00527825"/>
    <w:rsid w:val="0052791B"/>
    <w:rsid w:val="00527C44"/>
    <w:rsid w:val="00527F34"/>
    <w:rsid w:val="0053202C"/>
    <w:rsid w:val="0053228F"/>
    <w:rsid w:val="005324CC"/>
    <w:rsid w:val="0053292F"/>
    <w:rsid w:val="00535AA1"/>
    <w:rsid w:val="00537700"/>
    <w:rsid w:val="00540C37"/>
    <w:rsid w:val="005421B4"/>
    <w:rsid w:val="00542909"/>
    <w:rsid w:val="005442DC"/>
    <w:rsid w:val="00544485"/>
    <w:rsid w:val="00544773"/>
    <w:rsid w:val="005449E1"/>
    <w:rsid w:val="00544A85"/>
    <w:rsid w:val="00544F0E"/>
    <w:rsid w:val="00546B41"/>
    <w:rsid w:val="0054714A"/>
    <w:rsid w:val="005474A3"/>
    <w:rsid w:val="0055022E"/>
    <w:rsid w:val="005516CD"/>
    <w:rsid w:val="0055265D"/>
    <w:rsid w:val="0055424B"/>
    <w:rsid w:val="005543CF"/>
    <w:rsid w:val="005545F9"/>
    <w:rsid w:val="00557384"/>
    <w:rsid w:val="00557B24"/>
    <w:rsid w:val="00557CF5"/>
    <w:rsid w:val="00560B43"/>
    <w:rsid w:val="005610DE"/>
    <w:rsid w:val="0056119F"/>
    <w:rsid w:val="005669FB"/>
    <w:rsid w:val="00567D8C"/>
    <w:rsid w:val="005701D3"/>
    <w:rsid w:val="005709D1"/>
    <w:rsid w:val="00571424"/>
    <w:rsid w:val="00571A17"/>
    <w:rsid w:val="00574953"/>
    <w:rsid w:val="00574BEC"/>
    <w:rsid w:val="005761EB"/>
    <w:rsid w:val="005765C7"/>
    <w:rsid w:val="0057744B"/>
    <w:rsid w:val="005778AE"/>
    <w:rsid w:val="00580964"/>
    <w:rsid w:val="00582071"/>
    <w:rsid w:val="00583306"/>
    <w:rsid w:val="00590CB8"/>
    <w:rsid w:val="00591936"/>
    <w:rsid w:val="0059418E"/>
    <w:rsid w:val="00595F64"/>
    <w:rsid w:val="005A14A4"/>
    <w:rsid w:val="005A1ED6"/>
    <w:rsid w:val="005A1FA7"/>
    <w:rsid w:val="005A26FF"/>
    <w:rsid w:val="005A3330"/>
    <w:rsid w:val="005A6282"/>
    <w:rsid w:val="005A6D62"/>
    <w:rsid w:val="005B055C"/>
    <w:rsid w:val="005B1D6C"/>
    <w:rsid w:val="005B42F9"/>
    <w:rsid w:val="005B5B8B"/>
    <w:rsid w:val="005B65B9"/>
    <w:rsid w:val="005B6601"/>
    <w:rsid w:val="005B7FB0"/>
    <w:rsid w:val="005C0616"/>
    <w:rsid w:val="005C0A9E"/>
    <w:rsid w:val="005C0CE6"/>
    <w:rsid w:val="005C10DD"/>
    <w:rsid w:val="005C2A20"/>
    <w:rsid w:val="005C39A5"/>
    <w:rsid w:val="005C54A4"/>
    <w:rsid w:val="005C570F"/>
    <w:rsid w:val="005C615C"/>
    <w:rsid w:val="005C63B7"/>
    <w:rsid w:val="005C77E3"/>
    <w:rsid w:val="005D0195"/>
    <w:rsid w:val="005D12B9"/>
    <w:rsid w:val="005D18A3"/>
    <w:rsid w:val="005D2514"/>
    <w:rsid w:val="005D40B6"/>
    <w:rsid w:val="005D4A3B"/>
    <w:rsid w:val="005D5CCC"/>
    <w:rsid w:val="005D5D26"/>
    <w:rsid w:val="005D5FF0"/>
    <w:rsid w:val="005D6E19"/>
    <w:rsid w:val="005D7E48"/>
    <w:rsid w:val="005E16A9"/>
    <w:rsid w:val="005E1924"/>
    <w:rsid w:val="005E2EC7"/>
    <w:rsid w:val="005E3702"/>
    <w:rsid w:val="005E442F"/>
    <w:rsid w:val="005E543B"/>
    <w:rsid w:val="005F1A40"/>
    <w:rsid w:val="005F56A4"/>
    <w:rsid w:val="0060015F"/>
    <w:rsid w:val="006009CC"/>
    <w:rsid w:val="00601F46"/>
    <w:rsid w:val="00603251"/>
    <w:rsid w:val="0060483B"/>
    <w:rsid w:val="00605255"/>
    <w:rsid w:val="00605C3C"/>
    <w:rsid w:val="00605FB0"/>
    <w:rsid w:val="00606405"/>
    <w:rsid w:val="006072E2"/>
    <w:rsid w:val="00607CD0"/>
    <w:rsid w:val="00610781"/>
    <w:rsid w:val="00612D9B"/>
    <w:rsid w:val="006146B6"/>
    <w:rsid w:val="00615628"/>
    <w:rsid w:val="006175E5"/>
    <w:rsid w:val="00620239"/>
    <w:rsid w:val="00620319"/>
    <w:rsid w:val="0062124F"/>
    <w:rsid w:val="0062174E"/>
    <w:rsid w:val="00622F7D"/>
    <w:rsid w:val="00624537"/>
    <w:rsid w:val="00626AF4"/>
    <w:rsid w:val="00630643"/>
    <w:rsid w:val="006308CC"/>
    <w:rsid w:val="006315A8"/>
    <w:rsid w:val="00632E9B"/>
    <w:rsid w:val="006330CD"/>
    <w:rsid w:val="00633CA3"/>
    <w:rsid w:val="00633CF2"/>
    <w:rsid w:val="00634144"/>
    <w:rsid w:val="00635A56"/>
    <w:rsid w:val="006367BB"/>
    <w:rsid w:val="0063790E"/>
    <w:rsid w:val="0064048F"/>
    <w:rsid w:val="0064222B"/>
    <w:rsid w:val="0064321B"/>
    <w:rsid w:val="00644226"/>
    <w:rsid w:val="00644DDC"/>
    <w:rsid w:val="00644F1F"/>
    <w:rsid w:val="00644FAF"/>
    <w:rsid w:val="006456D9"/>
    <w:rsid w:val="006476BD"/>
    <w:rsid w:val="006501E5"/>
    <w:rsid w:val="006513F2"/>
    <w:rsid w:val="0065182B"/>
    <w:rsid w:val="0065377C"/>
    <w:rsid w:val="006569E8"/>
    <w:rsid w:val="00657B4C"/>
    <w:rsid w:val="006619E6"/>
    <w:rsid w:val="006653C8"/>
    <w:rsid w:val="00665DDE"/>
    <w:rsid w:val="00666C3B"/>
    <w:rsid w:val="006674CA"/>
    <w:rsid w:val="00672146"/>
    <w:rsid w:val="0067249B"/>
    <w:rsid w:val="0067439F"/>
    <w:rsid w:val="006745D4"/>
    <w:rsid w:val="006747A9"/>
    <w:rsid w:val="00674CAB"/>
    <w:rsid w:val="00675F38"/>
    <w:rsid w:val="00676709"/>
    <w:rsid w:val="00676BEA"/>
    <w:rsid w:val="00676C9C"/>
    <w:rsid w:val="00677D64"/>
    <w:rsid w:val="00680C6D"/>
    <w:rsid w:val="00680D96"/>
    <w:rsid w:val="006813AC"/>
    <w:rsid w:val="0068147D"/>
    <w:rsid w:val="00681C8E"/>
    <w:rsid w:val="00683094"/>
    <w:rsid w:val="00684DB8"/>
    <w:rsid w:val="006854EA"/>
    <w:rsid w:val="00686137"/>
    <w:rsid w:val="0068663A"/>
    <w:rsid w:val="006868DE"/>
    <w:rsid w:val="006902B3"/>
    <w:rsid w:val="00690C72"/>
    <w:rsid w:val="00690FB1"/>
    <w:rsid w:val="006923C0"/>
    <w:rsid w:val="0069426C"/>
    <w:rsid w:val="00694CBB"/>
    <w:rsid w:val="00697A93"/>
    <w:rsid w:val="006A0ACA"/>
    <w:rsid w:val="006A3B0D"/>
    <w:rsid w:val="006A3B40"/>
    <w:rsid w:val="006A6CDE"/>
    <w:rsid w:val="006B0274"/>
    <w:rsid w:val="006B1566"/>
    <w:rsid w:val="006B1F03"/>
    <w:rsid w:val="006B2F5B"/>
    <w:rsid w:val="006B489E"/>
    <w:rsid w:val="006B54B6"/>
    <w:rsid w:val="006B6205"/>
    <w:rsid w:val="006B7115"/>
    <w:rsid w:val="006B7B66"/>
    <w:rsid w:val="006C036E"/>
    <w:rsid w:val="006C2CD0"/>
    <w:rsid w:val="006C4559"/>
    <w:rsid w:val="006C46BD"/>
    <w:rsid w:val="006C4E35"/>
    <w:rsid w:val="006C5E13"/>
    <w:rsid w:val="006C65E8"/>
    <w:rsid w:val="006D0B50"/>
    <w:rsid w:val="006D3F02"/>
    <w:rsid w:val="006D4CB0"/>
    <w:rsid w:val="006D6018"/>
    <w:rsid w:val="006D608C"/>
    <w:rsid w:val="006D7C5B"/>
    <w:rsid w:val="006E20B7"/>
    <w:rsid w:val="006E3509"/>
    <w:rsid w:val="006E497E"/>
    <w:rsid w:val="006E4D1F"/>
    <w:rsid w:val="006E68B8"/>
    <w:rsid w:val="006E7410"/>
    <w:rsid w:val="006F1AA4"/>
    <w:rsid w:val="006F20B4"/>
    <w:rsid w:val="006F59F6"/>
    <w:rsid w:val="006F632F"/>
    <w:rsid w:val="006F6BF5"/>
    <w:rsid w:val="006F7260"/>
    <w:rsid w:val="006F7516"/>
    <w:rsid w:val="0070026A"/>
    <w:rsid w:val="00703759"/>
    <w:rsid w:val="00703832"/>
    <w:rsid w:val="00704042"/>
    <w:rsid w:val="00705B39"/>
    <w:rsid w:val="007077A5"/>
    <w:rsid w:val="00707993"/>
    <w:rsid w:val="007103F7"/>
    <w:rsid w:val="0071043C"/>
    <w:rsid w:val="00711260"/>
    <w:rsid w:val="00713536"/>
    <w:rsid w:val="0071359E"/>
    <w:rsid w:val="00713A44"/>
    <w:rsid w:val="00713CF2"/>
    <w:rsid w:val="007153A6"/>
    <w:rsid w:val="00716057"/>
    <w:rsid w:val="00716C5E"/>
    <w:rsid w:val="00717228"/>
    <w:rsid w:val="00717267"/>
    <w:rsid w:val="007177CD"/>
    <w:rsid w:val="00720439"/>
    <w:rsid w:val="0072140E"/>
    <w:rsid w:val="00722F10"/>
    <w:rsid w:val="00723378"/>
    <w:rsid w:val="00723564"/>
    <w:rsid w:val="00724073"/>
    <w:rsid w:val="00724C1E"/>
    <w:rsid w:val="00725465"/>
    <w:rsid w:val="00725B95"/>
    <w:rsid w:val="00726379"/>
    <w:rsid w:val="00730577"/>
    <w:rsid w:val="007316CF"/>
    <w:rsid w:val="007344B8"/>
    <w:rsid w:val="007348A6"/>
    <w:rsid w:val="00734DBA"/>
    <w:rsid w:val="00735293"/>
    <w:rsid w:val="00735C50"/>
    <w:rsid w:val="0073700D"/>
    <w:rsid w:val="00741126"/>
    <w:rsid w:val="00741989"/>
    <w:rsid w:val="00742F37"/>
    <w:rsid w:val="00743BD2"/>
    <w:rsid w:val="00744301"/>
    <w:rsid w:val="007444CC"/>
    <w:rsid w:val="007451AC"/>
    <w:rsid w:val="00746D13"/>
    <w:rsid w:val="007472D3"/>
    <w:rsid w:val="00747B41"/>
    <w:rsid w:val="007500C5"/>
    <w:rsid w:val="00750966"/>
    <w:rsid w:val="00751026"/>
    <w:rsid w:val="00753A3B"/>
    <w:rsid w:val="00755604"/>
    <w:rsid w:val="00757D4C"/>
    <w:rsid w:val="00763A94"/>
    <w:rsid w:val="00764D0D"/>
    <w:rsid w:val="00765887"/>
    <w:rsid w:val="007661EE"/>
    <w:rsid w:val="007717DB"/>
    <w:rsid w:val="00772BF7"/>
    <w:rsid w:val="00774AC2"/>
    <w:rsid w:val="007751AA"/>
    <w:rsid w:val="00775C56"/>
    <w:rsid w:val="00777C7E"/>
    <w:rsid w:val="00780278"/>
    <w:rsid w:val="007808B9"/>
    <w:rsid w:val="007820F3"/>
    <w:rsid w:val="0078273D"/>
    <w:rsid w:val="00783F16"/>
    <w:rsid w:val="007851B3"/>
    <w:rsid w:val="00785DA1"/>
    <w:rsid w:val="00785FCF"/>
    <w:rsid w:val="00786673"/>
    <w:rsid w:val="00786D49"/>
    <w:rsid w:val="0078748D"/>
    <w:rsid w:val="00790668"/>
    <w:rsid w:val="00790B56"/>
    <w:rsid w:val="00792C28"/>
    <w:rsid w:val="0079384C"/>
    <w:rsid w:val="0079526F"/>
    <w:rsid w:val="00796151"/>
    <w:rsid w:val="007967B1"/>
    <w:rsid w:val="00797780"/>
    <w:rsid w:val="007A0047"/>
    <w:rsid w:val="007A2232"/>
    <w:rsid w:val="007A2410"/>
    <w:rsid w:val="007A2E3B"/>
    <w:rsid w:val="007A58B4"/>
    <w:rsid w:val="007B0E1C"/>
    <w:rsid w:val="007B11B8"/>
    <w:rsid w:val="007B3226"/>
    <w:rsid w:val="007B43BA"/>
    <w:rsid w:val="007B4563"/>
    <w:rsid w:val="007B5194"/>
    <w:rsid w:val="007B5802"/>
    <w:rsid w:val="007B5D4D"/>
    <w:rsid w:val="007B628C"/>
    <w:rsid w:val="007B65AE"/>
    <w:rsid w:val="007B71EC"/>
    <w:rsid w:val="007B76B1"/>
    <w:rsid w:val="007C0F45"/>
    <w:rsid w:val="007C116E"/>
    <w:rsid w:val="007C1A63"/>
    <w:rsid w:val="007C1E20"/>
    <w:rsid w:val="007C275F"/>
    <w:rsid w:val="007C43D7"/>
    <w:rsid w:val="007C69B9"/>
    <w:rsid w:val="007C6E84"/>
    <w:rsid w:val="007D0C1F"/>
    <w:rsid w:val="007D0E0A"/>
    <w:rsid w:val="007D12BC"/>
    <w:rsid w:val="007D1341"/>
    <w:rsid w:val="007D18EC"/>
    <w:rsid w:val="007D38F1"/>
    <w:rsid w:val="007D5B28"/>
    <w:rsid w:val="007D5F9D"/>
    <w:rsid w:val="007E01E1"/>
    <w:rsid w:val="007E08E4"/>
    <w:rsid w:val="007E0B24"/>
    <w:rsid w:val="007E0EE8"/>
    <w:rsid w:val="007E4FEF"/>
    <w:rsid w:val="007E5485"/>
    <w:rsid w:val="007E57D8"/>
    <w:rsid w:val="007E6290"/>
    <w:rsid w:val="007E7204"/>
    <w:rsid w:val="007F2505"/>
    <w:rsid w:val="007F3D79"/>
    <w:rsid w:val="007F4710"/>
    <w:rsid w:val="007F5E61"/>
    <w:rsid w:val="007F601A"/>
    <w:rsid w:val="007F661F"/>
    <w:rsid w:val="007F6B63"/>
    <w:rsid w:val="008005EE"/>
    <w:rsid w:val="00803F43"/>
    <w:rsid w:val="0080612B"/>
    <w:rsid w:val="00806B2E"/>
    <w:rsid w:val="00807094"/>
    <w:rsid w:val="00810292"/>
    <w:rsid w:val="00813FD8"/>
    <w:rsid w:val="00815C43"/>
    <w:rsid w:val="00815E79"/>
    <w:rsid w:val="008165B0"/>
    <w:rsid w:val="00817C02"/>
    <w:rsid w:val="008207C3"/>
    <w:rsid w:val="00821CA3"/>
    <w:rsid w:val="0082231E"/>
    <w:rsid w:val="00822E00"/>
    <w:rsid w:val="00824BBF"/>
    <w:rsid w:val="008253B8"/>
    <w:rsid w:val="0082548B"/>
    <w:rsid w:val="00825BBB"/>
    <w:rsid w:val="00825FD2"/>
    <w:rsid w:val="00826992"/>
    <w:rsid w:val="00826D2E"/>
    <w:rsid w:val="00833A56"/>
    <w:rsid w:val="00834BE0"/>
    <w:rsid w:val="00834DD2"/>
    <w:rsid w:val="00835121"/>
    <w:rsid w:val="00836DED"/>
    <w:rsid w:val="00836E39"/>
    <w:rsid w:val="00836E76"/>
    <w:rsid w:val="00841FA1"/>
    <w:rsid w:val="00842984"/>
    <w:rsid w:val="00843374"/>
    <w:rsid w:val="00843A9B"/>
    <w:rsid w:val="00843EFF"/>
    <w:rsid w:val="00844953"/>
    <w:rsid w:val="00844A62"/>
    <w:rsid w:val="00846EE1"/>
    <w:rsid w:val="00846FD8"/>
    <w:rsid w:val="008473F2"/>
    <w:rsid w:val="00847E81"/>
    <w:rsid w:val="00851574"/>
    <w:rsid w:val="00851A27"/>
    <w:rsid w:val="00852237"/>
    <w:rsid w:val="0085251F"/>
    <w:rsid w:val="008546AF"/>
    <w:rsid w:val="008554EC"/>
    <w:rsid w:val="00855574"/>
    <w:rsid w:val="0085562F"/>
    <w:rsid w:val="00855694"/>
    <w:rsid w:val="00856C02"/>
    <w:rsid w:val="008612AC"/>
    <w:rsid w:val="00861563"/>
    <w:rsid w:val="0086499E"/>
    <w:rsid w:val="00866137"/>
    <w:rsid w:val="00866A01"/>
    <w:rsid w:val="00870828"/>
    <w:rsid w:val="008754CC"/>
    <w:rsid w:val="00877CCA"/>
    <w:rsid w:val="008808B3"/>
    <w:rsid w:val="0088151E"/>
    <w:rsid w:val="00881A68"/>
    <w:rsid w:val="00882D09"/>
    <w:rsid w:val="0088476E"/>
    <w:rsid w:val="008869CC"/>
    <w:rsid w:val="00886ACC"/>
    <w:rsid w:val="008921FA"/>
    <w:rsid w:val="00892341"/>
    <w:rsid w:val="00892C56"/>
    <w:rsid w:val="00893DBA"/>
    <w:rsid w:val="008A0E3A"/>
    <w:rsid w:val="008A1880"/>
    <w:rsid w:val="008A1C6F"/>
    <w:rsid w:val="008A2A33"/>
    <w:rsid w:val="008A341F"/>
    <w:rsid w:val="008A413E"/>
    <w:rsid w:val="008A53A5"/>
    <w:rsid w:val="008A7575"/>
    <w:rsid w:val="008B2AAD"/>
    <w:rsid w:val="008B390B"/>
    <w:rsid w:val="008B3940"/>
    <w:rsid w:val="008B42F6"/>
    <w:rsid w:val="008B4DCE"/>
    <w:rsid w:val="008B52CA"/>
    <w:rsid w:val="008B6064"/>
    <w:rsid w:val="008B6566"/>
    <w:rsid w:val="008B68C6"/>
    <w:rsid w:val="008B7094"/>
    <w:rsid w:val="008C1D81"/>
    <w:rsid w:val="008C2214"/>
    <w:rsid w:val="008C2A89"/>
    <w:rsid w:val="008C2C2C"/>
    <w:rsid w:val="008C3BF0"/>
    <w:rsid w:val="008C4121"/>
    <w:rsid w:val="008C62B1"/>
    <w:rsid w:val="008C7A5A"/>
    <w:rsid w:val="008D07B0"/>
    <w:rsid w:val="008D1B93"/>
    <w:rsid w:val="008D2B12"/>
    <w:rsid w:val="008D3D3E"/>
    <w:rsid w:val="008D5937"/>
    <w:rsid w:val="008D6770"/>
    <w:rsid w:val="008D68DA"/>
    <w:rsid w:val="008E0449"/>
    <w:rsid w:val="008E1F2C"/>
    <w:rsid w:val="008E2C93"/>
    <w:rsid w:val="008E420D"/>
    <w:rsid w:val="008E512D"/>
    <w:rsid w:val="008F0B2F"/>
    <w:rsid w:val="008F1B6D"/>
    <w:rsid w:val="008F2578"/>
    <w:rsid w:val="008F2624"/>
    <w:rsid w:val="008F2C88"/>
    <w:rsid w:val="008F3DAE"/>
    <w:rsid w:val="008F642F"/>
    <w:rsid w:val="008F7E79"/>
    <w:rsid w:val="009006D2"/>
    <w:rsid w:val="00900711"/>
    <w:rsid w:val="00900D18"/>
    <w:rsid w:val="009011FF"/>
    <w:rsid w:val="0090766B"/>
    <w:rsid w:val="00910D45"/>
    <w:rsid w:val="00911D98"/>
    <w:rsid w:val="009139E2"/>
    <w:rsid w:val="009142E7"/>
    <w:rsid w:val="00914322"/>
    <w:rsid w:val="0091441C"/>
    <w:rsid w:val="00914B95"/>
    <w:rsid w:val="0091529D"/>
    <w:rsid w:val="0091555D"/>
    <w:rsid w:val="00916151"/>
    <w:rsid w:val="0091691A"/>
    <w:rsid w:val="00916E1A"/>
    <w:rsid w:val="0091720B"/>
    <w:rsid w:val="00917A48"/>
    <w:rsid w:val="00920662"/>
    <w:rsid w:val="00920C02"/>
    <w:rsid w:val="0092134B"/>
    <w:rsid w:val="00922841"/>
    <w:rsid w:val="00924945"/>
    <w:rsid w:val="009273FF"/>
    <w:rsid w:val="00930A14"/>
    <w:rsid w:val="009339BB"/>
    <w:rsid w:val="00934EB7"/>
    <w:rsid w:val="00934EF0"/>
    <w:rsid w:val="00936963"/>
    <w:rsid w:val="009377F5"/>
    <w:rsid w:val="00940B77"/>
    <w:rsid w:val="00941705"/>
    <w:rsid w:val="009420D6"/>
    <w:rsid w:val="00943B99"/>
    <w:rsid w:val="00943ED3"/>
    <w:rsid w:val="00944041"/>
    <w:rsid w:val="00945751"/>
    <w:rsid w:val="00945F3E"/>
    <w:rsid w:val="00947976"/>
    <w:rsid w:val="00950F82"/>
    <w:rsid w:val="0095243E"/>
    <w:rsid w:val="0095287C"/>
    <w:rsid w:val="00952A22"/>
    <w:rsid w:val="00955038"/>
    <w:rsid w:val="00956ED5"/>
    <w:rsid w:val="009572AD"/>
    <w:rsid w:val="009576F4"/>
    <w:rsid w:val="00957FA3"/>
    <w:rsid w:val="009610F8"/>
    <w:rsid w:val="009616E4"/>
    <w:rsid w:val="0096198B"/>
    <w:rsid w:val="00963B1A"/>
    <w:rsid w:val="00964D8A"/>
    <w:rsid w:val="0096657B"/>
    <w:rsid w:val="00966C21"/>
    <w:rsid w:val="009678B5"/>
    <w:rsid w:val="00967E81"/>
    <w:rsid w:val="0097221D"/>
    <w:rsid w:val="00972EF6"/>
    <w:rsid w:val="0097479F"/>
    <w:rsid w:val="00974F27"/>
    <w:rsid w:val="00975AEB"/>
    <w:rsid w:val="009819EC"/>
    <w:rsid w:val="00982021"/>
    <w:rsid w:val="00982410"/>
    <w:rsid w:val="00982493"/>
    <w:rsid w:val="009856F4"/>
    <w:rsid w:val="009863D6"/>
    <w:rsid w:val="00986546"/>
    <w:rsid w:val="00987234"/>
    <w:rsid w:val="009900A1"/>
    <w:rsid w:val="00991CEF"/>
    <w:rsid w:val="009929A8"/>
    <w:rsid w:val="00993F88"/>
    <w:rsid w:val="0099444E"/>
    <w:rsid w:val="009968FD"/>
    <w:rsid w:val="00997593"/>
    <w:rsid w:val="00997681"/>
    <w:rsid w:val="00997EB3"/>
    <w:rsid w:val="009A031A"/>
    <w:rsid w:val="009A0866"/>
    <w:rsid w:val="009A4628"/>
    <w:rsid w:val="009A47C0"/>
    <w:rsid w:val="009A4E69"/>
    <w:rsid w:val="009A56CC"/>
    <w:rsid w:val="009A694E"/>
    <w:rsid w:val="009B12CC"/>
    <w:rsid w:val="009B14CF"/>
    <w:rsid w:val="009B14F7"/>
    <w:rsid w:val="009B1CD3"/>
    <w:rsid w:val="009B2094"/>
    <w:rsid w:val="009B29C3"/>
    <w:rsid w:val="009B4599"/>
    <w:rsid w:val="009B512E"/>
    <w:rsid w:val="009B5C58"/>
    <w:rsid w:val="009B7F74"/>
    <w:rsid w:val="009C292E"/>
    <w:rsid w:val="009C2B8F"/>
    <w:rsid w:val="009C51EE"/>
    <w:rsid w:val="009C794B"/>
    <w:rsid w:val="009D14D0"/>
    <w:rsid w:val="009D2F09"/>
    <w:rsid w:val="009D470F"/>
    <w:rsid w:val="009D4BD1"/>
    <w:rsid w:val="009D5507"/>
    <w:rsid w:val="009D5E6C"/>
    <w:rsid w:val="009D61CC"/>
    <w:rsid w:val="009D6E0F"/>
    <w:rsid w:val="009E078F"/>
    <w:rsid w:val="009E143B"/>
    <w:rsid w:val="009E2350"/>
    <w:rsid w:val="009E2F78"/>
    <w:rsid w:val="009E3C44"/>
    <w:rsid w:val="009E3ED2"/>
    <w:rsid w:val="009E7AF2"/>
    <w:rsid w:val="009F04C5"/>
    <w:rsid w:val="009F0719"/>
    <w:rsid w:val="009F27A9"/>
    <w:rsid w:val="009F3630"/>
    <w:rsid w:val="009F4081"/>
    <w:rsid w:val="009F4F42"/>
    <w:rsid w:val="009F5443"/>
    <w:rsid w:val="009F5C12"/>
    <w:rsid w:val="009F6C33"/>
    <w:rsid w:val="009F6F26"/>
    <w:rsid w:val="009F7118"/>
    <w:rsid w:val="009F7173"/>
    <w:rsid w:val="009F7E38"/>
    <w:rsid w:val="00A0151E"/>
    <w:rsid w:val="00A03237"/>
    <w:rsid w:val="00A03C00"/>
    <w:rsid w:val="00A04048"/>
    <w:rsid w:val="00A0490B"/>
    <w:rsid w:val="00A04BE8"/>
    <w:rsid w:val="00A1011E"/>
    <w:rsid w:val="00A1061A"/>
    <w:rsid w:val="00A11729"/>
    <w:rsid w:val="00A11AEC"/>
    <w:rsid w:val="00A11CBE"/>
    <w:rsid w:val="00A11CE3"/>
    <w:rsid w:val="00A13F2F"/>
    <w:rsid w:val="00A147CD"/>
    <w:rsid w:val="00A15A68"/>
    <w:rsid w:val="00A15AB6"/>
    <w:rsid w:val="00A16ACD"/>
    <w:rsid w:val="00A177E1"/>
    <w:rsid w:val="00A2081D"/>
    <w:rsid w:val="00A22397"/>
    <w:rsid w:val="00A22777"/>
    <w:rsid w:val="00A23DC7"/>
    <w:rsid w:val="00A3051A"/>
    <w:rsid w:val="00A30525"/>
    <w:rsid w:val="00A30B76"/>
    <w:rsid w:val="00A319D0"/>
    <w:rsid w:val="00A32E7F"/>
    <w:rsid w:val="00A352C6"/>
    <w:rsid w:val="00A40DC1"/>
    <w:rsid w:val="00A43406"/>
    <w:rsid w:val="00A44BC0"/>
    <w:rsid w:val="00A460D0"/>
    <w:rsid w:val="00A467AF"/>
    <w:rsid w:val="00A47813"/>
    <w:rsid w:val="00A51341"/>
    <w:rsid w:val="00A51EB8"/>
    <w:rsid w:val="00A523BA"/>
    <w:rsid w:val="00A5325D"/>
    <w:rsid w:val="00A57973"/>
    <w:rsid w:val="00A61403"/>
    <w:rsid w:val="00A61FD4"/>
    <w:rsid w:val="00A642A9"/>
    <w:rsid w:val="00A64DBC"/>
    <w:rsid w:val="00A652C0"/>
    <w:rsid w:val="00A662CA"/>
    <w:rsid w:val="00A667B7"/>
    <w:rsid w:val="00A66E12"/>
    <w:rsid w:val="00A67360"/>
    <w:rsid w:val="00A67CAB"/>
    <w:rsid w:val="00A710D3"/>
    <w:rsid w:val="00A724F5"/>
    <w:rsid w:val="00A72D75"/>
    <w:rsid w:val="00A73427"/>
    <w:rsid w:val="00A73E5A"/>
    <w:rsid w:val="00A76258"/>
    <w:rsid w:val="00A7662C"/>
    <w:rsid w:val="00A80564"/>
    <w:rsid w:val="00A80692"/>
    <w:rsid w:val="00A8077E"/>
    <w:rsid w:val="00A81532"/>
    <w:rsid w:val="00A81868"/>
    <w:rsid w:val="00A8342F"/>
    <w:rsid w:val="00A84138"/>
    <w:rsid w:val="00A84793"/>
    <w:rsid w:val="00A84AFA"/>
    <w:rsid w:val="00A85AD3"/>
    <w:rsid w:val="00A86CDC"/>
    <w:rsid w:val="00A87363"/>
    <w:rsid w:val="00A904AB"/>
    <w:rsid w:val="00A905C9"/>
    <w:rsid w:val="00A916EC"/>
    <w:rsid w:val="00A9244C"/>
    <w:rsid w:val="00A944C9"/>
    <w:rsid w:val="00A9547A"/>
    <w:rsid w:val="00A95929"/>
    <w:rsid w:val="00A962EB"/>
    <w:rsid w:val="00A970BB"/>
    <w:rsid w:val="00AA0527"/>
    <w:rsid w:val="00AA0B89"/>
    <w:rsid w:val="00AA3E8F"/>
    <w:rsid w:val="00AA5C28"/>
    <w:rsid w:val="00AA5F23"/>
    <w:rsid w:val="00AB07E1"/>
    <w:rsid w:val="00AB13AB"/>
    <w:rsid w:val="00AB193E"/>
    <w:rsid w:val="00AB284E"/>
    <w:rsid w:val="00AB38D2"/>
    <w:rsid w:val="00AB57B0"/>
    <w:rsid w:val="00AB7345"/>
    <w:rsid w:val="00AC0551"/>
    <w:rsid w:val="00AC0FE4"/>
    <w:rsid w:val="00AC1C4B"/>
    <w:rsid w:val="00AC5CA9"/>
    <w:rsid w:val="00AC6E92"/>
    <w:rsid w:val="00AC72D1"/>
    <w:rsid w:val="00AD0616"/>
    <w:rsid w:val="00AD1020"/>
    <w:rsid w:val="00AD335A"/>
    <w:rsid w:val="00AD4F7D"/>
    <w:rsid w:val="00AD57FE"/>
    <w:rsid w:val="00AD65A5"/>
    <w:rsid w:val="00AD7786"/>
    <w:rsid w:val="00AD778F"/>
    <w:rsid w:val="00AE07DA"/>
    <w:rsid w:val="00AE0BCC"/>
    <w:rsid w:val="00AE1DF1"/>
    <w:rsid w:val="00AE71D1"/>
    <w:rsid w:val="00AF1C83"/>
    <w:rsid w:val="00AF3665"/>
    <w:rsid w:val="00AF5ED7"/>
    <w:rsid w:val="00AF606A"/>
    <w:rsid w:val="00B00281"/>
    <w:rsid w:val="00B00AA0"/>
    <w:rsid w:val="00B00B80"/>
    <w:rsid w:val="00B00BE9"/>
    <w:rsid w:val="00B00DC5"/>
    <w:rsid w:val="00B0161E"/>
    <w:rsid w:val="00B016FF"/>
    <w:rsid w:val="00B032A7"/>
    <w:rsid w:val="00B04B89"/>
    <w:rsid w:val="00B058E1"/>
    <w:rsid w:val="00B10CDB"/>
    <w:rsid w:val="00B12DF2"/>
    <w:rsid w:val="00B1449A"/>
    <w:rsid w:val="00B146B6"/>
    <w:rsid w:val="00B1484E"/>
    <w:rsid w:val="00B15A33"/>
    <w:rsid w:val="00B16F1F"/>
    <w:rsid w:val="00B17FF6"/>
    <w:rsid w:val="00B20651"/>
    <w:rsid w:val="00B21078"/>
    <w:rsid w:val="00B233C2"/>
    <w:rsid w:val="00B23B29"/>
    <w:rsid w:val="00B264C7"/>
    <w:rsid w:val="00B27320"/>
    <w:rsid w:val="00B30864"/>
    <w:rsid w:val="00B334DF"/>
    <w:rsid w:val="00B35AFF"/>
    <w:rsid w:val="00B360B1"/>
    <w:rsid w:val="00B36528"/>
    <w:rsid w:val="00B37A9D"/>
    <w:rsid w:val="00B37FCA"/>
    <w:rsid w:val="00B40A91"/>
    <w:rsid w:val="00B41FEF"/>
    <w:rsid w:val="00B43FB3"/>
    <w:rsid w:val="00B45C7E"/>
    <w:rsid w:val="00B460B1"/>
    <w:rsid w:val="00B50AB2"/>
    <w:rsid w:val="00B50F6E"/>
    <w:rsid w:val="00B526CE"/>
    <w:rsid w:val="00B53A61"/>
    <w:rsid w:val="00B54390"/>
    <w:rsid w:val="00B54BE3"/>
    <w:rsid w:val="00B550FE"/>
    <w:rsid w:val="00B55922"/>
    <w:rsid w:val="00B569DE"/>
    <w:rsid w:val="00B574FC"/>
    <w:rsid w:val="00B57E27"/>
    <w:rsid w:val="00B62EBC"/>
    <w:rsid w:val="00B64E8F"/>
    <w:rsid w:val="00B6554A"/>
    <w:rsid w:val="00B660F4"/>
    <w:rsid w:val="00B677CF"/>
    <w:rsid w:val="00B7230C"/>
    <w:rsid w:val="00B724CD"/>
    <w:rsid w:val="00B72691"/>
    <w:rsid w:val="00B72AD6"/>
    <w:rsid w:val="00B736B6"/>
    <w:rsid w:val="00B742A2"/>
    <w:rsid w:val="00B7510E"/>
    <w:rsid w:val="00B75505"/>
    <w:rsid w:val="00B77644"/>
    <w:rsid w:val="00B80CDD"/>
    <w:rsid w:val="00B83788"/>
    <w:rsid w:val="00B8432D"/>
    <w:rsid w:val="00B85CF7"/>
    <w:rsid w:val="00B86415"/>
    <w:rsid w:val="00B867A8"/>
    <w:rsid w:val="00B867F8"/>
    <w:rsid w:val="00B86A71"/>
    <w:rsid w:val="00B9159E"/>
    <w:rsid w:val="00B91896"/>
    <w:rsid w:val="00B92BEE"/>
    <w:rsid w:val="00B93EEF"/>
    <w:rsid w:val="00B973B0"/>
    <w:rsid w:val="00BA0BB2"/>
    <w:rsid w:val="00BA10A4"/>
    <w:rsid w:val="00BA39F7"/>
    <w:rsid w:val="00BA42A3"/>
    <w:rsid w:val="00BA56CD"/>
    <w:rsid w:val="00BA6B99"/>
    <w:rsid w:val="00BA6D12"/>
    <w:rsid w:val="00BB0426"/>
    <w:rsid w:val="00BB0A1E"/>
    <w:rsid w:val="00BB5639"/>
    <w:rsid w:val="00BB70F3"/>
    <w:rsid w:val="00BB7160"/>
    <w:rsid w:val="00BC331D"/>
    <w:rsid w:val="00BC44BA"/>
    <w:rsid w:val="00BC4E04"/>
    <w:rsid w:val="00BC733E"/>
    <w:rsid w:val="00BC7556"/>
    <w:rsid w:val="00BD04E6"/>
    <w:rsid w:val="00BD09DE"/>
    <w:rsid w:val="00BD2C44"/>
    <w:rsid w:val="00BD33B2"/>
    <w:rsid w:val="00BD4730"/>
    <w:rsid w:val="00BD4D60"/>
    <w:rsid w:val="00BD5593"/>
    <w:rsid w:val="00BD56B0"/>
    <w:rsid w:val="00BD6134"/>
    <w:rsid w:val="00BD64DC"/>
    <w:rsid w:val="00BD7375"/>
    <w:rsid w:val="00BE0802"/>
    <w:rsid w:val="00BE1C19"/>
    <w:rsid w:val="00BE2B61"/>
    <w:rsid w:val="00BE329F"/>
    <w:rsid w:val="00BE4FF8"/>
    <w:rsid w:val="00BE51E3"/>
    <w:rsid w:val="00BE64E2"/>
    <w:rsid w:val="00BE6FE2"/>
    <w:rsid w:val="00BE742A"/>
    <w:rsid w:val="00BF4153"/>
    <w:rsid w:val="00BF4B70"/>
    <w:rsid w:val="00BF62C8"/>
    <w:rsid w:val="00BF62EC"/>
    <w:rsid w:val="00BF651A"/>
    <w:rsid w:val="00BF6528"/>
    <w:rsid w:val="00BF7A9C"/>
    <w:rsid w:val="00C0074C"/>
    <w:rsid w:val="00C01C99"/>
    <w:rsid w:val="00C06293"/>
    <w:rsid w:val="00C066D7"/>
    <w:rsid w:val="00C06B6C"/>
    <w:rsid w:val="00C0786F"/>
    <w:rsid w:val="00C10DB7"/>
    <w:rsid w:val="00C116DA"/>
    <w:rsid w:val="00C13DF1"/>
    <w:rsid w:val="00C15416"/>
    <w:rsid w:val="00C16651"/>
    <w:rsid w:val="00C16B78"/>
    <w:rsid w:val="00C2029B"/>
    <w:rsid w:val="00C216B7"/>
    <w:rsid w:val="00C21A0A"/>
    <w:rsid w:val="00C21DD4"/>
    <w:rsid w:val="00C234BA"/>
    <w:rsid w:val="00C262FF"/>
    <w:rsid w:val="00C26619"/>
    <w:rsid w:val="00C266D3"/>
    <w:rsid w:val="00C267D5"/>
    <w:rsid w:val="00C267E6"/>
    <w:rsid w:val="00C3139F"/>
    <w:rsid w:val="00C31558"/>
    <w:rsid w:val="00C32053"/>
    <w:rsid w:val="00C32DE4"/>
    <w:rsid w:val="00C3300E"/>
    <w:rsid w:val="00C34728"/>
    <w:rsid w:val="00C347EE"/>
    <w:rsid w:val="00C35072"/>
    <w:rsid w:val="00C37630"/>
    <w:rsid w:val="00C410FD"/>
    <w:rsid w:val="00C41180"/>
    <w:rsid w:val="00C4161E"/>
    <w:rsid w:val="00C43325"/>
    <w:rsid w:val="00C43BC4"/>
    <w:rsid w:val="00C4441E"/>
    <w:rsid w:val="00C45489"/>
    <w:rsid w:val="00C45A51"/>
    <w:rsid w:val="00C52848"/>
    <w:rsid w:val="00C5297D"/>
    <w:rsid w:val="00C5410F"/>
    <w:rsid w:val="00C5724A"/>
    <w:rsid w:val="00C57706"/>
    <w:rsid w:val="00C62CA9"/>
    <w:rsid w:val="00C64208"/>
    <w:rsid w:val="00C64E8E"/>
    <w:rsid w:val="00C65AD8"/>
    <w:rsid w:val="00C65E9F"/>
    <w:rsid w:val="00C71317"/>
    <w:rsid w:val="00C71766"/>
    <w:rsid w:val="00C7334A"/>
    <w:rsid w:val="00C734B5"/>
    <w:rsid w:val="00C73543"/>
    <w:rsid w:val="00C74ED5"/>
    <w:rsid w:val="00C75745"/>
    <w:rsid w:val="00C76631"/>
    <w:rsid w:val="00C76F2C"/>
    <w:rsid w:val="00C775A1"/>
    <w:rsid w:val="00C80D37"/>
    <w:rsid w:val="00C8259C"/>
    <w:rsid w:val="00C83CEC"/>
    <w:rsid w:val="00C844F1"/>
    <w:rsid w:val="00C84ECC"/>
    <w:rsid w:val="00C868A9"/>
    <w:rsid w:val="00C877B3"/>
    <w:rsid w:val="00C91B33"/>
    <w:rsid w:val="00C9225A"/>
    <w:rsid w:val="00C9349C"/>
    <w:rsid w:val="00C94208"/>
    <w:rsid w:val="00C9651D"/>
    <w:rsid w:val="00CA0C27"/>
    <w:rsid w:val="00CA1F31"/>
    <w:rsid w:val="00CA2B21"/>
    <w:rsid w:val="00CA325A"/>
    <w:rsid w:val="00CA4F39"/>
    <w:rsid w:val="00CA5027"/>
    <w:rsid w:val="00CA527A"/>
    <w:rsid w:val="00CA5C28"/>
    <w:rsid w:val="00CA6412"/>
    <w:rsid w:val="00CA71CF"/>
    <w:rsid w:val="00CA7801"/>
    <w:rsid w:val="00CB1469"/>
    <w:rsid w:val="00CB1B51"/>
    <w:rsid w:val="00CB374C"/>
    <w:rsid w:val="00CB48BD"/>
    <w:rsid w:val="00CB6EDE"/>
    <w:rsid w:val="00CC0289"/>
    <w:rsid w:val="00CC2BA9"/>
    <w:rsid w:val="00CC2DDD"/>
    <w:rsid w:val="00CC6341"/>
    <w:rsid w:val="00CC6737"/>
    <w:rsid w:val="00CC686D"/>
    <w:rsid w:val="00CC75F6"/>
    <w:rsid w:val="00CC7D42"/>
    <w:rsid w:val="00CD0185"/>
    <w:rsid w:val="00CD1426"/>
    <w:rsid w:val="00CD20B4"/>
    <w:rsid w:val="00CD2E7D"/>
    <w:rsid w:val="00CD35C6"/>
    <w:rsid w:val="00CD5C45"/>
    <w:rsid w:val="00CD6044"/>
    <w:rsid w:val="00CD63B9"/>
    <w:rsid w:val="00CD687B"/>
    <w:rsid w:val="00CD7156"/>
    <w:rsid w:val="00CD7294"/>
    <w:rsid w:val="00CE272C"/>
    <w:rsid w:val="00CE2FCC"/>
    <w:rsid w:val="00CE71A7"/>
    <w:rsid w:val="00CF260D"/>
    <w:rsid w:val="00CF29BB"/>
    <w:rsid w:val="00CF2E27"/>
    <w:rsid w:val="00CF3341"/>
    <w:rsid w:val="00CF444D"/>
    <w:rsid w:val="00CF4B6D"/>
    <w:rsid w:val="00CF4F74"/>
    <w:rsid w:val="00CF6C3E"/>
    <w:rsid w:val="00CF769F"/>
    <w:rsid w:val="00CF7DF1"/>
    <w:rsid w:val="00D004C4"/>
    <w:rsid w:val="00D00B8C"/>
    <w:rsid w:val="00D013F3"/>
    <w:rsid w:val="00D02878"/>
    <w:rsid w:val="00D03F63"/>
    <w:rsid w:val="00D06747"/>
    <w:rsid w:val="00D077F8"/>
    <w:rsid w:val="00D100F1"/>
    <w:rsid w:val="00D1067D"/>
    <w:rsid w:val="00D10B9B"/>
    <w:rsid w:val="00D11097"/>
    <w:rsid w:val="00D1673E"/>
    <w:rsid w:val="00D16FBD"/>
    <w:rsid w:val="00D171A8"/>
    <w:rsid w:val="00D177DB"/>
    <w:rsid w:val="00D20BC8"/>
    <w:rsid w:val="00D21066"/>
    <w:rsid w:val="00D22269"/>
    <w:rsid w:val="00D25150"/>
    <w:rsid w:val="00D272AC"/>
    <w:rsid w:val="00D27EA7"/>
    <w:rsid w:val="00D324A7"/>
    <w:rsid w:val="00D337BB"/>
    <w:rsid w:val="00D37AAB"/>
    <w:rsid w:val="00D40D31"/>
    <w:rsid w:val="00D411A0"/>
    <w:rsid w:val="00D415F2"/>
    <w:rsid w:val="00D421B3"/>
    <w:rsid w:val="00D43997"/>
    <w:rsid w:val="00D43FB4"/>
    <w:rsid w:val="00D44A0B"/>
    <w:rsid w:val="00D46A93"/>
    <w:rsid w:val="00D50645"/>
    <w:rsid w:val="00D517D0"/>
    <w:rsid w:val="00D549D1"/>
    <w:rsid w:val="00D54B90"/>
    <w:rsid w:val="00D55BAA"/>
    <w:rsid w:val="00D57645"/>
    <w:rsid w:val="00D610DE"/>
    <w:rsid w:val="00D6222B"/>
    <w:rsid w:val="00D6455F"/>
    <w:rsid w:val="00D7224F"/>
    <w:rsid w:val="00D72729"/>
    <w:rsid w:val="00D7373D"/>
    <w:rsid w:val="00D74B67"/>
    <w:rsid w:val="00D74CF3"/>
    <w:rsid w:val="00D753D7"/>
    <w:rsid w:val="00D75AEF"/>
    <w:rsid w:val="00D776FC"/>
    <w:rsid w:val="00D80132"/>
    <w:rsid w:val="00D82494"/>
    <w:rsid w:val="00D837F1"/>
    <w:rsid w:val="00D90270"/>
    <w:rsid w:val="00D906DD"/>
    <w:rsid w:val="00D90E52"/>
    <w:rsid w:val="00D9280A"/>
    <w:rsid w:val="00D929DD"/>
    <w:rsid w:val="00D95874"/>
    <w:rsid w:val="00D95A72"/>
    <w:rsid w:val="00D97B2D"/>
    <w:rsid w:val="00D97C8C"/>
    <w:rsid w:val="00D97EAE"/>
    <w:rsid w:val="00DA16BC"/>
    <w:rsid w:val="00DA19F5"/>
    <w:rsid w:val="00DA3BCC"/>
    <w:rsid w:val="00DA4D6B"/>
    <w:rsid w:val="00DA759D"/>
    <w:rsid w:val="00DA792B"/>
    <w:rsid w:val="00DB00C0"/>
    <w:rsid w:val="00DB0604"/>
    <w:rsid w:val="00DB1E32"/>
    <w:rsid w:val="00DB1EA7"/>
    <w:rsid w:val="00DB63BF"/>
    <w:rsid w:val="00DB6C68"/>
    <w:rsid w:val="00DB7F35"/>
    <w:rsid w:val="00DC0351"/>
    <w:rsid w:val="00DC16B4"/>
    <w:rsid w:val="00DC1828"/>
    <w:rsid w:val="00DC2BD9"/>
    <w:rsid w:val="00DC2E94"/>
    <w:rsid w:val="00DC3EA1"/>
    <w:rsid w:val="00DC4777"/>
    <w:rsid w:val="00DC4A67"/>
    <w:rsid w:val="00DC548F"/>
    <w:rsid w:val="00DC56FE"/>
    <w:rsid w:val="00DC57F4"/>
    <w:rsid w:val="00DC5CA2"/>
    <w:rsid w:val="00DC5E63"/>
    <w:rsid w:val="00DC61A4"/>
    <w:rsid w:val="00DC7D4D"/>
    <w:rsid w:val="00DD1170"/>
    <w:rsid w:val="00DD16D2"/>
    <w:rsid w:val="00DD1EC6"/>
    <w:rsid w:val="00DD2400"/>
    <w:rsid w:val="00DD3019"/>
    <w:rsid w:val="00DD38F4"/>
    <w:rsid w:val="00DD4266"/>
    <w:rsid w:val="00DD610C"/>
    <w:rsid w:val="00DD67FA"/>
    <w:rsid w:val="00DE0FFC"/>
    <w:rsid w:val="00DE2126"/>
    <w:rsid w:val="00DE2AE4"/>
    <w:rsid w:val="00DE5C8A"/>
    <w:rsid w:val="00DE6920"/>
    <w:rsid w:val="00DE78CE"/>
    <w:rsid w:val="00DF009F"/>
    <w:rsid w:val="00DF2527"/>
    <w:rsid w:val="00DF33F5"/>
    <w:rsid w:val="00DF4030"/>
    <w:rsid w:val="00DF45B7"/>
    <w:rsid w:val="00DF46F0"/>
    <w:rsid w:val="00DF7D58"/>
    <w:rsid w:val="00E00909"/>
    <w:rsid w:val="00E00BA1"/>
    <w:rsid w:val="00E02A39"/>
    <w:rsid w:val="00E03E8B"/>
    <w:rsid w:val="00E04E60"/>
    <w:rsid w:val="00E05986"/>
    <w:rsid w:val="00E1024F"/>
    <w:rsid w:val="00E11624"/>
    <w:rsid w:val="00E11FCB"/>
    <w:rsid w:val="00E13614"/>
    <w:rsid w:val="00E162D9"/>
    <w:rsid w:val="00E1713F"/>
    <w:rsid w:val="00E204E2"/>
    <w:rsid w:val="00E22615"/>
    <w:rsid w:val="00E23045"/>
    <w:rsid w:val="00E24A92"/>
    <w:rsid w:val="00E25FA1"/>
    <w:rsid w:val="00E2633A"/>
    <w:rsid w:val="00E33063"/>
    <w:rsid w:val="00E340A0"/>
    <w:rsid w:val="00E3463C"/>
    <w:rsid w:val="00E3502F"/>
    <w:rsid w:val="00E355F6"/>
    <w:rsid w:val="00E35BB0"/>
    <w:rsid w:val="00E361ED"/>
    <w:rsid w:val="00E36AA7"/>
    <w:rsid w:val="00E406B4"/>
    <w:rsid w:val="00E407E1"/>
    <w:rsid w:val="00E42F78"/>
    <w:rsid w:val="00E453BD"/>
    <w:rsid w:val="00E467E2"/>
    <w:rsid w:val="00E4719B"/>
    <w:rsid w:val="00E47A5E"/>
    <w:rsid w:val="00E50E64"/>
    <w:rsid w:val="00E5229C"/>
    <w:rsid w:val="00E53239"/>
    <w:rsid w:val="00E53E3B"/>
    <w:rsid w:val="00E56BD9"/>
    <w:rsid w:val="00E57C1C"/>
    <w:rsid w:val="00E603A5"/>
    <w:rsid w:val="00E6099B"/>
    <w:rsid w:val="00E609AD"/>
    <w:rsid w:val="00E60AD5"/>
    <w:rsid w:val="00E60EF9"/>
    <w:rsid w:val="00E6227E"/>
    <w:rsid w:val="00E62BAF"/>
    <w:rsid w:val="00E64ABF"/>
    <w:rsid w:val="00E65B7C"/>
    <w:rsid w:val="00E65F23"/>
    <w:rsid w:val="00E66DC9"/>
    <w:rsid w:val="00E67A06"/>
    <w:rsid w:val="00E67C51"/>
    <w:rsid w:val="00E70051"/>
    <w:rsid w:val="00E7128A"/>
    <w:rsid w:val="00E72A34"/>
    <w:rsid w:val="00E7304C"/>
    <w:rsid w:val="00E77C80"/>
    <w:rsid w:val="00E77D6C"/>
    <w:rsid w:val="00E81281"/>
    <w:rsid w:val="00E81C1C"/>
    <w:rsid w:val="00E86691"/>
    <w:rsid w:val="00E904BD"/>
    <w:rsid w:val="00E910F0"/>
    <w:rsid w:val="00E91A53"/>
    <w:rsid w:val="00E940AF"/>
    <w:rsid w:val="00E94672"/>
    <w:rsid w:val="00EA01AD"/>
    <w:rsid w:val="00EA0B8D"/>
    <w:rsid w:val="00EA0C85"/>
    <w:rsid w:val="00EA17A7"/>
    <w:rsid w:val="00EA2609"/>
    <w:rsid w:val="00EA2FC9"/>
    <w:rsid w:val="00EA4979"/>
    <w:rsid w:val="00EA4CAF"/>
    <w:rsid w:val="00EA5410"/>
    <w:rsid w:val="00EA731C"/>
    <w:rsid w:val="00EB0DCA"/>
    <w:rsid w:val="00EB120F"/>
    <w:rsid w:val="00EB1BE9"/>
    <w:rsid w:val="00EB3201"/>
    <w:rsid w:val="00EB3F03"/>
    <w:rsid w:val="00EC136B"/>
    <w:rsid w:val="00EC1850"/>
    <w:rsid w:val="00EC2504"/>
    <w:rsid w:val="00EC4F05"/>
    <w:rsid w:val="00EC593B"/>
    <w:rsid w:val="00EC73AA"/>
    <w:rsid w:val="00EC7C13"/>
    <w:rsid w:val="00ED1204"/>
    <w:rsid w:val="00ED3429"/>
    <w:rsid w:val="00ED4431"/>
    <w:rsid w:val="00ED6E84"/>
    <w:rsid w:val="00ED7110"/>
    <w:rsid w:val="00EE17AA"/>
    <w:rsid w:val="00EE4853"/>
    <w:rsid w:val="00EE48AD"/>
    <w:rsid w:val="00EE537C"/>
    <w:rsid w:val="00EE6EC3"/>
    <w:rsid w:val="00EF1A91"/>
    <w:rsid w:val="00EF263E"/>
    <w:rsid w:val="00EF288C"/>
    <w:rsid w:val="00EF2A32"/>
    <w:rsid w:val="00EF2E5B"/>
    <w:rsid w:val="00EF3513"/>
    <w:rsid w:val="00EF3D62"/>
    <w:rsid w:val="00EF5165"/>
    <w:rsid w:val="00EF733C"/>
    <w:rsid w:val="00EF7AC9"/>
    <w:rsid w:val="00F02188"/>
    <w:rsid w:val="00F02333"/>
    <w:rsid w:val="00F0439F"/>
    <w:rsid w:val="00F052A6"/>
    <w:rsid w:val="00F073B1"/>
    <w:rsid w:val="00F109BF"/>
    <w:rsid w:val="00F10C94"/>
    <w:rsid w:val="00F10D62"/>
    <w:rsid w:val="00F1124F"/>
    <w:rsid w:val="00F120B5"/>
    <w:rsid w:val="00F148B3"/>
    <w:rsid w:val="00F15954"/>
    <w:rsid w:val="00F16F34"/>
    <w:rsid w:val="00F1795F"/>
    <w:rsid w:val="00F17F3D"/>
    <w:rsid w:val="00F220C4"/>
    <w:rsid w:val="00F221C1"/>
    <w:rsid w:val="00F223A4"/>
    <w:rsid w:val="00F231D4"/>
    <w:rsid w:val="00F23629"/>
    <w:rsid w:val="00F239B8"/>
    <w:rsid w:val="00F24E83"/>
    <w:rsid w:val="00F252E2"/>
    <w:rsid w:val="00F25E5F"/>
    <w:rsid w:val="00F26DED"/>
    <w:rsid w:val="00F26E2A"/>
    <w:rsid w:val="00F27ADC"/>
    <w:rsid w:val="00F3107A"/>
    <w:rsid w:val="00F310F0"/>
    <w:rsid w:val="00F328E3"/>
    <w:rsid w:val="00F32BE8"/>
    <w:rsid w:val="00F33D14"/>
    <w:rsid w:val="00F35F29"/>
    <w:rsid w:val="00F3649A"/>
    <w:rsid w:val="00F368AE"/>
    <w:rsid w:val="00F36A10"/>
    <w:rsid w:val="00F37CFB"/>
    <w:rsid w:val="00F40997"/>
    <w:rsid w:val="00F42427"/>
    <w:rsid w:val="00F42C22"/>
    <w:rsid w:val="00F43669"/>
    <w:rsid w:val="00F44920"/>
    <w:rsid w:val="00F44C86"/>
    <w:rsid w:val="00F45D46"/>
    <w:rsid w:val="00F50311"/>
    <w:rsid w:val="00F51DE3"/>
    <w:rsid w:val="00F525E8"/>
    <w:rsid w:val="00F52CBE"/>
    <w:rsid w:val="00F551D9"/>
    <w:rsid w:val="00F55E83"/>
    <w:rsid w:val="00F56296"/>
    <w:rsid w:val="00F57F26"/>
    <w:rsid w:val="00F63FBD"/>
    <w:rsid w:val="00F6594C"/>
    <w:rsid w:val="00F668A4"/>
    <w:rsid w:val="00F71C69"/>
    <w:rsid w:val="00F72155"/>
    <w:rsid w:val="00F728BE"/>
    <w:rsid w:val="00F73390"/>
    <w:rsid w:val="00F733C2"/>
    <w:rsid w:val="00F756E6"/>
    <w:rsid w:val="00F75D3D"/>
    <w:rsid w:val="00F77B80"/>
    <w:rsid w:val="00F83860"/>
    <w:rsid w:val="00F8450D"/>
    <w:rsid w:val="00F85394"/>
    <w:rsid w:val="00F8579F"/>
    <w:rsid w:val="00F85CC1"/>
    <w:rsid w:val="00F9160C"/>
    <w:rsid w:val="00F91BE3"/>
    <w:rsid w:val="00F92779"/>
    <w:rsid w:val="00F93809"/>
    <w:rsid w:val="00F94104"/>
    <w:rsid w:val="00F9454B"/>
    <w:rsid w:val="00F96DB8"/>
    <w:rsid w:val="00F97344"/>
    <w:rsid w:val="00FA04E8"/>
    <w:rsid w:val="00FA058A"/>
    <w:rsid w:val="00FA1B76"/>
    <w:rsid w:val="00FA5C8F"/>
    <w:rsid w:val="00FA623C"/>
    <w:rsid w:val="00FA652C"/>
    <w:rsid w:val="00FA6EE1"/>
    <w:rsid w:val="00FA7701"/>
    <w:rsid w:val="00FA7FE9"/>
    <w:rsid w:val="00FB134A"/>
    <w:rsid w:val="00FB16D0"/>
    <w:rsid w:val="00FB1A80"/>
    <w:rsid w:val="00FB3551"/>
    <w:rsid w:val="00FB36CA"/>
    <w:rsid w:val="00FB3725"/>
    <w:rsid w:val="00FB4085"/>
    <w:rsid w:val="00FB45A0"/>
    <w:rsid w:val="00FB690E"/>
    <w:rsid w:val="00FC0770"/>
    <w:rsid w:val="00FC20FE"/>
    <w:rsid w:val="00FC2576"/>
    <w:rsid w:val="00FC2804"/>
    <w:rsid w:val="00FC2876"/>
    <w:rsid w:val="00FC28D7"/>
    <w:rsid w:val="00FD0D72"/>
    <w:rsid w:val="00FD14A3"/>
    <w:rsid w:val="00FD3FA1"/>
    <w:rsid w:val="00FD41CE"/>
    <w:rsid w:val="00FD4895"/>
    <w:rsid w:val="00FD5B9A"/>
    <w:rsid w:val="00FD5F60"/>
    <w:rsid w:val="00FD6AB9"/>
    <w:rsid w:val="00FD6BDE"/>
    <w:rsid w:val="00FD6F63"/>
    <w:rsid w:val="00FE164A"/>
    <w:rsid w:val="00FE1DEF"/>
    <w:rsid w:val="00FE1EB9"/>
    <w:rsid w:val="00FE20E9"/>
    <w:rsid w:val="00FE358C"/>
    <w:rsid w:val="00FE4FF6"/>
    <w:rsid w:val="00FE5F66"/>
    <w:rsid w:val="00FE621E"/>
    <w:rsid w:val="00FF0224"/>
    <w:rsid w:val="00FF0BAF"/>
    <w:rsid w:val="00FF1953"/>
    <w:rsid w:val="00FF2AE0"/>
    <w:rsid w:val="00FF395F"/>
    <w:rsid w:val="00FF3974"/>
    <w:rsid w:val="00FF66C0"/>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AA28"/>
  <w15:docId w15:val="{06BF6371-E80E-4508-A65D-BF46019C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CDD"/>
  </w:style>
  <w:style w:type="paragraph" w:styleId="Footer">
    <w:name w:val="footer"/>
    <w:basedOn w:val="Normal"/>
    <w:link w:val="FooterChar"/>
    <w:uiPriority w:val="99"/>
    <w:semiHidden/>
    <w:unhideWhenUsed/>
    <w:rsid w:val="00B80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CDD"/>
  </w:style>
  <w:style w:type="character" w:styleId="PageNumber">
    <w:name w:val="page number"/>
    <w:basedOn w:val="DefaultParagraphFont"/>
    <w:semiHidden/>
    <w:rsid w:val="00B80CDD"/>
  </w:style>
  <w:style w:type="paragraph" w:styleId="ListParagraph">
    <w:name w:val="List Paragraph"/>
    <w:basedOn w:val="Normal"/>
    <w:uiPriority w:val="34"/>
    <w:qFormat/>
    <w:rsid w:val="00743BD2"/>
    <w:pPr>
      <w:ind w:left="720"/>
      <w:contextualSpacing/>
    </w:pPr>
  </w:style>
  <w:style w:type="paragraph" w:styleId="BalloonText">
    <w:name w:val="Balloon Text"/>
    <w:basedOn w:val="Normal"/>
    <w:link w:val="BalloonTextChar"/>
    <w:uiPriority w:val="99"/>
    <w:semiHidden/>
    <w:unhideWhenUsed/>
    <w:rsid w:val="0095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AD"/>
    <w:rPr>
      <w:rFonts w:ascii="Segoe UI" w:hAnsi="Segoe UI" w:cs="Segoe UI"/>
      <w:sz w:val="18"/>
      <w:szCs w:val="18"/>
    </w:rPr>
  </w:style>
  <w:style w:type="character" w:styleId="Hyperlink">
    <w:name w:val="Hyperlink"/>
    <w:basedOn w:val="DefaultParagraphFont"/>
    <w:uiPriority w:val="99"/>
    <w:unhideWhenUsed/>
    <w:rsid w:val="00826D2E"/>
    <w:rPr>
      <w:color w:val="0563C1" w:themeColor="hyperlink"/>
      <w:u w:val="single"/>
    </w:rPr>
  </w:style>
  <w:style w:type="character" w:styleId="UnresolvedMention">
    <w:name w:val="Unresolved Mention"/>
    <w:basedOn w:val="DefaultParagraphFont"/>
    <w:uiPriority w:val="99"/>
    <w:semiHidden/>
    <w:unhideWhenUsed/>
    <w:rsid w:val="0082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ha-engineers.com/nws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0AE1-E5E5-442E-8408-8FD0E1D3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7</Pages>
  <Words>2503</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Northfield Woods Sanitary District</dc:creator>
  <cp:keywords/>
  <dc:description/>
  <cp:lastModifiedBy>Northfield Woods Sanitary District</cp:lastModifiedBy>
  <cp:revision>11</cp:revision>
  <cp:lastPrinted>2022-02-08T16:32:00Z</cp:lastPrinted>
  <dcterms:created xsi:type="dcterms:W3CDTF">2023-01-05T18:42:00Z</dcterms:created>
  <dcterms:modified xsi:type="dcterms:W3CDTF">2023-01-09T18:17:00Z</dcterms:modified>
</cp:coreProperties>
</file>