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1EC2FED7"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320FA8">
        <w:rPr>
          <w:rFonts w:ascii="Calibri" w:eastAsia="Calibri" w:hAnsi="Calibri" w:cs="Times New Roman"/>
          <w:b/>
          <w:bCs/>
          <w:i/>
          <w:iCs/>
          <w:color w:val="283138"/>
          <w:lang w:eastAsia="x-none"/>
        </w:rPr>
        <w:t xml:space="preserve">MARCH </w:t>
      </w:r>
      <w:r w:rsidR="006308CC">
        <w:rPr>
          <w:rFonts w:ascii="Calibri" w:eastAsia="Calibri" w:hAnsi="Calibri" w:cs="Times New Roman"/>
          <w:b/>
          <w:bCs/>
          <w:i/>
          <w:iCs/>
          <w:color w:val="283138"/>
          <w:lang w:eastAsia="x-none"/>
        </w:rPr>
        <w:t>9</w:t>
      </w:r>
      <w:r w:rsidR="00C5297D">
        <w:rPr>
          <w:rFonts w:ascii="Calibri" w:eastAsia="Calibri" w:hAnsi="Calibri" w:cs="Times New Roman"/>
          <w:b/>
          <w:bCs/>
          <w:i/>
          <w:iCs/>
          <w:color w:val="283138"/>
          <w:lang w:eastAsia="x-none"/>
        </w:rPr>
        <w:t>, 2022</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782BC1E2"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146412">
        <w:rPr>
          <w:rFonts w:ascii="Calibri" w:eastAsia="Calibri" w:hAnsi="Calibri" w:cs="Times New Roman"/>
        </w:rPr>
        <w:t>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33AFCF40"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74F27">
        <w:rPr>
          <w:rFonts w:ascii="Calibri" w:eastAsia="Calibri" w:hAnsi="Calibri" w:cs="Times New Roman"/>
        </w:rPr>
        <w:t xml:space="preserve">Engineer </w:t>
      </w:r>
      <w:r w:rsidR="006308CC">
        <w:rPr>
          <w:rFonts w:ascii="Calibri" w:eastAsia="Calibri" w:hAnsi="Calibri" w:cs="Times New Roman"/>
        </w:rPr>
        <w:t>Wadee Rafati</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F02333">
        <w:rPr>
          <w:rFonts w:ascii="Calibri" w:eastAsia="Calibri" w:hAnsi="Calibri" w:cs="Times New Roman"/>
        </w:rPr>
        <w:t xml:space="preserve">.  </w:t>
      </w:r>
      <w:r w:rsidR="00924945">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750F434F"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February 9</w:t>
      </w:r>
      <w:r w:rsidR="006308CC">
        <w:rPr>
          <w:rFonts w:ascii="Calibri" w:eastAsia="Calibri" w:hAnsi="Calibri" w:cs="Times New Roman"/>
        </w:rPr>
        <w:t>, 2022</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3543ADB0" w14:textId="48F4CFBD" w:rsidR="00F0439F"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7B3226">
        <w:rPr>
          <w:rFonts w:eastAsia="Times New Roman" w:cstheme="minorHAnsi"/>
          <w:color w:val="262626"/>
        </w:rPr>
        <w:t xml:space="preserve">Attorney Arena </w:t>
      </w:r>
      <w:r w:rsidR="008554EC">
        <w:rPr>
          <w:rFonts w:eastAsia="Times New Roman" w:cstheme="minorHAnsi"/>
          <w:color w:val="262626"/>
        </w:rPr>
        <w:t xml:space="preserve">is still working on finding out the </w:t>
      </w:r>
      <w:r w:rsidR="008554EC">
        <w:rPr>
          <w:rFonts w:eastAsia="Times New Roman" w:cstheme="minorHAnsi"/>
          <w:color w:val="262626"/>
        </w:rPr>
        <w:tab/>
        <w:t xml:space="preserve">identity of the owner. </w:t>
      </w:r>
    </w:p>
    <w:p w14:paraId="505FF035" w14:textId="77777777" w:rsidR="00FC0770" w:rsidRDefault="00FC0770" w:rsidP="009F5C12">
      <w:pPr>
        <w:spacing w:after="180" w:line="274" w:lineRule="auto"/>
        <w:rPr>
          <w:rFonts w:eastAsia="Calibri" w:cstheme="minorHAnsi"/>
          <w:b/>
        </w:rPr>
      </w:pPr>
      <w:r>
        <w:rPr>
          <w:rFonts w:eastAsia="Calibri" w:cstheme="minorHAnsi"/>
          <w:b/>
        </w:rPr>
        <w:tab/>
      </w:r>
      <w:r w:rsidR="0091441C" w:rsidRPr="0091441C">
        <w:rPr>
          <w:rFonts w:eastAsia="Calibri" w:cstheme="minorHAnsi"/>
          <w:b/>
        </w:rPr>
        <w:t>b</w:t>
      </w:r>
      <w:r w:rsidR="00C06B6C">
        <w:rPr>
          <w:rFonts w:eastAsia="Calibri" w:cstheme="minorHAnsi"/>
          <w:b/>
        </w:rPr>
        <w:t xml:space="preserve">. </w:t>
      </w:r>
      <w:r>
        <w:rPr>
          <w:rFonts w:eastAsia="Calibri" w:cstheme="minorHAnsi"/>
          <w:b/>
        </w:rPr>
        <w:t xml:space="preserve">Job 19B - Brookview Village Clubhouse – </w:t>
      </w:r>
      <w:r>
        <w:rPr>
          <w:rFonts w:eastAsia="Calibri" w:cstheme="minorHAnsi"/>
          <w:bCs/>
        </w:rPr>
        <w:t>On hold – no updates.</w:t>
      </w:r>
    </w:p>
    <w:p w14:paraId="711784C7" w14:textId="75FBE7BC" w:rsidR="00320FA8" w:rsidRPr="00FC0770" w:rsidRDefault="00FC0770" w:rsidP="009F5C12">
      <w:pPr>
        <w:spacing w:after="180" w:line="274" w:lineRule="auto"/>
        <w:rPr>
          <w:rFonts w:eastAsia="Calibri" w:cstheme="minorHAnsi"/>
          <w:b/>
        </w:rPr>
      </w:pPr>
      <w:r>
        <w:rPr>
          <w:rFonts w:eastAsia="Calibri" w:cstheme="minorHAnsi"/>
          <w:b/>
        </w:rPr>
        <w:tab/>
        <w:t>c.</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320FA8">
        <w:rPr>
          <w:rFonts w:eastAsia="Calibri" w:cstheme="minorHAnsi"/>
          <w:bCs/>
        </w:rPr>
        <w:t xml:space="preserve"> No activity since they </w:t>
      </w:r>
      <w:r w:rsidR="00320FA8">
        <w:rPr>
          <w:rFonts w:eastAsia="Calibri" w:cstheme="minorHAnsi"/>
          <w:bCs/>
        </w:rPr>
        <w:tab/>
        <w:t xml:space="preserve">posted a new bond. </w:t>
      </w:r>
      <w:r w:rsidR="00320FA8">
        <w:rPr>
          <w:rFonts w:eastAsia="Calibri" w:cstheme="minorHAnsi"/>
          <w:bCs/>
        </w:rPr>
        <w:tab/>
      </w:r>
    </w:p>
    <w:p w14:paraId="284500F7" w14:textId="66B86E39" w:rsidR="0062174E" w:rsidRPr="008554EC" w:rsidRDefault="00320FA8" w:rsidP="009F5C12">
      <w:pPr>
        <w:spacing w:after="180" w:line="274" w:lineRule="auto"/>
        <w:rPr>
          <w:rFonts w:eastAsia="Calibri" w:cstheme="minorHAnsi"/>
          <w:bCs/>
        </w:rPr>
      </w:pPr>
      <w:r>
        <w:rPr>
          <w:rFonts w:eastAsia="Calibri" w:cstheme="minorHAnsi"/>
          <w:bCs/>
        </w:rPr>
        <w:tab/>
      </w:r>
      <w:r w:rsidR="00FC0770">
        <w:rPr>
          <w:rFonts w:eastAsia="Calibri" w:cstheme="minorHAnsi"/>
          <w:b/>
        </w:rPr>
        <w:t>d</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7B3226">
        <w:rPr>
          <w:rFonts w:eastAsia="Calibri" w:cstheme="minorHAnsi"/>
          <w:bCs/>
        </w:rPr>
        <w:t>Attorney Arena</w:t>
      </w:r>
      <w:r w:rsidR="006F6BF5">
        <w:rPr>
          <w:rFonts w:eastAsia="Calibri" w:cstheme="minorHAnsi"/>
          <w:bCs/>
        </w:rPr>
        <w:t xml:space="preserve"> </w:t>
      </w:r>
      <w:r w:rsidR="00FC0770">
        <w:rPr>
          <w:rFonts w:eastAsia="Calibri" w:cstheme="minorHAnsi"/>
          <w:bCs/>
        </w:rPr>
        <w:t xml:space="preserve">finalized the Declaration of </w:t>
      </w:r>
      <w:r w:rsidR="00FC0770">
        <w:rPr>
          <w:rFonts w:eastAsia="Calibri" w:cstheme="minorHAnsi"/>
          <w:bCs/>
        </w:rPr>
        <w:tab/>
        <w:t xml:space="preserve">Restrictions and sent it to the contact for the owner.  </w:t>
      </w:r>
      <w:r w:rsidR="007B3226">
        <w:rPr>
          <w:rFonts w:eastAsia="Calibri" w:cstheme="minorHAnsi"/>
          <w:bCs/>
        </w:rPr>
        <w:t xml:space="preserve"> </w:t>
      </w:r>
      <w:r w:rsidR="006F6BF5">
        <w:rPr>
          <w:rFonts w:eastAsia="Calibri" w:cstheme="minorHAnsi"/>
          <w:bCs/>
        </w:rPr>
        <w:t xml:space="preserve">                     </w:t>
      </w:r>
      <w:r w:rsidR="0062174E">
        <w:rPr>
          <w:rFonts w:eastAsia="Calibri" w:cstheme="minorHAnsi"/>
          <w:b/>
        </w:rPr>
        <w:t xml:space="preserve">  </w:t>
      </w:r>
    </w:p>
    <w:p w14:paraId="6E04B7C3" w14:textId="05A6D7AF" w:rsidR="001C3181" w:rsidRDefault="0062174E" w:rsidP="009F5C12">
      <w:pPr>
        <w:spacing w:after="180" w:line="274" w:lineRule="auto"/>
        <w:rPr>
          <w:rFonts w:eastAsia="Calibri" w:cstheme="minorHAnsi"/>
          <w:bCs/>
        </w:rPr>
      </w:pPr>
      <w:r>
        <w:rPr>
          <w:rFonts w:eastAsia="Calibri" w:cstheme="minorHAnsi"/>
          <w:bCs/>
        </w:rPr>
        <w:tab/>
      </w:r>
      <w:r w:rsidR="007E57D8">
        <w:rPr>
          <w:rFonts w:eastAsia="Calibri" w:cstheme="minorHAnsi"/>
          <w:bCs/>
        </w:rPr>
        <w:t xml:space="preserve"> </w:t>
      </w:r>
      <w:r w:rsidR="00FC0770">
        <w:rPr>
          <w:rFonts w:eastAsia="Calibri" w:cstheme="minorHAnsi"/>
          <w:b/>
        </w:rPr>
        <w:t>e</w:t>
      </w:r>
      <w:r w:rsidR="00EF263E">
        <w:rPr>
          <w:rFonts w:eastAsia="Calibri" w:cstheme="minorHAnsi"/>
          <w:b/>
        </w:rPr>
        <w:t xml:space="preserve">.   Job 21D – Allstate </w:t>
      </w:r>
      <w:r w:rsidR="008554EC">
        <w:rPr>
          <w:rFonts w:eastAsia="Calibri" w:cstheme="minorHAnsi"/>
          <w:b/>
        </w:rPr>
        <w:t>–</w:t>
      </w:r>
      <w:r w:rsidR="00F02333">
        <w:rPr>
          <w:rFonts w:eastAsia="Calibri" w:cstheme="minorHAnsi"/>
          <w:b/>
        </w:rPr>
        <w:t xml:space="preserve"> </w:t>
      </w:r>
      <w:r w:rsidR="006F6BF5" w:rsidRPr="006F6BF5">
        <w:rPr>
          <w:rFonts w:eastAsia="Calibri" w:cstheme="minorHAnsi"/>
          <w:bCs/>
        </w:rPr>
        <w:t>On hold</w:t>
      </w:r>
      <w:r w:rsidR="006F6BF5">
        <w:rPr>
          <w:rFonts w:eastAsia="Calibri" w:cstheme="minorHAnsi"/>
          <w:b/>
        </w:rPr>
        <w:t xml:space="preserve"> </w:t>
      </w:r>
      <w:r w:rsidR="006F6BF5">
        <w:rPr>
          <w:rFonts w:eastAsia="Calibri" w:cstheme="minorHAnsi"/>
          <w:bCs/>
        </w:rPr>
        <w:t xml:space="preserve">due to the sale of Allstate.  The Declaration of Restrictions will not </w:t>
      </w:r>
      <w:r w:rsidR="008005EE">
        <w:rPr>
          <w:rFonts w:eastAsia="Calibri" w:cstheme="minorHAnsi"/>
          <w:bCs/>
        </w:rPr>
        <w:tab/>
      </w:r>
      <w:r w:rsidR="006F6BF5">
        <w:rPr>
          <w:rFonts w:eastAsia="Calibri" w:cstheme="minorHAnsi"/>
          <w:bCs/>
        </w:rPr>
        <w:t>be renewed at this time</w:t>
      </w:r>
      <w:r w:rsidR="000255B7">
        <w:rPr>
          <w:rFonts w:eastAsia="Calibri" w:cstheme="minorHAnsi"/>
          <w:bCs/>
        </w:rPr>
        <w:t xml:space="preserve"> because it is not expired yet. </w:t>
      </w:r>
      <w:r w:rsidR="006F6BF5">
        <w:rPr>
          <w:rFonts w:eastAsia="Calibri" w:cstheme="minorHAnsi"/>
          <w:bCs/>
        </w:rPr>
        <w:t xml:space="preserve"> </w:t>
      </w:r>
    </w:p>
    <w:p w14:paraId="73FA79A4" w14:textId="4351A0F5" w:rsidR="000255B7" w:rsidRDefault="000255B7" w:rsidP="000255B7">
      <w:pPr>
        <w:spacing w:after="180" w:line="274" w:lineRule="auto"/>
        <w:rPr>
          <w:rFonts w:eastAsia="Calibri" w:cstheme="minorHAnsi"/>
          <w:b/>
          <w:bCs/>
        </w:rPr>
      </w:pPr>
      <w:r>
        <w:rPr>
          <w:rFonts w:eastAsia="Calibri" w:cstheme="minorHAnsi"/>
          <w:bCs/>
        </w:rPr>
        <w:tab/>
      </w:r>
      <w:r w:rsidR="00ED4431">
        <w:rPr>
          <w:rFonts w:eastAsia="Calibri" w:cstheme="minorHAnsi"/>
          <w:bCs/>
        </w:rPr>
        <w:t xml:space="preserve"> </w:t>
      </w:r>
      <w:r w:rsidR="00FC0770">
        <w:rPr>
          <w:rFonts w:eastAsia="Calibri" w:cstheme="minorHAnsi"/>
          <w:b/>
        </w:rPr>
        <w:t>f</w:t>
      </w:r>
      <w:r w:rsidR="00EF263E">
        <w:rPr>
          <w:rFonts w:eastAsia="Calibri" w:cstheme="minorHAnsi"/>
          <w:b/>
        </w:rPr>
        <w:t xml:space="preserve">.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4D1B21">
        <w:rPr>
          <w:rFonts w:eastAsia="Calibri" w:cstheme="minorHAnsi"/>
          <w:b/>
          <w:bCs/>
        </w:rPr>
        <w:t xml:space="preserve"> </w:t>
      </w:r>
      <w:r w:rsidR="007E57D8">
        <w:rPr>
          <w:rFonts w:eastAsia="Calibri" w:cstheme="minorHAnsi"/>
          <w:b/>
          <w:bCs/>
        </w:rPr>
        <w:t xml:space="preserve">– </w:t>
      </w:r>
      <w:r>
        <w:rPr>
          <w:rFonts w:eastAsia="Calibri" w:cstheme="minorHAnsi"/>
          <w:b/>
          <w:bCs/>
        </w:rPr>
        <w:t xml:space="preserve"> </w:t>
      </w:r>
    </w:p>
    <w:p w14:paraId="54F62504" w14:textId="2D98B38B" w:rsidR="000255B7" w:rsidRPr="00FC0770" w:rsidRDefault="000255B7" w:rsidP="00772BF7">
      <w:pPr>
        <w:pStyle w:val="ListParagraph"/>
        <w:numPr>
          <w:ilvl w:val="0"/>
          <w:numId w:val="10"/>
        </w:numPr>
        <w:spacing w:after="180" w:line="274" w:lineRule="auto"/>
        <w:rPr>
          <w:rFonts w:eastAsia="Calibri" w:cstheme="minorHAnsi"/>
          <w:b/>
          <w:bCs/>
        </w:rPr>
      </w:pPr>
      <w:r>
        <w:rPr>
          <w:rFonts w:eastAsia="Calibri" w:cstheme="minorHAnsi"/>
        </w:rPr>
        <w:t xml:space="preserve">3773 Willow Dr. – Attorney Arena inquired if this is part of Allstate.  President Botvinnik looked it up &amp; reported that it is part of Allstate.  Attorney Arena wants to know if he needs to do anything with this, as far as the Declaration of Restrictions goes.  President Botvinnik advised to hold off on doing anything until the property is sold.  </w:t>
      </w:r>
    </w:p>
    <w:p w14:paraId="0F0C7B91" w14:textId="77777777" w:rsidR="006D4CB0" w:rsidRDefault="006D4CB0" w:rsidP="006D4CB0">
      <w:pPr>
        <w:pStyle w:val="ListParagraph"/>
        <w:spacing w:after="180" w:line="274" w:lineRule="auto"/>
        <w:ind w:left="1080"/>
        <w:rPr>
          <w:rFonts w:eastAsia="Calibri" w:cstheme="minorHAnsi"/>
          <w:b/>
          <w:bCs/>
        </w:rPr>
      </w:pPr>
    </w:p>
    <w:p w14:paraId="62D70C8F" w14:textId="77777777" w:rsidR="006D4CB0" w:rsidRDefault="006D4CB0" w:rsidP="006D4CB0">
      <w:pPr>
        <w:pStyle w:val="ListParagraph"/>
        <w:spacing w:after="180" w:line="274" w:lineRule="auto"/>
        <w:ind w:left="1080"/>
        <w:rPr>
          <w:rFonts w:eastAsia="Calibri" w:cstheme="minorHAnsi"/>
          <w:b/>
          <w:bCs/>
        </w:rPr>
      </w:pPr>
    </w:p>
    <w:p w14:paraId="60FCC11F" w14:textId="77777777" w:rsidR="006D4CB0" w:rsidRDefault="006D4CB0" w:rsidP="006D4CB0">
      <w:pPr>
        <w:pStyle w:val="ListParagraph"/>
        <w:spacing w:after="180" w:line="274" w:lineRule="auto"/>
        <w:ind w:left="1080"/>
        <w:rPr>
          <w:rFonts w:eastAsia="Calibri" w:cstheme="minorHAnsi"/>
          <w:b/>
          <w:bCs/>
        </w:rPr>
      </w:pPr>
    </w:p>
    <w:p w14:paraId="55308F1C" w14:textId="6ED9BA69" w:rsidR="0069426C" w:rsidRPr="000255B7" w:rsidRDefault="002B246D" w:rsidP="00FC0770">
      <w:pPr>
        <w:pStyle w:val="ListParagraph"/>
        <w:numPr>
          <w:ilvl w:val="0"/>
          <w:numId w:val="15"/>
        </w:numPr>
        <w:spacing w:after="180" w:line="274" w:lineRule="auto"/>
        <w:rPr>
          <w:rFonts w:eastAsia="Calibri" w:cstheme="minorHAnsi"/>
          <w:b/>
          <w:bCs/>
        </w:rPr>
      </w:pPr>
      <w:r w:rsidRPr="00FC0770">
        <w:rPr>
          <w:rFonts w:eastAsia="Calibri" w:cstheme="minorHAnsi"/>
          <w:b/>
          <w:bCs/>
        </w:rPr>
        <w:t xml:space="preserve">Job 22A - </w:t>
      </w:r>
      <w:r w:rsidR="000255B7" w:rsidRPr="00FC0770">
        <w:rPr>
          <w:rFonts w:eastAsia="Calibri" w:cstheme="minorHAnsi"/>
          <w:b/>
          <w:bCs/>
        </w:rPr>
        <w:t>3402 N Milwaukee</w:t>
      </w:r>
      <w:r w:rsidR="000255B7">
        <w:rPr>
          <w:rFonts w:eastAsia="Calibri" w:cstheme="minorHAnsi"/>
        </w:rPr>
        <w:t xml:space="preserve"> – Includes, Meinecke Muffler, Silver Car Care &amp; Car Pretty.  Attorney Arena </w:t>
      </w:r>
      <w:r w:rsidR="00FC0770">
        <w:rPr>
          <w:rFonts w:eastAsia="Calibri" w:cstheme="minorHAnsi"/>
        </w:rPr>
        <w:t>needs a fixture count, and flow info</w:t>
      </w:r>
      <w:r w:rsidR="00D10B9B">
        <w:rPr>
          <w:rFonts w:eastAsia="Calibri" w:cstheme="minorHAnsi"/>
        </w:rPr>
        <w:t>rmation</w:t>
      </w:r>
      <w:r w:rsidR="00FC0770">
        <w:rPr>
          <w:rFonts w:eastAsia="Calibri" w:cstheme="minorHAnsi"/>
        </w:rPr>
        <w:t xml:space="preserve"> from Engineer Rafati.  He also needs a current phone #</w:t>
      </w:r>
      <w:r w:rsidR="00D10B9B">
        <w:rPr>
          <w:rFonts w:eastAsia="Calibri" w:cstheme="minorHAnsi"/>
        </w:rPr>
        <w:t xml:space="preserve">, </w:t>
      </w:r>
      <w:r w:rsidR="00FC0770">
        <w:rPr>
          <w:rFonts w:eastAsia="Calibri" w:cstheme="minorHAnsi"/>
        </w:rPr>
        <w:t>in order to obtain this information.  Engineer Grinnell noted that he will stop by the location to get the fixture and flow counts as well as a contact.  Attorney Arena already has the tract book search.  Attorney Arena also added that he sen</w:t>
      </w:r>
      <w:r w:rsidR="00EA2FC9">
        <w:rPr>
          <w:rFonts w:eastAsia="Calibri" w:cstheme="minorHAnsi"/>
        </w:rPr>
        <w:t>ds</w:t>
      </w:r>
      <w:r w:rsidR="00FC0770">
        <w:rPr>
          <w:rFonts w:eastAsia="Calibri" w:cstheme="minorHAnsi"/>
        </w:rPr>
        <w:t xml:space="preserve"> an ORD 50 request for Deposit when he sen</w:t>
      </w:r>
      <w:r w:rsidR="00EA2FC9">
        <w:rPr>
          <w:rFonts w:eastAsia="Calibri" w:cstheme="minorHAnsi"/>
        </w:rPr>
        <w:t>ds</w:t>
      </w:r>
      <w:r w:rsidR="00FC0770">
        <w:rPr>
          <w:rFonts w:eastAsia="Calibri" w:cstheme="minorHAnsi"/>
        </w:rPr>
        <w:t xml:space="preserve"> out the cover letter. </w:t>
      </w:r>
      <w:r w:rsidR="000255B7">
        <w:rPr>
          <w:rFonts w:eastAsia="Calibri" w:cstheme="minorHAnsi"/>
        </w:rPr>
        <w:t xml:space="preserve">                                             </w:t>
      </w:r>
    </w:p>
    <w:p w14:paraId="0891628F" w14:textId="3213C320" w:rsidR="00E11FCB" w:rsidRPr="00FC0770" w:rsidRDefault="00F9454B" w:rsidP="00FC0770">
      <w:pPr>
        <w:spacing w:after="180" w:line="274" w:lineRule="auto"/>
        <w:rPr>
          <w:rFonts w:eastAsia="Calibri" w:cstheme="minorHAnsi"/>
          <w:bCs/>
        </w:rPr>
      </w:pPr>
      <w:r w:rsidRPr="000255B7">
        <w:rPr>
          <w:rFonts w:ascii="Arial" w:eastAsia="Calibri" w:hAnsi="Arial" w:cs="Arial"/>
          <w:b/>
          <w:color w:val="767171" w:themeColor="background2" w:themeShade="80"/>
          <w:sz w:val="28"/>
          <w:szCs w:val="28"/>
        </w:rPr>
        <w:t xml:space="preserve">  </w:t>
      </w:r>
      <w:r w:rsidR="00FC0770">
        <w:rPr>
          <w:rFonts w:ascii="Arial" w:eastAsia="Calibri" w:hAnsi="Arial" w:cs="Arial"/>
          <w:b/>
          <w:color w:val="767171" w:themeColor="background2" w:themeShade="80"/>
          <w:sz w:val="28"/>
          <w:szCs w:val="28"/>
        </w:rPr>
        <w:t xml:space="preserve"> </w:t>
      </w:r>
      <w:r w:rsidR="00EF263E">
        <w:rPr>
          <w:rFonts w:ascii="Arial" w:eastAsia="Calibri" w:hAnsi="Arial" w:cs="Arial"/>
          <w:b/>
          <w:color w:val="767171" w:themeColor="background2" w:themeShade="80"/>
          <w:sz w:val="28"/>
          <w:szCs w:val="28"/>
        </w:rPr>
        <w:t>5.</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r w:rsidR="00473109">
        <w:rPr>
          <w:rFonts w:ascii="Arial" w:eastAsia="Calibri" w:hAnsi="Arial" w:cs="Arial"/>
          <w:b/>
          <w:color w:val="767171" w:themeColor="background2" w:themeShade="80"/>
          <w:sz w:val="28"/>
          <w:szCs w:val="28"/>
        </w:rPr>
        <w:t xml:space="preserve"> </w:t>
      </w:r>
      <w:r w:rsidR="001C3181">
        <w:rPr>
          <w:rFonts w:ascii="Arial" w:eastAsia="Calibri" w:hAnsi="Arial" w:cs="Arial"/>
          <w:b/>
          <w:color w:val="767171" w:themeColor="background2" w:themeShade="80"/>
          <w:sz w:val="28"/>
          <w:szCs w:val="28"/>
        </w:rPr>
        <w:t>–</w:t>
      </w:r>
      <w:r w:rsidR="00C10DB7">
        <w:rPr>
          <w:rFonts w:ascii="Arial" w:eastAsia="Calibri" w:hAnsi="Arial" w:cs="Arial"/>
          <w:b/>
          <w:color w:val="767171" w:themeColor="background2" w:themeShade="80"/>
          <w:sz w:val="28"/>
          <w:szCs w:val="28"/>
        </w:rPr>
        <w:t xml:space="preserve"> </w:t>
      </w:r>
      <w:r w:rsidR="00FC0770">
        <w:rPr>
          <w:rFonts w:eastAsia="Calibri" w:cstheme="minorHAnsi"/>
          <w:bCs/>
        </w:rPr>
        <w:t>None</w:t>
      </w:r>
    </w:p>
    <w:p w14:paraId="58F2FD8A" w14:textId="4399A220" w:rsidR="00365144" w:rsidRPr="009E078F" w:rsidRDefault="009B512E" w:rsidP="009968FD">
      <w:pPr>
        <w:spacing w:after="180" w:line="274" w:lineRule="auto"/>
        <w:rPr>
          <w:rFonts w:eastAsia="Calibri" w:cstheme="minorHAnsi"/>
          <w:bCs/>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711200D0"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B15A33">
        <w:rPr>
          <w:rFonts w:eastAsia="Times New Roman" w:cstheme="minorHAnsi"/>
          <w:bCs/>
        </w:rPr>
        <w:t>0</w:t>
      </w:r>
      <w:r w:rsidR="00146412">
        <w:rPr>
          <w:rFonts w:eastAsia="Times New Roman" w:cstheme="minorHAnsi"/>
          <w:bCs/>
        </w:rPr>
        <w:t>2/28</w:t>
      </w:r>
      <w:r w:rsidR="006308CC">
        <w:rPr>
          <w:rFonts w:eastAsia="Times New Roman" w:cstheme="minorHAnsi"/>
          <w:bCs/>
        </w:rPr>
        <w:t>/22 $</w:t>
      </w:r>
      <w:r w:rsidR="00146412">
        <w:rPr>
          <w:rFonts w:eastAsia="Times New Roman" w:cstheme="minorHAnsi"/>
          <w:bCs/>
        </w:rPr>
        <w:t>7,623.28</w:t>
      </w:r>
    </w:p>
    <w:p w14:paraId="0F964EFB" w14:textId="53F2D394"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146412">
        <w:rPr>
          <w:rFonts w:eastAsia="Times New Roman" w:cstheme="minorHAnsi"/>
          <w:bCs/>
        </w:rPr>
        <w:t>8,405.11</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5609D63F" w14:textId="78916FDD" w:rsidR="00A32E7F" w:rsidRDefault="008A7575" w:rsidP="00A32E7F">
      <w:pPr>
        <w:spacing w:after="180" w:line="240" w:lineRule="auto"/>
        <w:ind w:firstLine="720"/>
        <w:rPr>
          <w:rFonts w:eastAsia="Times New Roman" w:cstheme="minorHAnsi"/>
          <w:iCs/>
          <w:color w:val="262626"/>
        </w:rPr>
      </w:pPr>
      <w:r>
        <w:rPr>
          <w:rFonts w:eastAsia="Times New Roman" w:cstheme="minorHAnsi"/>
          <w:iCs/>
          <w:color w:val="262626"/>
        </w:rPr>
        <w:tab/>
      </w:r>
      <w:r w:rsidR="0018357B">
        <w:rPr>
          <w:rFonts w:eastAsia="Times New Roman" w:cstheme="minorHAnsi"/>
          <w:b/>
          <w:bCs/>
          <w:iCs/>
          <w:color w:val="262626"/>
        </w:rPr>
        <w:t>i</w:t>
      </w:r>
      <w:r>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FC0770">
        <w:rPr>
          <w:rFonts w:eastAsia="Times New Roman" w:cstheme="minorHAnsi"/>
          <w:iCs/>
          <w:color w:val="262626"/>
        </w:rPr>
        <w:t>–</w:t>
      </w:r>
      <w:r w:rsidR="00A32E7F">
        <w:rPr>
          <w:rFonts w:eastAsia="Times New Roman" w:cstheme="minorHAnsi"/>
          <w:iCs/>
          <w:color w:val="262626"/>
        </w:rPr>
        <w:t xml:space="preserve"> </w:t>
      </w:r>
      <w:r w:rsidR="00FC0770">
        <w:rPr>
          <w:rFonts w:eastAsia="Times New Roman" w:cstheme="minorHAnsi"/>
          <w:iCs/>
          <w:color w:val="262626"/>
        </w:rPr>
        <w:t xml:space="preserve">Water Meter readings for 10/15/21 – 01/15/22 Billing Cycle are </w:t>
      </w:r>
      <w:r w:rsidR="00FC0770">
        <w:rPr>
          <w:rFonts w:eastAsia="Times New Roman" w:cstheme="minorHAnsi"/>
          <w:iCs/>
          <w:color w:val="262626"/>
        </w:rPr>
        <w:tab/>
      </w:r>
      <w:r w:rsidR="00FC0770">
        <w:rPr>
          <w:rFonts w:eastAsia="Times New Roman" w:cstheme="minorHAnsi"/>
          <w:iCs/>
          <w:color w:val="262626"/>
        </w:rPr>
        <w:tab/>
      </w:r>
      <w:r w:rsidR="00FC0770">
        <w:rPr>
          <w:rFonts w:eastAsia="Times New Roman" w:cstheme="minorHAnsi"/>
          <w:iCs/>
          <w:color w:val="262626"/>
        </w:rPr>
        <w:tab/>
        <w:t>ready for import</w:t>
      </w:r>
      <w:r w:rsidR="006674CA">
        <w:rPr>
          <w:rFonts w:eastAsia="Times New Roman" w:cstheme="minorHAnsi"/>
          <w:b/>
          <w:bCs/>
          <w:iCs/>
          <w:color w:val="262626"/>
        </w:rPr>
        <w:t xml:space="preserve"> </w:t>
      </w:r>
      <w:r w:rsidR="00FC0770">
        <w:rPr>
          <w:rFonts w:eastAsia="Times New Roman" w:cstheme="minorHAnsi"/>
          <w:iCs/>
          <w:color w:val="262626"/>
        </w:rPr>
        <w:t>which President Botvinnik tended to today.</w:t>
      </w:r>
      <w:r w:rsidR="00A32E7F">
        <w:rPr>
          <w:rFonts w:eastAsia="Times New Roman" w:cstheme="minorHAnsi"/>
          <w:b/>
          <w:bCs/>
          <w:iCs/>
          <w:color w:val="262626"/>
        </w:rPr>
        <w:t xml:space="preserve">                      </w:t>
      </w:r>
      <w:r w:rsidR="00F9454B">
        <w:rPr>
          <w:rFonts w:eastAsia="Times New Roman" w:cstheme="minorHAnsi"/>
          <w:iCs/>
          <w:color w:val="262626"/>
        </w:rPr>
        <w:t xml:space="preserve"> </w:t>
      </w:r>
    </w:p>
    <w:p w14:paraId="7D5A080A" w14:textId="4B3B0437" w:rsidR="00FC0770" w:rsidRDefault="008253B8" w:rsidP="00FC0770">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Pr>
          <w:rFonts w:eastAsia="Times New Roman" w:cstheme="minorHAnsi"/>
          <w:iCs/>
          <w:color w:val="262626"/>
        </w:rPr>
        <w:t xml:space="preserve">Past Due Accounts – </w:t>
      </w:r>
      <w:r w:rsidR="00FC0770">
        <w:rPr>
          <w:rFonts w:eastAsia="Times New Roman" w:cstheme="minorHAnsi"/>
          <w:iCs/>
          <w:color w:val="262626"/>
        </w:rPr>
        <w:t>5 delinquent accounts status.</w:t>
      </w:r>
    </w:p>
    <w:p w14:paraId="321D7EB5" w14:textId="1A9BF1FC" w:rsidR="00FC0770" w:rsidRDefault="00FC0770" w:rsidP="00FC0770">
      <w:pPr>
        <w:pStyle w:val="ListParagraph"/>
        <w:numPr>
          <w:ilvl w:val="1"/>
          <w:numId w:val="18"/>
        </w:numPr>
        <w:spacing w:after="180" w:line="240" w:lineRule="auto"/>
        <w:rPr>
          <w:rFonts w:eastAsia="Times New Roman" w:cstheme="minorHAnsi"/>
          <w:iCs/>
          <w:color w:val="262626"/>
        </w:rPr>
      </w:pPr>
      <w:r>
        <w:rPr>
          <w:rFonts w:eastAsia="Times New Roman" w:cstheme="minorHAnsi"/>
          <w:iCs/>
          <w:color w:val="262626"/>
        </w:rPr>
        <w:t>Rich Patronas – Paid in full.</w:t>
      </w:r>
    </w:p>
    <w:p w14:paraId="6B9F096A" w14:textId="7758F339" w:rsidR="00FC0770" w:rsidRDefault="00FC0770" w:rsidP="00FC0770">
      <w:pPr>
        <w:pStyle w:val="ListParagraph"/>
        <w:numPr>
          <w:ilvl w:val="1"/>
          <w:numId w:val="18"/>
        </w:numPr>
        <w:spacing w:after="180" w:line="240" w:lineRule="auto"/>
        <w:rPr>
          <w:rFonts w:eastAsia="Times New Roman" w:cstheme="minorHAnsi"/>
          <w:iCs/>
          <w:color w:val="262626"/>
        </w:rPr>
      </w:pPr>
      <w:r>
        <w:rPr>
          <w:rFonts w:eastAsia="Times New Roman" w:cstheme="minorHAnsi"/>
          <w:iCs/>
          <w:color w:val="262626"/>
        </w:rPr>
        <w:t>North Branch Burgers – Nick Philippas made a partial payment of $1,500 out of $5,777.77 that is due.  Administrator Mazur is unable to reach him to set up regular payment arrangements.  President Botvinnik suggested sending him a letter thanking him for payment</w:t>
      </w:r>
      <w:r w:rsidR="00D10B9B">
        <w:rPr>
          <w:rFonts w:eastAsia="Times New Roman" w:cstheme="minorHAnsi"/>
          <w:iCs/>
          <w:color w:val="262626"/>
        </w:rPr>
        <w:t>,</w:t>
      </w:r>
      <w:r>
        <w:rPr>
          <w:rFonts w:eastAsia="Times New Roman" w:cstheme="minorHAnsi"/>
          <w:iCs/>
          <w:color w:val="262626"/>
        </w:rPr>
        <w:t xml:space="preserve"> and noting for him to contact the Sanitary District to make payment arrangements.  Administrator Mazur will tend to this task.  </w:t>
      </w:r>
    </w:p>
    <w:p w14:paraId="779E2EE0" w14:textId="714AAB23" w:rsidR="00FC0770" w:rsidRDefault="00FC0770" w:rsidP="00FC0770">
      <w:pPr>
        <w:pStyle w:val="ListParagraph"/>
        <w:numPr>
          <w:ilvl w:val="1"/>
          <w:numId w:val="18"/>
        </w:numPr>
        <w:spacing w:after="180" w:line="240" w:lineRule="auto"/>
        <w:rPr>
          <w:rFonts w:eastAsia="Times New Roman" w:cstheme="minorHAnsi"/>
          <w:iCs/>
          <w:color w:val="262626"/>
        </w:rPr>
      </w:pPr>
      <w:r>
        <w:rPr>
          <w:rFonts w:eastAsia="Times New Roman" w:cstheme="minorHAnsi"/>
          <w:iCs/>
          <w:color w:val="262626"/>
        </w:rPr>
        <w:t xml:space="preserve">Fish on Fire </w:t>
      </w:r>
      <w:r w:rsidR="00595F64">
        <w:rPr>
          <w:rFonts w:eastAsia="Times New Roman" w:cstheme="minorHAnsi"/>
          <w:iCs/>
          <w:color w:val="262626"/>
        </w:rPr>
        <w:t>–</w:t>
      </w:r>
      <w:r>
        <w:rPr>
          <w:rFonts w:eastAsia="Times New Roman" w:cstheme="minorHAnsi"/>
          <w:iCs/>
          <w:color w:val="262626"/>
        </w:rPr>
        <w:t xml:space="preserve"> </w:t>
      </w:r>
      <w:r w:rsidR="00595F64">
        <w:rPr>
          <w:rFonts w:eastAsia="Times New Roman" w:cstheme="minorHAnsi"/>
          <w:iCs/>
          <w:color w:val="262626"/>
        </w:rPr>
        <w:t>Filed for bankruptcy.  President Botvinnik noted that this account should be a bad debt adjustment</w:t>
      </w:r>
      <w:r w:rsidR="00D10B9B">
        <w:rPr>
          <w:rFonts w:eastAsia="Times New Roman" w:cstheme="minorHAnsi"/>
          <w:iCs/>
          <w:color w:val="262626"/>
        </w:rPr>
        <w:t>/</w:t>
      </w:r>
      <w:r w:rsidR="00595F64">
        <w:rPr>
          <w:rFonts w:eastAsia="Times New Roman" w:cstheme="minorHAnsi"/>
          <w:iCs/>
          <w:color w:val="262626"/>
        </w:rPr>
        <w:t xml:space="preserve">write off, and inquired if they are still in business.  Administrator Mazur will try to find out if they are, or not.  </w:t>
      </w:r>
    </w:p>
    <w:p w14:paraId="1544A0EE" w14:textId="5E2C4D38" w:rsidR="00595F64" w:rsidRDefault="00595F64" w:rsidP="00FC0770">
      <w:pPr>
        <w:pStyle w:val="ListParagraph"/>
        <w:numPr>
          <w:ilvl w:val="1"/>
          <w:numId w:val="18"/>
        </w:numPr>
        <w:spacing w:after="180" w:line="240" w:lineRule="auto"/>
        <w:rPr>
          <w:rFonts w:eastAsia="Times New Roman" w:cstheme="minorHAnsi"/>
          <w:iCs/>
          <w:color w:val="262626"/>
          <w:lang w:val="es-ES"/>
        </w:rPr>
      </w:pPr>
      <w:r w:rsidRPr="00595F64">
        <w:rPr>
          <w:rFonts w:eastAsia="Times New Roman" w:cstheme="minorHAnsi"/>
          <w:iCs/>
          <w:color w:val="262626"/>
          <w:lang w:val="es-ES"/>
        </w:rPr>
        <w:t>Kil Nyo Lee – No r</w:t>
      </w:r>
      <w:r>
        <w:rPr>
          <w:rFonts w:eastAsia="Times New Roman" w:cstheme="minorHAnsi"/>
          <w:iCs/>
          <w:color w:val="262626"/>
          <w:lang w:val="es-ES"/>
        </w:rPr>
        <w:t>esponse.</w:t>
      </w:r>
    </w:p>
    <w:p w14:paraId="7524DF62" w14:textId="7E92BE1C" w:rsidR="00595F64" w:rsidRDefault="00595F64" w:rsidP="00595F64">
      <w:pPr>
        <w:pStyle w:val="ListParagraph"/>
        <w:numPr>
          <w:ilvl w:val="1"/>
          <w:numId w:val="18"/>
        </w:numPr>
        <w:spacing w:after="180" w:line="240" w:lineRule="auto"/>
        <w:rPr>
          <w:rFonts w:eastAsia="Times New Roman" w:cstheme="minorHAnsi"/>
          <w:iCs/>
          <w:color w:val="262626"/>
          <w:lang w:val="es-ES"/>
        </w:rPr>
      </w:pPr>
      <w:r>
        <w:rPr>
          <w:rFonts w:eastAsia="Times New Roman" w:cstheme="minorHAnsi"/>
          <w:iCs/>
          <w:color w:val="262626"/>
          <w:lang w:val="es-ES"/>
        </w:rPr>
        <w:t>Su Chuan Hsu – No response.</w:t>
      </w:r>
    </w:p>
    <w:p w14:paraId="5E943873" w14:textId="77466C6A" w:rsidR="00595F64" w:rsidRDefault="00595F64" w:rsidP="00595F64">
      <w:pPr>
        <w:pStyle w:val="ListParagraph"/>
        <w:spacing w:after="180" w:line="240" w:lineRule="auto"/>
        <w:ind w:left="2160"/>
        <w:rPr>
          <w:rFonts w:eastAsia="Times New Roman" w:cstheme="minorHAnsi"/>
          <w:iCs/>
          <w:color w:val="262626"/>
          <w:lang w:val="es-ES"/>
        </w:rPr>
      </w:pPr>
    </w:p>
    <w:p w14:paraId="63BA1A23" w14:textId="77E6A1CE" w:rsidR="00595F64" w:rsidRPr="00595F64" w:rsidRDefault="00595F64" w:rsidP="00595F64">
      <w:pPr>
        <w:pStyle w:val="ListParagraph"/>
        <w:spacing w:after="180" w:line="240" w:lineRule="auto"/>
        <w:ind w:left="2160"/>
        <w:rPr>
          <w:rFonts w:eastAsia="Times New Roman" w:cstheme="minorHAnsi"/>
          <w:iCs/>
          <w:color w:val="262626"/>
        </w:rPr>
      </w:pPr>
      <w:r w:rsidRPr="00595F64">
        <w:rPr>
          <w:rFonts w:eastAsia="Times New Roman" w:cstheme="minorHAnsi"/>
          <w:iCs/>
          <w:color w:val="262626"/>
        </w:rPr>
        <w:t>Attorney Arena inquired a</w:t>
      </w:r>
      <w:r>
        <w:rPr>
          <w:rFonts w:eastAsia="Times New Roman" w:cstheme="minorHAnsi"/>
          <w:iCs/>
          <w:color w:val="262626"/>
        </w:rPr>
        <w:t>s to what the next steps will be concerning the accounts that aren’t responding.  Vice President Cepa asked Attorney Arena what he thought the Sanitary District should do.  Attorney Arena said possibly filing a lawsuit would be a course of action to consider, or calling them again.  Administrator Mazur will provide the phone #’s to Attorney Arena.  Engineer Grinnell suggested getting in touch with the Village of Glenview to see if they’re paying their water bill or not.  He also noted that if the Sanitary District works with the Village of Glenview</w:t>
      </w:r>
      <w:r w:rsidR="009E2350">
        <w:rPr>
          <w:rFonts w:eastAsia="Times New Roman" w:cstheme="minorHAnsi"/>
          <w:iCs/>
          <w:color w:val="262626"/>
        </w:rPr>
        <w:t>,</w:t>
      </w:r>
      <w:r>
        <w:rPr>
          <w:rFonts w:eastAsia="Times New Roman" w:cstheme="minorHAnsi"/>
          <w:iCs/>
          <w:color w:val="262626"/>
        </w:rPr>
        <w:t xml:space="preserve"> </w:t>
      </w:r>
      <w:r w:rsidR="00D10B9B">
        <w:rPr>
          <w:rFonts w:eastAsia="Times New Roman" w:cstheme="minorHAnsi"/>
          <w:iCs/>
          <w:color w:val="262626"/>
        </w:rPr>
        <w:t>we could</w:t>
      </w:r>
      <w:r>
        <w:rPr>
          <w:rFonts w:eastAsia="Times New Roman" w:cstheme="minorHAnsi"/>
          <w:iCs/>
          <w:color w:val="262626"/>
        </w:rPr>
        <w:t xml:space="preserve"> possibly </w:t>
      </w:r>
      <w:r w:rsidR="00D10B9B">
        <w:rPr>
          <w:rFonts w:eastAsia="Times New Roman" w:cstheme="minorHAnsi"/>
          <w:iCs/>
          <w:color w:val="262626"/>
        </w:rPr>
        <w:t xml:space="preserve">have their water </w:t>
      </w:r>
      <w:r>
        <w:rPr>
          <w:rFonts w:eastAsia="Times New Roman" w:cstheme="minorHAnsi"/>
          <w:iCs/>
          <w:color w:val="262626"/>
        </w:rPr>
        <w:t xml:space="preserve">shut if they don’t pay.  Administrator Mazur will get in touch with the Village of Glenview to find out if they’re receiving payments from them.  Engineer Grinnell also mentioned that they all may have their own meter. </w:t>
      </w:r>
    </w:p>
    <w:p w14:paraId="70F8BC46" w14:textId="7DA0F993" w:rsidR="003E18CC" w:rsidRDefault="00F9454B" w:rsidP="00757D4C">
      <w:pPr>
        <w:spacing w:after="180" w:line="240" w:lineRule="auto"/>
        <w:ind w:firstLine="720"/>
        <w:rPr>
          <w:rFonts w:eastAsia="Times New Roman" w:cstheme="minorHAnsi"/>
          <w:b/>
          <w:bCs/>
          <w:iCs/>
          <w:color w:val="262626"/>
        </w:rPr>
      </w:pPr>
      <w:r>
        <w:rPr>
          <w:rFonts w:eastAsia="Times New Roman" w:cstheme="minorHAnsi"/>
          <w:b/>
          <w:bCs/>
          <w:iCs/>
          <w:color w:val="262626"/>
        </w:rPr>
        <w:t>c</w:t>
      </w:r>
      <w:r w:rsidR="00455BD1">
        <w:rPr>
          <w:rFonts w:eastAsia="Times New Roman" w:cstheme="minorHAnsi"/>
          <w:b/>
          <w:bCs/>
          <w:iCs/>
          <w:color w:val="262626"/>
        </w:rPr>
        <w:t>.   ORD 50 Deposit Requests Update</w:t>
      </w:r>
    </w:p>
    <w:p w14:paraId="23937783" w14:textId="4ECE4D8F" w:rsidR="00F9454B" w:rsidRPr="00F9454B" w:rsidRDefault="00F9454B" w:rsidP="00772BF7">
      <w:pPr>
        <w:pStyle w:val="ListParagraph"/>
        <w:numPr>
          <w:ilvl w:val="0"/>
          <w:numId w:val="3"/>
        </w:numPr>
        <w:spacing w:after="180" w:line="240" w:lineRule="auto"/>
        <w:rPr>
          <w:rFonts w:eastAsia="Times New Roman" w:cstheme="minorHAnsi"/>
          <w:b/>
          <w:bCs/>
          <w:iCs/>
          <w:color w:val="262626"/>
        </w:rPr>
      </w:pPr>
      <w:r>
        <w:rPr>
          <w:rFonts w:eastAsia="Times New Roman" w:cstheme="minorHAnsi"/>
          <w:iCs/>
          <w:color w:val="262626"/>
        </w:rPr>
        <w:t xml:space="preserve">Glenstar Job 7G – Attorney Arena </w:t>
      </w:r>
      <w:r w:rsidR="008253B8">
        <w:rPr>
          <w:rFonts w:eastAsia="Times New Roman" w:cstheme="minorHAnsi"/>
          <w:iCs/>
          <w:color w:val="262626"/>
        </w:rPr>
        <w:t>is working on this Job.</w:t>
      </w:r>
    </w:p>
    <w:p w14:paraId="20885671" w14:textId="71DEC4AB" w:rsidR="006D4CB0" w:rsidRPr="007851B3" w:rsidRDefault="007851B3" w:rsidP="009B512E">
      <w:pPr>
        <w:spacing w:after="180" w:line="240" w:lineRule="auto"/>
        <w:ind w:firstLine="720"/>
        <w:rPr>
          <w:rFonts w:eastAsia="Times New Roman" w:cstheme="minorHAnsi"/>
          <w:b/>
          <w:bCs/>
        </w:rPr>
      </w:pP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ascii="Arial" w:eastAsia="Times New Roman" w:hAnsi="Arial" w:cs="Times New Roman"/>
          <w:b/>
          <w:bCs/>
          <w:color w:val="80716A"/>
          <w:sz w:val="28"/>
          <w:szCs w:val="26"/>
        </w:rPr>
        <w:tab/>
      </w:r>
      <w:r>
        <w:rPr>
          <w:rFonts w:eastAsia="Times New Roman" w:cstheme="minorHAnsi"/>
          <w:b/>
          <w:bCs/>
        </w:rPr>
        <w:t>2 of 6</w:t>
      </w:r>
    </w:p>
    <w:p w14:paraId="387D2114" w14:textId="77777777" w:rsidR="006D4CB0" w:rsidRDefault="006D4CB0" w:rsidP="009B512E">
      <w:pPr>
        <w:spacing w:after="180" w:line="240" w:lineRule="auto"/>
        <w:ind w:firstLine="720"/>
        <w:rPr>
          <w:rFonts w:ascii="Arial" w:eastAsia="Times New Roman" w:hAnsi="Arial" w:cs="Times New Roman"/>
          <w:b/>
          <w:bCs/>
          <w:color w:val="80716A"/>
          <w:sz w:val="28"/>
          <w:szCs w:val="26"/>
        </w:rPr>
      </w:pPr>
    </w:p>
    <w:p w14:paraId="70F5C51C" w14:textId="77777777" w:rsidR="0057744B" w:rsidRDefault="0057744B" w:rsidP="009B512E">
      <w:pPr>
        <w:spacing w:after="180" w:line="240" w:lineRule="auto"/>
        <w:ind w:firstLine="720"/>
        <w:rPr>
          <w:rFonts w:ascii="Arial" w:eastAsia="Times New Roman" w:hAnsi="Arial" w:cs="Times New Roman"/>
          <w:b/>
          <w:bCs/>
          <w:color w:val="80716A"/>
          <w:sz w:val="28"/>
          <w:szCs w:val="26"/>
        </w:rPr>
      </w:pPr>
    </w:p>
    <w:p w14:paraId="6908FF39" w14:textId="32047B2A" w:rsidR="00193D4C" w:rsidRPr="00F9454B" w:rsidRDefault="00D11097" w:rsidP="009B512E">
      <w:pPr>
        <w:spacing w:after="180" w:line="240" w:lineRule="auto"/>
        <w:ind w:firstLine="720"/>
        <w:rPr>
          <w:rFonts w:eastAsia="Times New Roman" w:cstheme="minorHAnsi"/>
          <w:iCs/>
          <w:color w:val="262626"/>
        </w:rPr>
      </w:pPr>
      <w:r>
        <w:rPr>
          <w:rFonts w:ascii="Arial" w:eastAsia="Times New Roman" w:hAnsi="Arial" w:cs="Times New Roman"/>
          <w:b/>
          <w:bCs/>
          <w:color w:val="80716A"/>
          <w:sz w:val="28"/>
          <w:szCs w:val="26"/>
        </w:rPr>
        <w:t xml:space="preserve">7.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30869976" w14:textId="416454E0" w:rsidR="00277169" w:rsidRPr="00FC0770" w:rsidRDefault="00F9454B" w:rsidP="008C62B1">
      <w:pPr>
        <w:spacing w:after="180" w:line="274" w:lineRule="auto"/>
        <w:rPr>
          <w:rFonts w:ascii="Calibri" w:eastAsia="Times New Roman" w:hAnsi="Calibri" w:cs="Calibri"/>
          <w:b/>
          <w:bCs/>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 xml:space="preserve">t </w:t>
      </w:r>
    </w:p>
    <w:p w14:paraId="4075852C" w14:textId="6F51EAFD" w:rsidR="00277169" w:rsidRDefault="00277169" w:rsidP="00FF195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Project </w:t>
      </w:r>
      <w:r w:rsidR="00FF1953">
        <w:rPr>
          <w:rFonts w:ascii="Calibri" w:eastAsia="Calibri" w:hAnsi="Calibri" w:cs="Times New Roman"/>
        </w:rPr>
        <w:t xml:space="preserve">CIPP (Cured in Place Pipe) </w:t>
      </w:r>
      <w:r w:rsidRPr="00FF1953">
        <w:rPr>
          <w:rFonts w:ascii="Calibri" w:eastAsia="Calibri" w:hAnsi="Calibri" w:cs="Times New Roman"/>
        </w:rPr>
        <w:t>Design Complete</w:t>
      </w:r>
    </w:p>
    <w:p w14:paraId="0C4933B9" w14:textId="1F97AE9F" w:rsidR="00FF1953" w:rsidRDefault="00FF1953" w:rsidP="00FF1953">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Project Alternatives for crossing Milwaukee Ave</w:t>
      </w:r>
      <w:r w:rsidR="0057744B">
        <w:rPr>
          <w:rFonts w:ascii="Calibri" w:eastAsia="Calibri" w:hAnsi="Calibri" w:cs="Times New Roman"/>
        </w:rPr>
        <w:t>.</w:t>
      </w:r>
    </w:p>
    <w:p w14:paraId="0ACC5C33" w14:textId="5A19A0C2" w:rsidR="00FF1953" w:rsidRDefault="00FF1953" w:rsidP="00FF1953">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CIPP</w:t>
      </w:r>
    </w:p>
    <w:p w14:paraId="24390C64" w14:textId="51368944" w:rsidR="00FF1953" w:rsidRDefault="00FF1953" w:rsidP="00FF1953">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Spirex Trenchless Lining</w:t>
      </w:r>
    </w:p>
    <w:p w14:paraId="343CD709" w14:textId="050DB0FD" w:rsidR="00FF1953" w:rsidRPr="00FF1953" w:rsidRDefault="00FF1953" w:rsidP="00FF1953">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Tunneling new 21” PVC</w:t>
      </w:r>
    </w:p>
    <w:p w14:paraId="09352A4F" w14:textId="77777777" w:rsidR="00277169" w:rsidRDefault="00277169" w:rsidP="00772BF7">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Next Items to be addressed:</w:t>
      </w:r>
    </w:p>
    <w:p w14:paraId="27C21736" w14:textId="77777777" w:rsidR="00277169" w:rsidRDefault="00277169" w:rsidP="00FF1953">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Flow Monitor Install.</w:t>
      </w:r>
    </w:p>
    <w:p w14:paraId="219D0DBE" w14:textId="70E599B6" w:rsidR="00277169" w:rsidRPr="002B246D" w:rsidRDefault="00277169" w:rsidP="00FF1953">
      <w:pPr>
        <w:pStyle w:val="ListParagraph"/>
        <w:numPr>
          <w:ilvl w:val="0"/>
          <w:numId w:val="22"/>
        </w:numPr>
        <w:spacing w:after="180" w:line="274" w:lineRule="auto"/>
        <w:rPr>
          <w:rFonts w:ascii="Calibri" w:eastAsia="Calibri" w:hAnsi="Calibri" w:cs="Times New Roman"/>
        </w:rPr>
      </w:pPr>
      <w:r w:rsidRPr="002B246D">
        <w:rPr>
          <w:rFonts w:ascii="Calibri" w:eastAsia="Calibri" w:hAnsi="Calibri" w:cs="Times New Roman"/>
        </w:rPr>
        <w:t xml:space="preserve">Flow Monitor will be installed March </w:t>
      </w:r>
      <w:r w:rsidR="00FF1953">
        <w:rPr>
          <w:rFonts w:ascii="Calibri" w:eastAsia="Calibri" w:hAnsi="Calibri" w:cs="Times New Roman"/>
        </w:rPr>
        <w:t>4</w:t>
      </w:r>
      <w:r w:rsidRPr="002B246D">
        <w:rPr>
          <w:rFonts w:ascii="Calibri" w:eastAsia="Calibri" w:hAnsi="Calibri" w:cs="Times New Roman"/>
        </w:rPr>
        <w:t>, 2022.</w:t>
      </w:r>
    </w:p>
    <w:p w14:paraId="21F58B5C" w14:textId="77777777" w:rsidR="00277169" w:rsidRDefault="00277169" w:rsidP="00FF1953">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 xml:space="preserve">Flow will be monitored through April 2022. </w:t>
      </w:r>
    </w:p>
    <w:p w14:paraId="025CE155" w14:textId="010EC2CD" w:rsidR="00277169" w:rsidRDefault="00277169" w:rsidP="00FF1953">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Finalize By-pass plan.</w:t>
      </w:r>
    </w:p>
    <w:p w14:paraId="2E53D9E3" w14:textId="02E8BE7D" w:rsidR="00FF1953" w:rsidRDefault="00FF1953" w:rsidP="00FF1953">
      <w:pPr>
        <w:pStyle w:val="ListParagraph"/>
        <w:numPr>
          <w:ilvl w:val="0"/>
          <w:numId w:val="23"/>
        </w:numPr>
        <w:spacing w:after="180" w:line="274" w:lineRule="auto"/>
        <w:rPr>
          <w:rFonts w:ascii="Calibri" w:eastAsia="Calibri" w:hAnsi="Calibri" w:cs="Times New Roman"/>
        </w:rPr>
      </w:pPr>
      <w:r>
        <w:rPr>
          <w:rFonts w:ascii="Calibri" w:eastAsia="Calibri" w:hAnsi="Calibri" w:cs="Times New Roman"/>
        </w:rPr>
        <w:t>GHA has finalized a plan to cross Lake Ave. to complete the lining on Forest Drive.</w:t>
      </w:r>
    </w:p>
    <w:p w14:paraId="35E06D82" w14:textId="35DC7CFE" w:rsidR="00FF1953" w:rsidRDefault="00FF1953" w:rsidP="00FF1953">
      <w:pPr>
        <w:pStyle w:val="ListParagraph"/>
        <w:numPr>
          <w:ilvl w:val="0"/>
          <w:numId w:val="23"/>
        </w:numPr>
        <w:spacing w:after="180" w:line="274" w:lineRule="auto"/>
        <w:rPr>
          <w:rFonts w:ascii="Calibri" w:eastAsia="Calibri" w:hAnsi="Calibri" w:cs="Times New Roman"/>
        </w:rPr>
      </w:pPr>
      <w:r>
        <w:rPr>
          <w:rFonts w:ascii="Calibri" w:eastAsia="Calibri" w:hAnsi="Calibri" w:cs="Times New Roman"/>
        </w:rPr>
        <w:t xml:space="preserve"> GHA is still working on options to cross Milwaukee Ave.</w:t>
      </w:r>
    </w:p>
    <w:p w14:paraId="6D084E4E" w14:textId="7D45C291" w:rsidR="00277169" w:rsidRDefault="00277169" w:rsidP="00FF1953">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Permit</w:t>
      </w:r>
      <w:r w:rsidR="00FF1953">
        <w:rPr>
          <w:rFonts w:ascii="Calibri" w:eastAsia="Calibri" w:hAnsi="Calibri" w:cs="Times New Roman"/>
        </w:rPr>
        <w:t>ting</w:t>
      </w:r>
    </w:p>
    <w:p w14:paraId="78462FEE" w14:textId="57B39849" w:rsidR="00FF1953" w:rsidRPr="006D4CB0" w:rsidRDefault="00FF1953" w:rsidP="00FF1953">
      <w:pPr>
        <w:pStyle w:val="ListParagraph"/>
        <w:numPr>
          <w:ilvl w:val="0"/>
          <w:numId w:val="24"/>
        </w:numPr>
        <w:spacing w:after="180" w:line="274" w:lineRule="auto"/>
        <w:rPr>
          <w:rFonts w:ascii="Calibri" w:eastAsia="Calibri" w:hAnsi="Calibri" w:cs="Times New Roman"/>
          <w:lang w:val="fr-FR"/>
        </w:rPr>
      </w:pPr>
      <w:r w:rsidRPr="006D4CB0">
        <w:rPr>
          <w:rFonts w:ascii="Calibri" w:eastAsia="Calibri" w:hAnsi="Calibri" w:cs="Times New Roman"/>
          <w:lang w:val="fr-FR"/>
        </w:rPr>
        <w:t>IDOT</w:t>
      </w:r>
      <w:r w:rsidR="006D4CB0" w:rsidRPr="006D4CB0">
        <w:rPr>
          <w:rFonts w:ascii="Calibri" w:eastAsia="Calibri" w:hAnsi="Calibri" w:cs="Times New Roman"/>
          <w:lang w:val="fr-FR"/>
        </w:rPr>
        <w:t xml:space="preserve"> (Illinois Dept. of T</w:t>
      </w:r>
      <w:r w:rsidR="006D4CB0">
        <w:rPr>
          <w:rFonts w:ascii="Calibri" w:eastAsia="Calibri" w:hAnsi="Calibri" w:cs="Times New Roman"/>
          <w:lang w:val="fr-FR"/>
        </w:rPr>
        <w:t>ransportation)</w:t>
      </w:r>
    </w:p>
    <w:p w14:paraId="42797317" w14:textId="5BA1208A" w:rsidR="00FF1953" w:rsidRDefault="00FF1953" w:rsidP="00FF1953">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CCDOTH (Cook County Dept. of Transportation and Highways)</w:t>
      </w:r>
    </w:p>
    <w:p w14:paraId="18E124D4" w14:textId="5098B2D8" w:rsidR="00277169" w:rsidRPr="00FF1953" w:rsidRDefault="00FF1953" w:rsidP="00FF1953">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Village of Glenview</w:t>
      </w:r>
    </w:p>
    <w:p w14:paraId="30CAD0F3" w14:textId="77777777" w:rsidR="00FF1953" w:rsidRDefault="00277169" w:rsidP="00FF1953">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Finalize contract Documents</w:t>
      </w:r>
      <w:r w:rsidR="00FF1953">
        <w:rPr>
          <w:rFonts w:ascii="Calibri" w:eastAsia="Calibri" w:hAnsi="Calibri" w:cs="Times New Roman"/>
        </w:rPr>
        <w:t xml:space="preserve"> </w:t>
      </w:r>
    </w:p>
    <w:p w14:paraId="1A78B4A5" w14:textId="4218142D" w:rsidR="00277169" w:rsidRDefault="00FF1953" w:rsidP="00FF1953">
      <w:pPr>
        <w:pStyle w:val="ListParagraph"/>
        <w:numPr>
          <w:ilvl w:val="0"/>
          <w:numId w:val="25"/>
        </w:numPr>
        <w:spacing w:after="180" w:line="274" w:lineRule="auto"/>
        <w:rPr>
          <w:rFonts w:ascii="Calibri" w:eastAsia="Calibri" w:hAnsi="Calibri" w:cs="Times New Roman"/>
        </w:rPr>
      </w:pPr>
      <w:r>
        <w:rPr>
          <w:rFonts w:ascii="Calibri" w:eastAsia="Calibri" w:hAnsi="Calibri" w:cs="Times New Roman"/>
        </w:rPr>
        <w:t>GHA should have some estimates by June 2022.</w:t>
      </w:r>
    </w:p>
    <w:p w14:paraId="254D0A07" w14:textId="48BCA371" w:rsidR="00277169" w:rsidRDefault="00277169" w:rsidP="00FF1953">
      <w:pPr>
        <w:pStyle w:val="ListParagraph"/>
        <w:numPr>
          <w:ilvl w:val="0"/>
          <w:numId w:val="25"/>
        </w:numPr>
        <w:spacing w:after="180" w:line="274" w:lineRule="auto"/>
        <w:rPr>
          <w:rFonts w:ascii="Calibri" w:eastAsia="Calibri" w:hAnsi="Calibri" w:cs="Times New Roman"/>
        </w:rPr>
      </w:pPr>
      <w:r>
        <w:rPr>
          <w:rFonts w:ascii="Calibri" w:eastAsia="Calibri" w:hAnsi="Calibri" w:cs="Times New Roman"/>
        </w:rPr>
        <w:t>May be postponed to 2023.</w:t>
      </w:r>
    </w:p>
    <w:p w14:paraId="6DEB79F3" w14:textId="28633A03" w:rsidR="00277169" w:rsidRDefault="00277169" w:rsidP="00FF1953">
      <w:pPr>
        <w:pStyle w:val="ListParagraph"/>
        <w:numPr>
          <w:ilvl w:val="0"/>
          <w:numId w:val="26"/>
        </w:numPr>
        <w:spacing w:after="180" w:line="274" w:lineRule="auto"/>
        <w:rPr>
          <w:rFonts w:ascii="Calibri" w:eastAsia="Calibri" w:hAnsi="Calibri" w:cs="Times New Roman"/>
        </w:rPr>
      </w:pPr>
      <w:r>
        <w:rPr>
          <w:rFonts w:ascii="Calibri" w:eastAsia="Calibri" w:hAnsi="Calibri" w:cs="Times New Roman"/>
        </w:rPr>
        <w:t xml:space="preserve">Engineer Rafati </w:t>
      </w:r>
      <w:r w:rsidR="002B246D">
        <w:rPr>
          <w:rFonts w:ascii="Calibri" w:eastAsia="Calibri" w:hAnsi="Calibri" w:cs="Times New Roman"/>
        </w:rPr>
        <w:t>b</w:t>
      </w:r>
      <w:r>
        <w:rPr>
          <w:rFonts w:ascii="Calibri" w:eastAsia="Calibri" w:hAnsi="Calibri" w:cs="Times New Roman"/>
        </w:rPr>
        <w:t>rought up the cost of the Flow Monitoring.  Two quotes were received, one from RJN which was $1</w:t>
      </w:r>
      <w:r w:rsidR="002B246D">
        <w:rPr>
          <w:rFonts w:ascii="Calibri" w:eastAsia="Calibri" w:hAnsi="Calibri" w:cs="Times New Roman"/>
        </w:rPr>
        <w:t>,</w:t>
      </w:r>
      <w:r>
        <w:rPr>
          <w:rFonts w:ascii="Calibri" w:eastAsia="Calibri" w:hAnsi="Calibri" w:cs="Times New Roman"/>
        </w:rPr>
        <w:t>270 for 2 months.  The other was from Sewer Assessment Services, which was $61.50.</w:t>
      </w:r>
    </w:p>
    <w:p w14:paraId="5397CA05" w14:textId="45FA820F" w:rsidR="008C62B1" w:rsidRPr="00277169" w:rsidRDefault="00FF1953" w:rsidP="006330CD">
      <w:pPr>
        <w:pStyle w:val="ListParagraph"/>
        <w:spacing w:after="180" w:line="274" w:lineRule="auto"/>
        <w:ind w:left="3285"/>
        <w:rPr>
          <w:rFonts w:ascii="Calibri" w:eastAsia="Calibri" w:hAnsi="Calibri" w:cs="Times New Roman"/>
        </w:rPr>
      </w:pPr>
      <w:r>
        <w:rPr>
          <w:rFonts w:ascii="Calibri" w:eastAsia="Calibri" w:hAnsi="Calibri" w:cs="Times New Roman"/>
        </w:rPr>
        <w:tab/>
      </w:r>
      <w:r>
        <w:rPr>
          <w:rFonts w:ascii="Calibri" w:eastAsia="Calibri" w:hAnsi="Calibri" w:cs="Times New Roman"/>
        </w:rPr>
        <w:tab/>
        <w:t xml:space="preserve">        </w:t>
      </w:r>
      <w:r w:rsidR="00277169">
        <w:rPr>
          <w:rFonts w:ascii="Calibri" w:eastAsia="Calibri" w:hAnsi="Calibri" w:cs="Times New Roman"/>
        </w:rPr>
        <w:t xml:space="preserve">President Botvinnik inquired if there was any interest in </w:t>
      </w:r>
      <w:r>
        <w:rPr>
          <w:rFonts w:ascii="Calibri" w:eastAsia="Calibri" w:hAnsi="Calibri" w:cs="Times New Roman"/>
        </w:rPr>
        <w:tab/>
      </w:r>
      <w:r>
        <w:rPr>
          <w:rFonts w:ascii="Calibri" w:eastAsia="Calibri" w:hAnsi="Calibri" w:cs="Times New Roman"/>
        </w:rPr>
        <w:tab/>
        <w:t xml:space="preserve">        </w:t>
      </w:r>
      <w:r w:rsidR="00277169">
        <w:rPr>
          <w:rFonts w:ascii="Calibri" w:eastAsia="Calibri" w:hAnsi="Calibri" w:cs="Times New Roman"/>
        </w:rPr>
        <w:t xml:space="preserve">doing long-term monitoring.  Engineer Grinnell replied </w:t>
      </w:r>
      <w:r>
        <w:rPr>
          <w:rFonts w:ascii="Calibri" w:eastAsia="Calibri" w:hAnsi="Calibri" w:cs="Times New Roman"/>
        </w:rPr>
        <w:tab/>
        <w:t xml:space="preserve">                      </w:t>
      </w:r>
      <w:r w:rsidR="00277169">
        <w:rPr>
          <w:rFonts w:ascii="Calibri" w:eastAsia="Calibri" w:hAnsi="Calibri" w:cs="Times New Roman"/>
        </w:rPr>
        <w:t xml:space="preserve">that there will probably be some additional flow testing </w:t>
      </w:r>
      <w:r>
        <w:rPr>
          <w:rFonts w:ascii="Calibri" w:eastAsia="Calibri" w:hAnsi="Calibri" w:cs="Times New Roman"/>
        </w:rPr>
        <w:tab/>
        <w:t xml:space="preserve">                      </w:t>
      </w:r>
      <w:r w:rsidR="00277169">
        <w:rPr>
          <w:rFonts w:ascii="Calibri" w:eastAsia="Calibri" w:hAnsi="Calibri" w:cs="Times New Roman"/>
        </w:rPr>
        <w:t xml:space="preserve">in the future.                                               </w:t>
      </w:r>
      <w:r w:rsidR="002F395F" w:rsidRPr="00277169">
        <w:rPr>
          <w:rFonts w:ascii="Calibri" w:eastAsia="Calibri" w:hAnsi="Calibri" w:cs="Times New Roman"/>
        </w:rPr>
        <w:t xml:space="preserve">  </w:t>
      </w:r>
    </w:p>
    <w:p w14:paraId="3EE9DB09" w14:textId="0A2F3CDE" w:rsidR="001456ED" w:rsidRDefault="008C62B1" w:rsidP="001B1FBD">
      <w:pPr>
        <w:spacing w:after="180" w:line="274" w:lineRule="auto"/>
        <w:rPr>
          <w:rFonts w:ascii="Calibri" w:eastAsia="Calibri" w:hAnsi="Calibri" w:cs="Times New Roman"/>
          <w:b/>
          <w:bCs/>
        </w:rPr>
      </w:pPr>
      <w:r>
        <w:rPr>
          <w:rFonts w:ascii="Calibri" w:eastAsia="Calibri" w:hAnsi="Calibri" w:cs="Times New Roman"/>
          <w:b/>
          <w:bCs/>
        </w:rPr>
        <w:tab/>
        <w:t>b.) Parkside of Glenview</w:t>
      </w:r>
      <w:r w:rsidR="00277169">
        <w:rPr>
          <w:rFonts w:ascii="Calibri" w:eastAsia="Calibri" w:hAnsi="Calibri" w:cs="Times New Roman"/>
          <w:b/>
          <w:bCs/>
        </w:rPr>
        <w:t xml:space="preserve"> </w:t>
      </w:r>
      <w:r w:rsidR="00277169" w:rsidRPr="00277169">
        <w:rPr>
          <w:rFonts w:ascii="Calibri" w:eastAsia="Calibri" w:hAnsi="Calibri" w:cs="Times New Roman"/>
        </w:rPr>
        <w:t>– No additional items needed from Gewalt Hamilton at this time.</w:t>
      </w:r>
    </w:p>
    <w:p w14:paraId="1E7495DE" w14:textId="3CFE5957" w:rsidR="000B71A3" w:rsidRPr="004345C8" w:rsidRDefault="008C62B1" w:rsidP="004345C8">
      <w:pPr>
        <w:spacing w:after="180" w:line="274" w:lineRule="auto"/>
        <w:rPr>
          <w:rFonts w:ascii="Calibri" w:eastAsia="Calibri" w:hAnsi="Calibri" w:cs="Times New Roman"/>
          <w:b/>
          <w:bCs/>
        </w:rPr>
      </w:pPr>
      <w:r>
        <w:rPr>
          <w:rFonts w:ascii="Calibri" w:eastAsia="Calibri" w:hAnsi="Calibri" w:cs="Times New Roman"/>
          <w:b/>
          <w:bCs/>
        </w:rPr>
        <w:tab/>
        <w:t>c.) 3355 Milwaukee Ave – Center for Seniors</w:t>
      </w:r>
      <w:r w:rsidR="001B1FBD">
        <w:rPr>
          <w:rFonts w:ascii="Calibri" w:eastAsia="Calibri" w:hAnsi="Calibri" w:cs="Times New Roman"/>
          <w:b/>
          <w:bCs/>
        </w:rPr>
        <w:t xml:space="preserve"> </w:t>
      </w:r>
      <w:r w:rsidR="004345C8">
        <w:rPr>
          <w:rFonts w:ascii="Calibri" w:eastAsia="Calibri" w:hAnsi="Calibri" w:cs="Times New Roman"/>
          <w:b/>
          <w:bCs/>
        </w:rPr>
        <w:t>–</w:t>
      </w:r>
      <w:r w:rsidR="001B1FBD">
        <w:rPr>
          <w:rFonts w:ascii="Calibri" w:eastAsia="Calibri" w:hAnsi="Calibri" w:cs="Times New Roman"/>
          <w:b/>
          <w:bCs/>
        </w:rPr>
        <w:t xml:space="preserve"> </w:t>
      </w:r>
      <w:r w:rsidR="004345C8">
        <w:rPr>
          <w:rFonts w:ascii="Calibri" w:eastAsia="Calibri" w:hAnsi="Calibri" w:cs="Times New Roman"/>
        </w:rPr>
        <w:t>No changes at site.</w:t>
      </w:r>
      <w:r w:rsidR="000B71A3" w:rsidRPr="00E11FCB">
        <w:rPr>
          <w:rFonts w:ascii="Calibri" w:eastAsia="Calibri" w:hAnsi="Calibri" w:cs="Times New Roman"/>
        </w:rPr>
        <w:t xml:space="preserve"> </w:t>
      </w:r>
    </w:p>
    <w:p w14:paraId="3B4F6BF8" w14:textId="3095406A" w:rsidR="000B71A3" w:rsidRDefault="008C62B1" w:rsidP="000B71A3">
      <w:pPr>
        <w:spacing w:after="180" w:line="274" w:lineRule="auto"/>
        <w:rPr>
          <w:rFonts w:ascii="Calibri" w:eastAsia="Calibri" w:hAnsi="Calibri" w:cs="Times New Roman"/>
          <w:b/>
          <w:bCs/>
        </w:rPr>
      </w:pPr>
      <w:r>
        <w:rPr>
          <w:rFonts w:ascii="Calibri" w:eastAsia="Calibri" w:hAnsi="Calibri" w:cs="Times New Roman"/>
          <w:b/>
          <w:bCs/>
        </w:rPr>
        <w:tab/>
      </w:r>
      <w:r w:rsidR="004345C8">
        <w:rPr>
          <w:rFonts w:ascii="Calibri" w:eastAsia="Calibri" w:hAnsi="Calibri" w:cs="Times New Roman"/>
          <w:b/>
          <w:bCs/>
        </w:rPr>
        <w:t>d</w:t>
      </w:r>
      <w:r>
        <w:rPr>
          <w:rFonts w:ascii="Calibri" w:eastAsia="Calibri" w:hAnsi="Calibri" w:cs="Times New Roman"/>
          <w:b/>
          <w:bCs/>
        </w:rPr>
        <w:t xml:space="preserve">.) 2022 Larch </w:t>
      </w:r>
      <w:r w:rsidR="006330CD">
        <w:rPr>
          <w:rFonts w:ascii="Calibri" w:eastAsia="Calibri" w:hAnsi="Calibri" w:cs="Times New Roman"/>
          <w:b/>
          <w:bCs/>
        </w:rPr>
        <w:t xml:space="preserve">and Maple </w:t>
      </w:r>
      <w:r>
        <w:rPr>
          <w:rFonts w:ascii="Calibri" w:eastAsia="Calibri" w:hAnsi="Calibri" w:cs="Times New Roman"/>
          <w:b/>
          <w:bCs/>
        </w:rPr>
        <w:t>Rehabilitation Program</w:t>
      </w:r>
      <w:r w:rsidR="000B71A3">
        <w:rPr>
          <w:rFonts w:ascii="Calibri" w:eastAsia="Calibri" w:hAnsi="Calibri" w:cs="Times New Roman"/>
          <w:b/>
          <w:bCs/>
        </w:rPr>
        <w:t xml:space="preserve"> </w:t>
      </w:r>
    </w:p>
    <w:p w14:paraId="5F7A4D6D" w14:textId="0C1AAF5C" w:rsidR="000B71A3" w:rsidRDefault="006330CD" w:rsidP="00772BF7">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 xml:space="preserve">Larch MWRD NRI_2022 Agreement needs to be signed by President Botvinnik, which he signed and returned to Engineer Grinnell. </w:t>
      </w:r>
    </w:p>
    <w:p w14:paraId="7130BE9F" w14:textId="3180AC3F" w:rsidR="000B71A3" w:rsidRPr="000B71A3" w:rsidRDefault="006330CD" w:rsidP="00772BF7">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 xml:space="preserve">Only effects 17’ of sewer main where the new water main will be crossing the sewer main.  </w:t>
      </w:r>
    </w:p>
    <w:p w14:paraId="6C8AE654" w14:textId="581A421C" w:rsidR="00460998" w:rsidRDefault="00F9454B" w:rsidP="00E91A53">
      <w:pPr>
        <w:spacing w:after="180" w:line="274" w:lineRule="auto"/>
        <w:rPr>
          <w:rFonts w:ascii="Calibri" w:eastAsia="Times New Roman" w:hAnsi="Calibri" w:cs="Calibri"/>
          <w:b/>
          <w:bCs/>
        </w:rPr>
      </w:pPr>
      <w:r>
        <w:rPr>
          <w:rFonts w:ascii="Calibri" w:eastAsia="Times New Roman" w:hAnsi="Calibri" w:cs="Calibri"/>
          <w:b/>
          <w:bCs/>
        </w:rPr>
        <w:tab/>
      </w:r>
      <w:r w:rsidR="007851B3">
        <w:rPr>
          <w:rFonts w:ascii="Calibri" w:eastAsia="Times New Roman" w:hAnsi="Calibri" w:cs="Calibri"/>
          <w:b/>
          <w:bCs/>
        </w:rPr>
        <w:tab/>
      </w:r>
      <w:r w:rsidR="007851B3">
        <w:rPr>
          <w:rFonts w:ascii="Calibri" w:eastAsia="Times New Roman" w:hAnsi="Calibri" w:cs="Calibri"/>
          <w:b/>
          <w:bCs/>
        </w:rPr>
        <w:tab/>
      </w:r>
      <w:r w:rsidR="007851B3">
        <w:rPr>
          <w:rFonts w:ascii="Calibri" w:eastAsia="Times New Roman" w:hAnsi="Calibri" w:cs="Calibri"/>
          <w:b/>
          <w:bCs/>
        </w:rPr>
        <w:tab/>
      </w:r>
      <w:r w:rsidR="007851B3">
        <w:rPr>
          <w:rFonts w:ascii="Calibri" w:eastAsia="Times New Roman" w:hAnsi="Calibri" w:cs="Calibri"/>
          <w:b/>
          <w:bCs/>
        </w:rPr>
        <w:tab/>
      </w:r>
      <w:r w:rsidR="007851B3">
        <w:rPr>
          <w:rFonts w:ascii="Calibri" w:eastAsia="Times New Roman" w:hAnsi="Calibri" w:cs="Calibri"/>
          <w:b/>
          <w:bCs/>
        </w:rPr>
        <w:tab/>
        <w:t>3 of 6</w:t>
      </w:r>
    </w:p>
    <w:p w14:paraId="1BF99699" w14:textId="77777777" w:rsidR="00460998" w:rsidRDefault="00460998" w:rsidP="00E91A53">
      <w:pPr>
        <w:spacing w:after="180" w:line="274" w:lineRule="auto"/>
        <w:rPr>
          <w:rFonts w:ascii="Calibri" w:eastAsia="Times New Roman" w:hAnsi="Calibri" w:cs="Calibri"/>
          <w:b/>
          <w:bCs/>
        </w:rPr>
      </w:pPr>
    </w:p>
    <w:p w14:paraId="3AE612B6" w14:textId="51132294" w:rsidR="00E91A53" w:rsidRPr="000D186C" w:rsidRDefault="00460998" w:rsidP="00E91A53">
      <w:pPr>
        <w:spacing w:after="180" w:line="274" w:lineRule="auto"/>
        <w:rPr>
          <w:rFonts w:ascii="Calibri" w:eastAsia="Times New Roman" w:hAnsi="Calibri" w:cs="Calibri"/>
          <w:b/>
          <w:bCs/>
        </w:rPr>
      </w:pPr>
      <w:r>
        <w:rPr>
          <w:rFonts w:ascii="Calibri" w:eastAsia="Times New Roman" w:hAnsi="Calibri" w:cs="Calibri"/>
          <w:b/>
          <w:bCs/>
        </w:rPr>
        <w:tab/>
      </w:r>
      <w:r w:rsidR="004345C8">
        <w:rPr>
          <w:rFonts w:ascii="Calibri" w:eastAsia="Times New Roman" w:hAnsi="Calibri" w:cs="Calibri"/>
          <w:b/>
          <w:bCs/>
        </w:rPr>
        <w:t>e</w:t>
      </w:r>
      <w:r w:rsidR="00193D4C">
        <w:rPr>
          <w:rFonts w:ascii="Calibri" w:eastAsia="Times New Roman" w:hAnsi="Calibri" w:cs="Calibri"/>
          <w:b/>
          <w:bCs/>
        </w:rPr>
        <w:t xml:space="preserve">.)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7064399F" w14:textId="77777777" w:rsidR="0057744B" w:rsidRDefault="00AD7786" w:rsidP="0057744B">
      <w:pPr>
        <w:pStyle w:val="ListParagraph"/>
        <w:numPr>
          <w:ilvl w:val="0"/>
          <w:numId w:val="1"/>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E51CE">
        <w:rPr>
          <w:rFonts w:eastAsia="Times New Roman" w:cstheme="minorHAnsi"/>
        </w:rPr>
        <w:t xml:space="preserve">will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w:t>
      </w:r>
      <w:r w:rsidR="00A3051A">
        <w:rPr>
          <w:rFonts w:eastAsia="Times New Roman" w:cstheme="minorHAnsi"/>
        </w:rPr>
        <w:t>,</w:t>
      </w:r>
      <w:r w:rsidR="00741989">
        <w:rPr>
          <w:rFonts w:eastAsia="Times New Roman" w:cstheme="minorHAnsi"/>
        </w:rPr>
        <w:t xml:space="preserve"> but it will probably be a 2023-2024 construction project.</w:t>
      </w:r>
    </w:p>
    <w:p w14:paraId="6B9685DB" w14:textId="5357F524" w:rsidR="009929A8" w:rsidRPr="0057744B" w:rsidRDefault="009929A8" w:rsidP="0057744B">
      <w:pPr>
        <w:pStyle w:val="ListParagraph"/>
        <w:numPr>
          <w:ilvl w:val="0"/>
          <w:numId w:val="1"/>
        </w:numPr>
        <w:spacing w:after="180" w:line="274" w:lineRule="auto"/>
        <w:rPr>
          <w:rFonts w:eastAsia="Times New Roman" w:cstheme="minorHAnsi"/>
        </w:rPr>
      </w:pPr>
      <w:r w:rsidRPr="0057744B">
        <w:rPr>
          <w:rFonts w:eastAsia="Times New Roman" w:cstheme="minorHAnsi"/>
        </w:rPr>
        <w:t>Gewalt Hamilton’s plan going forward will be:</w:t>
      </w:r>
    </w:p>
    <w:p w14:paraId="5A74008F" w14:textId="5752248F" w:rsidR="009929A8" w:rsidRDefault="009929A8" w:rsidP="00772BF7">
      <w:pPr>
        <w:pStyle w:val="ListParagraph"/>
        <w:numPr>
          <w:ilvl w:val="0"/>
          <w:numId w:val="2"/>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E8F135B" w:rsidR="00190E1B" w:rsidRDefault="009929A8" w:rsidP="00FC0770">
      <w:pPr>
        <w:pStyle w:val="ListParagraph"/>
        <w:numPr>
          <w:ilvl w:val="0"/>
          <w:numId w:val="2"/>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590F551" w:rsidR="009929A8" w:rsidRPr="00277169" w:rsidRDefault="009929A8" w:rsidP="00FC0770">
      <w:pPr>
        <w:pStyle w:val="ListParagraph"/>
        <w:numPr>
          <w:ilvl w:val="0"/>
          <w:numId w:val="2"/>
        </w:numPr>
        <w:spacing w:after="180" w:line="274" w:lineRule="auto"/>
        <w:rPr>
          <w:rFonts w:eastAsia="Times New Roman" w:cstheme="minorHAnsi"/>
        </w:rPr>
      </w:pPr>
      <w:r w:rsidRPr="00277169">
        <w:rPr>
          <w:rFonts w:eastAsia="Times New Roman" w:cstheme="minorHAnsi"/>
        </w:rPr>
        <w:t xml:space="preserve">Once some of the above items are decided Gewalt Hamilton can put an engineering cost estimate to the project with a design and build a time frame. </w:t>
      </w:r>
    </w:p>
    <w:p w14:paraId="6F3E41E6" w14:textId="03E0607E" w:rsidR="006330CD" w:rsidRDefault="009929A8" w:rsidP="006330CD">
      <w:pPr>
        <w:pStyle w:val="ListParagraph"/>
        <w:numPr>
          <w:ilvl w:val="0"/>
          <w:numId w:val="2"/>
        </w:numPr>
        <w:spacing w:after="180" w:line="274" w:lineRule="auto"/>
        <w:rPr>
          <w:rFonts w:eastAsia="Times New Roman" w:cstheme="minorHAnsi"/>
        </w:rPr>
      </w:pPr>
      <w:r>
        <w:rPr>
          <w:rFonts w:eastAsia="Times New Roman" w:cstheme="minorHAnsi"/>
        </w:rPr>
        <w:t>In regards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Spring 2022, </w:t>
      </w:r>
      <w:r w:rsidR="008165B0">
        <w:rPr>
          <w:rFonts w:eastAsia="Times New Roman" w:cstheme="minorHAnsi"/>
        </w:rPr>
        <w:t>which</w:t>
      </w:r>
      <w:r>
        <w:rPr>
          <w:rFonts w:eastAsia="Times New Roman" w:cstheme="minorHAnsi"/>
        </w:rPr>
        <w:t xml:space="preserve"> is based on waiting for flow data</w:t>
      </w:r>
      <w:r w:rsidR="00B50AB2">
        <w:rPr>
          <w:rFonts w:eastAsia="Times New Roman" w:cstheme="minorHAnsi"/>
        </w:rPr>
        <w:t>,</w:t>
      </w:r>
      <w:r>
        <w:rPr>
          <w:rFonts w:eastAsia="Times New Roman" w:cstheme="minorHAnsi"/>
        </w:rPr>
        <w:t xml:space="preserve"> to complete the best concept and design.</w:t>
      </w:r>
      <w:r w:rsidR="00190E1B">
        <w:rPr>
          <w:rFonts w:eastAsia="Times New Roman" w:cstheme="minorHAnsi"/>
        </w:rPr>
        <w:t xml:space="preserve"> </w:t>
      </w:r>
    </w:p>
    <w:p w14:paraId="51E27E3D" w14:textId="69D796EB" w:rsidR="006330CD" w:rsidRDefault="006330CD" w:rsidP="006330CD">
      <w:pPr>
        <w:pStyle w:val="ListParagraph"/>
        <w:spacing w:after="180" w:line="274" w:lineRule="auto"/>
        <w:rPr>
          <w:rFonts w:eastAsia="Times New Roman" w:cstheme="minorHAnsi"/>
          <w:b/>
          <w:bCs/>
        </w:rPr>
      </w:pPr>
      <w:r>
        <w:rPr>
          <w:rFonts w:eastAsia="Times New Roman" w:cstheme="minorHAnsi"/>
          <w:b/>
          <w:bCs/>
        </w:rPr>
        <w:t>f.) Northfield Woods 2019 Agreement renewal with Gewalt Hamilton</w:t>
      </w:r>
    </w:p>
    <w:p w14:paraId="0EC5A564" w14:textId="0BF5E480" w:rsidR="006330CD" w:rsidRPr="006330CD" w:rsidRDefault="006330CD" w:rsidP="006330CD">
      <w:pPr>
        <w:pStyle w:val="ListParagraph"/>
        <w:numPr>
          <w:ilvl w:val="0"/>
          <w:numId w:val="27"/>
        </w:numPr>
        <w:spacing w:after="180" w:line="274" w:lineRule="auto"/>
        <w:rPr>
          <w:rFonts w:eastAsia="Times New Roman" w:cstheme="minorHAnsi"/>
          <w:b/>
          <w:bCs/>
        </w:rPr>
      </w:pPr>
      <w:r>
        <w:rPr>
          <w:rFonts w:eastAsia="Times New Roman" w:cstheme="minorHAnsi"/>
        </w:rPr>
        <w:t>Agreement renewal.</w:t>
      </w:r>
    </w:p>
    <w:p w14:paraId="734BC9FB" w14:textId="4430486C" w:rsidR="006330CD" w:rsidRPr="006330CD" w:rsidRDefault="006330CD" w:rsidP="006330CD">
      <w:pPr>
        <w:pStyle w:val="ListParagraph"/>
        <w:numPr>
          <w:ilvl w:val="0"/>
          <w:numId w:val="27"/>
        </w:numPr>
        <w:spacing w:after="180" w:line="274" w:lineRule="auto"/>
        <w:rPr>
          <w:rFonts w:eastAsia="Times New Roman" w:cstheme="minorHAnsi"/>
          <w:b/>
          <w:bCs/>
        </w:rPr>
      </w:pPr>
      <w:r>
        <w:rPr>
          <w:rFonts w:eastAsia="Times New Roman" w:cstheme="minorHAnsi"/>
        </w:rPr>
        <w:t>Using Village rate</w:t>
      </w:r>
      <w:r w:rsidR="00460998">
        <w:rPr>
          <w:rFonts w:eastAsia="Times New Roman" w:cstheme="minorHAnsi"/>
        </w:rPr>
        <w:t>s</w:t>
      </w:r>
      <w:r>
        <w:rPr>
          <w:rFonts w:eastAsia="Times New Roman" w:cstheme="minorHAnsi"/>
        </w:rPr>
        <w:t xml:space="preserve"> for 2022</w:t>
      </w:r>
      <w:r w:rsidR="00460998">
        <w:rPr>
          <w:rFonts w:eastAsia="Times New Roman" w:cstheme="minorHAnsi"/>
        </w:rPr>
        <w:t>,</w:t>
      </w:r>
      <w:r>
        <w:rPr>
          <w:rFonts w:eastAsia="Times New Roman" w:cstheme="minorHAnsi"/>
        </w:rPr>
        <w:t xml:space="preserve"> as in past years.</w:t>
      </w:r>
    </w:p>
    <w:p w14:paraId="7C8A9235" w14:textId="225F8599" w:rsidR="006330CD" w:rsidRPr="002A7264" w:rsidRDefault="006330CD" w:rsidP="006330CD">
      <w:pPr>
        <w:pStyle w:val="ListParagraph"/>
        <w:numPr>
          <w:ilvl w:val="0"/>
          <w:numId w:val="27"/>
        </w:numPr>
        <w:spacing w:after="180" w:line="274" w:lineRule="auto"/>
        <w:rPr>
          <w:rFonts w:eastAsia="Times New Roman" w:cstheme="minorHAnsi"/>
          <w:b/>
          <w:bCs/>
        </w:rPr>
      </w:pPr>
      <w:r>
        <w:rPr>
          <w:rFonts w:eastAsia="Times New Roman" w:cstheme="minorHAnsi"/>
        </w:rPr>
        <w:t>Changes in rate policies effective for Gewalt Hamilton in 2023</w:t>
      </w:r>
      <w:r w:rsidR="00F551D9">
        <w:rPr>
          <w:rFonts w:eastAsia="Times New Roman" w:cstheme="minorHAnsi"/>
        </w:rPr>
        <w:t>.</w:t>
      </w:r>
    </w:p>
    <w:p w14:paraId="45951114" w14:textId="043944CA" w:rsidR="002A7264" w:rsidRDefault="002A7264" w:rsidP="002A7264">
      <w:pPr>
        <w:pStyle w:val="ListParagraph"/>
        <w:spacing w:after="180" w:line="274" w:lineRule="auto"/>
        <w:rPr>
          <w:rFonts w:eastAsia="Times New Roman" w:cstheme="minorHAnsi"/>
          <w:b/>
          <w:bCs/>
        </w:rPr>
      </w:pPr>
      <w:r>
        <w:rPr>
          <w:rFonts w:eastAsia="Times New Roman" w:cstheme="minorHAnsi"/>
          <w:b/>
          <w:bCs/>
        </w:rPr>
        <w:t>g.)  MWRD Reporting</w:t>
      </w:r>
    </w:p>
    <w:p w14:paraId="2410AA76" w14:textId="29B87760" w:rsidR="002A7264" w:rsidRPr="002A7264" w:rsidRDefault="002A7264" w:rsidP="002A7264">
      <w:pPr>
        <w:pStyle w:val="ListParagraph"/>
        <w:numPr>
          <w:ilvl w:val="0"/>
          <w:numId w:val="28"/>
        </w:numPr>
        <w:spacing w:after="180" w:line="274" w:lineRule="auto"/>
        <w:rPr>
          <w:rFonts w:eastAsia="Times New Roman" w:cstheme="minorHAnsi"/>
          <w:b/>
          <w:bCs/>
        </w:rPr>
      </w:pPr>
      <w:r>
        <w:rPr>
          <w:rFonts w:eastAsia="Times New Roman" w:cstheme="minorHAnsi"/>
        </w:rPr>
        <w:t>Long-Term Operation and Maintenance Plan</w:t>
      </w:r>
      <w:r w:rsidR="00866137">
        <w:rPr>
          <w:rFonts w:eastAsia="Times New Roman" w:cstheme="minorHAnsi"/>
        </w:rPr>
        <w:t xml:space="preserve"> (LTOMP) – Engineer Grinnell submitted a letter to MWRD for review.  The LTOMP was accepted finally, as it took about 2</w:t>
      </w:r>
      <w:r w:rsidR="00046078">
        <w:rPr>
          <w:rFonts w:eastAsia="Times New Roman" w:cstheme="minorHAnsi"/>
        </w:rPr>
        <w:t xml:space="preserve"> </w:t>
      </w:r>
      <w:r w:rsidR="00866137">
        <w:rPr>
          <w:rFonts w:eastAsia="Times New Roman" w:cstheme="minorHAnsi"/>
        </w:rPr>
        <w:t xml:space="preserve">years to get them to agree to it.  </w:t>
      </w:r>
    </w:p>
    <w:p w14:paraId="5D562079" w14:textId="22BB1B95" w:rsidR="00E406B4" w:rsidRDefault="002A7264" w:rsidP="00E406B4">
      <w:pPr>
        <w:pStyle w:val="ListParagraph"/>
        <w:numPr>
          <w:ilvl w:val="0"/>
          <w:numId w:val="28"/>
        </w:numPr>
        <w:spacing w:after="180" w:line="274" w:lineRule="auto"/>
        <w:rPr>
          <w:rFonts w:eastAsia="Times New Roman" w:cstheme="minorHAnsi"/>
          <w:b/>
          <w:bCs/>
        </w:rPr>
      </w:pPr>
      <w:r>
        <w:rPr>
          <w:rFonts w:eastAsia="Times New Roman" w:cstheme="minorHAnsi"/>
        </w:rPr>
        <w:t>2021 Annual Reports (due April 2022)</w:t>
      </w:r>
      <w:r w:rsidR="00866137">
        <w:rPr>
          <w:rFonts w:eastAsia="Times New Roman" w:cstheme="minorHAnsi"/>
        </w:rPr>
        <w:t xml:space="preserve"> – Engineer Ken Meeks of Gewalt Hamilton is tending to this task.  Gewalt Hamilton will put together a plan as was don</w:t>
      </w:r>
      <w:r w:rsidR="00E406B4">
        <w:rPr>
          <w:rFonts w:eastAsia="Times New Roman" w:cstheme="minorHAnsi"/>
        </w:rPr>
        <w:t>e</w:t>
      </w:r>
      <w:r w:rsidR="00866137">
        <w:rPr>
          <w:rFonts w:eastAsia="Times New Roman" w:cstheme="minorHAnsi"/>
        </w:rPr>
        <w:t xml:space="preserve"> in the past, </w:t>
      </w:r>
      <w:r w:rsidR="00E406B4">
        <w:rPr>
          <w:rFonts w:eastAsia="Times New Roman" w:cstheme="minorHAnsi"/>
        </w:rPr>
        <w:t>an</w:t>
      </w:r>
      <w:r w:rsidR="00866137">
        <w:rPr>
          <w:rFonts w:eastAsia="Times New Roman" w:cstheme="minorHAnsi"/>
        </w:rPr>
        <w:t>d submit to the MWRD for review.</w:t>
      </w:r>
    </w:p>
    <w:p w14:paraId="0C8854D7" w14:textId="1F3D02D5" w:rsidR="00E406B4" w:rsidRDefault="00E406B4" w:rsidP="00E406B4">
      <w:pPr>
        <w:pStyle w:val="ListParagraph"/>
        <w:spacing w:after="180" w:line="274" w:lineRule="auto"/>
        <w:rPr>
          <w:rFonts w:eastAsia="Times New Roman" w:cstheme="minorHAnsi"/>
          <w:b/>
          <w:bCs/>
        </w:rPr>
      </w:pPr>
      <w:r>
        <w:rPr>
          <w:rFonts w:eastAsia="Times New Roman" w:cstheme="minorHAnsi"/>
          <w:b/>
          <w:bCs/>
        </w:rPr>
        <w:t>h.)  Flow Monitoring</w:t>
      </w:r>
    </w:p>
    <w:p w14:paraId="02A27807" w14:textId="4D0A7986" w:rsidR="00E406B4" w:rsidRPr="00E406B4" w:rsidRDefault="00E406B4" w:rsidP="00E406B4">
      <w:pPr>
        <w:pStyle w:val="ListParagraph"/>
        <w:numPr>
          <w:ilvl w:val="0"/>
          <w:numId w:val="30"/>
        </w:numPr>
        <w:spacing w:after="180" w:line="274" w:lineRule="auto"/>
        <w:rPr>
          <w:rFonts w:eastAsia="Times New Roman" w:cstheme="minorHAnsi"/>
          <w:b/>
          <w:bCs/>
        </w:rPr>
      </w:pPr>
      <w:r>
        <w:rPr>
          <w:rFonts w:eastAsia="Times New Roman" w:cstheme="minorHAnsi"/>
        </w:rPr>
        <w:t>Meters can be purchased by Gewalt Hamilton or the Sanitary District at a cost of $1,875.00 each.</w:t>
      </w:r>
    </w:p>
    <w:p w14:paraId="25E4EA57" w14:textId="3C573952" w:rsidR="00E406B4" w:rsidRPr="00E406B4" w:rsidRDefault="00E406B4" w:rsidP="00E406B4">
      <w:pPr>
        <w:pStyle w:val="ListParagraph"/>
        <w:numPr>
          <w:ilvl w:val="0"/>
          <w:numId w:val="30"/>
        </w:numPr>
        <w:spacing w:after="180" w:line="274" w:lineRule="auto"/>
        <w:rPr>
          <w:rFonts w:eastAsia="Times New Roman" w:cstheme="minorHAnsi"/>
          <w:b/>
          <w:bCs/>
        </w:rPr>
      </w:pPr>
      <w:r>
        <w:rPr>
          <w:rFonts w:eastAsia="Times New Roman" w:cstheme="minorHAnsi"/>
        </w:rPr>
        <w:t>Software and monitoring</w:t>
      </w:r>
      <w:r w:rsidR="001031F2">
        <w:rPr>
          <w:rFonts w:eastAsia="Times New Roman" w:cstheme="minorHAnsi"/>
        </w:rPr>
        <w:t>’s are</w:t>
      </w:r>
      <w:r>
        <w:rPr>
          <w:rFonts w:eastAsia="Times New Roman" w:cstheme="minorHAnsi"/>
        </w:rPr>
        <w:t xml:space="preserve"> an annual fee of $360.00 per meter.</w:t>
      </w:r>
    </w:p>
    <w:p w14:paraId="6E5F4532" w14:textId="0A3D44EC" w:rsidR="00E406B4" w:rsidRPr="00E406B4" w:rsidRDefault="00E406B4" w:rsidP="00E406B4">
      <w:pPr>
        <w:pStyle w:val="ListParagraph"/>
        <w:numPr>
          <w:ilvl w:val="0"/>
          <w:numId w:val="30"/>
        </w:numPr>
        <w:spacing w:after="180" w:line="274" w:lineRule="auto"/>
        <w:rPr>
          <w:rFonts w:eastAsia="Times New Roman" w:cstheme="minorHAnsi"/>
          <w:b/>
          <w:bCs/>
        </w:rPr>
      </w:pPr>
      <w:r>
        <w:rPr>
          <w:rFonts w:eastAsia="Times New Roman" w:cstheme="minorHAnsi"/>
        </w:rPr>
        <w:t>Installation can be done by Gewalt Hamilton staff.</w:t>
      </w:r>
    </w:p>
    <w:p w14:paraId="12D38170" w14:textId="77777777" w:rsidR="007851B3" w:rsidRPr="007851B3" w:rsidRDefault="007851B3" w:rsidP="007851B3">
      <w:pPr>
        <w:pStyle w:val="ListParagraph"/>
        <w:spacing w:after="180" w:line="274" w:lineRule="auto"/>
        <w:ind w:left="2160"/>
        <w:rPr>
          <w:rFonts w:eastAsia="Times New Roman" w:cstheme="minorHAnsi"/>
          <w:b/>
          <w:bCs/>
        </w:rPr>
      </w:pPr>
    </w:p>
    <w:p w14:paraId="067DC3E5" w14:textId="77777777" w:rsidR="007851B3" w:rsidRPr="007851B3" w:rsidRDefault="007851B3" w:rsidP="007851B3">
      <w:pPr>
        <w:pStyle w:val="ListParagraph"/>
        <w:spacing w:after="180" w:line="274" w:lineRule="auto"/>
        <w:ind w:left="2160"/>
        <w:rPr>
          <w:rFonts w:eastAsia="Times New Roman" w:cstheme="minorHAnsi"/>
          <w:b/>
          <w:bCs/>
        </w:rPr>
      </w:pPr>
    </w:p>
    <w:p w14:paraId="6312519A" w14:textId="77777777" w:rsidR="007851B3" w:rsidRPr="007851B3" w:rsidRDefault="007851B3" w:rsidP="007851B3">
      <w:pPr>
        <w:pStyle w:val="ListParagraph"/>
        <w:spacing w:after="180" w:line="274" w:lineRule="auto"/>
        <w:ind w:left="2160"/>
        <w:rPr>
          <w:rFonts w:eastAsia="Times New Roman" w:cstheme="minorHAnsi"/>
          <w:b/>
          <w:bCs/>
        </w:rPr>
      </w:pPr>
    </w:p>
    <w:p w14:paraId="100F6395" w14:textId="01B9CBBC" w:rsidR="007851B3" w:rsidRPr="007851B3" w:rsidRDefault="007851B3" w:rsidP="007851B3">
      <w:pPr>
        <w:pStyle w:val="ListParagraph"/>
        <w:spacing w:after="180" w:line="274" w:lineRule="auto"/>
        <w:ind w:left="2160"/>
        <w:rPr>
          <w:rFonts w:eastAsia="Times New Roman" w:cstheme="minorHAnsi"/>
          <w:b/>
          <w:bCs/>
        </w:rPr>
      </w:pPr>
      <w:r>
        <w:rPr>
          <w:rFonts w:eastAsia="Times New Roman" w:cstheme="minorHAnsi"/>
          <w:b/>
          <w:bCs/>
        </w:rPr>
        <w:tab/>
      </w:r>
      <w:r>
        <w:rPr>
          <w:rFonts w:eastAsia="Times New Roman" w:cstheme="minorHAnsi"/>
          <w:b/>
          <w:bCs/>
        </w:rPr>
        <w:tab/>
      </w:r>
      <w:r>
        <w:rPr>
          <w:rFonts w:eastAsia="Times New Roman" w:cstheme="minorHAnsi"/>
          <w:b/>
          <w:bCs/>
        </w:rPr>
        <w:tab/>
        <w:t>4 of 6</w:t>
      </w:r>
    </w:p>
    <w:p w14:paraId="0254EC7B" w14:textId="77777777" w:rsidR="007851B3" w:rsidRPr="007851B3" w:rsidRDefault="007851B3" w:rsidP="007851B3">
      <w:pPr>
        <w:spacing w:after="180" w:line="274" w:lineRule="auto"/>
        <w:ind w:left="1800"/>
        <w:rPr>
          <w:rFonts w:eastAsia="Times New Roman" w:cstheme="minorHAnsi"/>
          <w:b/>
          <w:bCs/>
        </w:rPr>
      </w:pPr>
    </w:p>
    <w:p w14:paraId="2E66276F" w14:textId="77777777" w:rsidR="007851B3" w:rsidRPr="007851B3" w:rsidRDefault="007851B3" w:rsidP="007851B3">
      <w:pPr>
        <w:pStyle w:val="ListParagraph"/>
        <w:spacing w:after="180" w:line="274" w:lineRule="auto"/>
        <w:ind w:left="2160"/>
        <w:rPr>
          <w:rFonts w:eastAsia="Times New Roman" w:cstheme="minorHAnsi"/>
          <w:b/>
          <w:bCs/>
        </w:rPr>
      </w:pPr>
    </w:p>
    <w:p w14:paraId="6B89D6AB" w14:textId="0F00D7DE" w:rsidR="00E406B4" w:rsidRPr="00A43406" w:rsidRDefault="00A43406" w:rsidP="00E406B4">
      <w:pPr>
        <w:pStyle w:val="ListParagraph"/>
        <w:numPr>
          <w:ilvl w:val="0"/>
          <w:numId w:val="30"/>
        </w:numPr>
        <w:spacing w:after="180" w:line="274" w:lineRule="auto"/>
        <w:rPr>
          <w:rFonts w:eastAsia="Times New Roman" w:cstheme="minorHAnsi"/>
          <w:b/>
          <w:bCs/>
        </w:rPr>
      </w:pPr>
      <w:r>
        <w:rPr>
          <w:rFonts w:eastAsia="Times New Roman" w:cstheme="minorHAnsi"/>
        </w:rPr>
        <w:t>Gewalt Hamilton can monitor and use the data as necessary.</w:t>
      </w:r>
    </w:p>
    <w:p w14:paraId="10AC9E60" w14:textId="09DF3F7B" w:rsidR="00A43406" w:rsidRPr="00A43406" w:rsidRDefault="00A43406" w:rsidP="00A43406">
      <w:pPr>
        <w:pStyle w:val="ListParagraph"/>
        <w:numPr>
          <w:ilvl w:val="0"/>
          <w:numId w:val="31"/>
        </w:numPr>
        <w:spacing w:after="180" w:line="274" w:lineRule="auto"/>
        <w:rPr>
          <w:rFonts w:eastAsia="Times New Roman" w:cstheme="minorHAnsi"/>
          <w:b/>
          <w:bCs/>
        </w:rPr>
      </w:pPr>
      <w:r>
        <w:rPr>
          <w:rFonts w:eastAsia="Times New Roman" w:cstheme="minorHAnsi"/>
        </w:rPr>
        <w:t>Potential GIS (Graphic Info. Sys) add-ons.</w:t>
      </w:r>
    </w:p>
    <w:p w14:paraId="600E36DE" w14:textId="77777777" w:rsidR="003A22B2" w:rsidRDefault="00A43406" w:rsidP="007851B3">
      <w:pPr>
        <w:pStyle w:val="ListParagraph"/>
        <w:numPr>
          <w:ilvl w:val="0"/>
          <w:numId w:val="31"/>
        </w:numPr>
        <w:spacing w:after="180" w:line="274" w:lineRule="auto"/>
        <w:rPr>
          <w:rFonts w:eastAsia="Times New Roman" w:cstheme="minorHAnsi"/>
          <w:b/>
          <w:bCs/>
        </w:rPr>
      </w:pPr>
      <w:r>
        <w:rPr>
          <w:rFonts w:eastAsia="Times New Roman" w:cstheme="minorHAnsi"/>
        </w:rPr>
        <w:t>Live flow monitoring is available.</w:t>
      </w:r>
    </w:p>
    <w:p w14:paraId="2CA5A025" w14:textId="6813F0EA" w:rsidR="00A43406" w:rsidRPr="003A22B2" w:rsidRDefault="00A43406" w:rsidP="007851B3">
      <w:pPr>
        <w:pStyle w:val="ListParagraph"/>
        <w:numPr>
          <w:ilvl w:val="0"/>
          <w:numId w:val="31"/>
        </w:numPr>
        <w:spacing w:after="180" w:line="274" w:lineRule="auto"/>
        <w:rPr>
          <w:rFonts w:eastAsia="Times New Roman" w:cstheme="minorHAnsi"/>
          <w:b/>
          <w:bCs/>
        </w:rPr>
      </w:pPr>
      <w:r w:rsidRPr="003A22B2">
        <w:rPr>
          <w:rFonts w:eastAsia="Times New Roman" w:cstheme="minorHAnsi"/>
        </w:rPr>
        <w:t>Engineer Rafati will put together a map and monitoring plan for discussion, to submit to the Sanitary District.</w:t>
      </w:r>
    </w:p>
    <w:p w14:paraId="47B7A763" w14:textId="79088EE3" w:rsidR="00B35AFF" w:rsidRPr="00B35AFF" w:rsidRDefault="00B35AFF" w:rsidP="00B35AFF">
      <w:pPr>
        <w:pStyle w:val="ListParagraph"/>
        <w:spacing w:after="180" w:line="274" w:lineRule="auto"/>
        <w:rPr>
          <w:rFonts w:eastAsia="Times New Roman" w:cstheme="minorHAnsi"/>
          <w:b/>
          <w:bCs/>
        </w:rPr>
      </w:pPr>
      <w:r>
        <w:rPr>
          <w:rFonts w:eastAsia="Times New Roman" w:cstheme="minorHAnsi"/>
          <w:b/>
          <w:bCs/>
        </w:rPr>
        <w:tab/>
      </w:r>
    </w:p>
    <w:p w14:paraId="198119B5" w14:textId="690BC288"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59D4D19F" w14:textId="77777777" w:rsidR="00FA7FE9" w:rsidRDefault="003321CC" w:rsidP="00FA7FE9">
      <w:pPr>
        <w:spacing w:after="180" w:line="274" w:lineRule="auto"/>
        <w:rPr>
          <w:rFonts w:ascii="Calibri" w:eastAsia="Times New Roman" w:hAnsi="Calibri" w:cs="Times New Roman"/>
          <w:b/>
          <w:bCs/>
          <w:color w:val="283138"/>
        </w:rPr>
      </w:pPr>
      <w:r>
        <w:rPr>
          <w:rFonts w:ascii="Arial" w:eastAsia="Times New Roman" w:hAnsi="Arial" w:cs="Times New Roman"/>
          <w:b/>
          <w:bCs/>
          <w:color w:val="80716A"/>
          <w:sz w:val="28"/>
          <w:szCs w:val="26"/>
        </w:rPr>
        <w:tab/>
      </w:r>
      <w:r>
        <w:rPr>
          <w:rFonts w:eastAsia="Times New Roman" w:cstheme="minorHAnsi"/>
          <w:b/>
          <w:bCs/>
        </w:rPr>
        <w:t xml:space="preserve">a.  </w:t>
      </w:r>
      <w:r w:rsidR="00943ED3" w:rsidRPr="001B2558">
        <w:rPr>
          <w:rFonts w:ascii="Calibri" w:eastAsia="Times New Roman" w:hAnsi="Calibri" w:cs="Times New Roman"/>
          <w:b/>
          <w:bCs/>
          <w:color w:val="283138"/>
        </w:rPr>
        <w:t>Buildings and Grounds</w:t>
      </w:r>
      <w:r w:rsidR="00753A3B" w:rsidRPr="001B2558">
        <w:rPr>
          <w:rFonts w:ascii="Calibri" w:eastAsia="Times New Roman" w:hAnsi="Calibri" w:cs="Times New Roman"/>
          <w:b/>
          <w:bCs/>
          <w:color w:val="283138"/>
        </w:rPr>
        <w:t>/Lift Station Status</w:t>
      </w:r>
      <w:r w:rsidR="00EC593B" w:rsidRPr="001B2558">
        <w:rPr>
          <w:rFonts w:ascii="Calibri" w:eastAsia="Times New Roman" w:hAnsi="Calibri" w:cs="Times New Roman"/>
          <w:b/>
          <w:bCs/>
          <w:color w:val="283138"/>
        </w:rPr>
        <w:t xml:space="preserve"> </w:t>
      </w:r>
    </w:p>
    <w:p w14:paraId="56D15B43" w14:textId="77777777" w:rsidR="00A523BA" w:rsidRDefault="00FA7FE9" w:rsidP="00504263">
      <w:pPr>
        <w:spacing w:after="180" w:line="274" w:lineRule="auto"/>
        <w:rPr>
          <w:rFonts w:ascii="Calibri" w:eastAsia="Calibri" w:hAnsi="Calibri" w:cs="Times New Roman"/>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1. </w:t>
      </w:r>
      <w:r>
        <w:rPr>
          <w:rFonts w:ascii="Calibri" w:eastAsia="Times New Roman" w:hAnsi="Calibri" w:cs="Times New Roman"/>
          <w:b/>
          <w:bCs/>
          <w:color w:val="283138"/>
        </w:rPr>
        <w:tab/>
      </w:r>
      <w:r w:rsidR="00BC733E" w:rsidRPr="001B2558">
        <w:rPr>
          <w:rFonts w:ascii="Calibri" w:eastAsia="Calibri" w:hAnsi="Calibri" w:cs="Times New Roman"/>
          <w:b/>
        </w:rPr>
        <w:t xml:space="preserve">Manor Care </w:t>
      </w:r>
      <w:r w:rsidR="00753A3B" w:rsidRPr="001B2558">
        <w:rPr>
          <w:rFonts w:ascii="Calibri" w:eastAsia="Calibri" w:hAnsi="Calibri" w:cs="Times New Roman"/>
          <w:b/>
        </w:rPr>
        <w:t>Lift Station</w:t>
      </w:r>
      <w:r w:rsidR="00FE621E" w:rsidRPr="001B2558">
        <w:rPr>
          <w:rFonts w:ascii="Calibri" w:eastAsia="Calibri" w:hAnsi="Calibri" w:cs="Times New Roman"/>
        </w:rPr>
        <w:t xml:space="preserve"> </w:t>
      </w:r>
    </w:p>
    <w:p w14:paraId="423254D7" w14:textId="1B4000D1" w:rsidR="002A2C6F" w:rsidRDefault="001D1EEC" w:rsidP="00A523BA">
      <w:pPr>
        <w:pStyle w:val="ListParagraph"/>
        <w:numPr>
          <w:ilvl w:val="0"/>
          <w:numId w:val="29"/>
        </w:numPr>
        <w:spacing w:after="180" w:line="274" w:lineRule="auto"/>
        <w:rPr>
          <w:rFonts w:ascii="Calibri" w:eastAsia="Calibri" w:hAnsi="Calibri" w:cs="Times New Roman"/>
        </w:rPr>
      </w:pPr>
      <w:r w:rsidRPr="00A523BA">
        <w:rPr>
          <w:rFonts w:ascii="Calibri" w:eastAsia="Calibri" w:hAnsi="Calibri" w:cs="Times New Roman"/>
        </w:rPr>
        <w:t xml:space="preserve">No operational issues.   </w:t>
      </w:r>
    </w:p>
    <w:p w14:paraId="016C2434" w14:textId="37155927" w:rsidR="00A523BA" w:rsidRDefault="00A523BA" w:rsidP="00A523BA">
      <w:pPr>
        <w:pStyle w:val="ListParagraph"/>
        <w:numPr>
          <w:ilvl w:val="0"/>
          <w:numId w:val="29"/>
        </w:numPr>
        <w:spacing w:after="180" w:line="274" w:lineRule="auto"/>
        <w:rPr>
          <w:rFonts w:ascii="Calibri" w:eastAsia="Calibri" w:hAnsi="Calibri" w:cs="Times New Roman"/>
        </w:rPr>
      </w:pPr>
      <w:r>
        <w:rPr>
          <w:rFonts w:ascii="Calibri" w:eastAsia="Calibri" w:hAnsi="Calibri" w:cs="Times New Roman"/>
        </w:rPr>
        <w:t xml:space="preserve">Spring PM (preventative maintenance) was completed on the generator. </w:t>
      </w:r>
    </w:p>
    <w:p w14:paraId="490A00F0" w14:textId="65A9F95C" w:rsidR="00A523BA" w:rsidRPr="00A523BA" w:rsidRDefault="00A523BA" w:rsidP="00A523BA">
      <w:pPr>
        <w:pStyle w:val="ListParagraph"/>
        <w:numPr>
          <w:ilvl w:val="0"/>
          <w:numId w:val="29"/>
        </w:numPr>
        <w:spacing w:after="180" w:line="274" w:lineRule="auto"/>
        <w:rPr>
          <w:rFonts w:ascii="Calibri" w:eastAsia="Calibri" w:hAnsi="Calibri" w:cs="Times New Roman"/>
        </w:rPr>
      </w:pPr>
      <w:r>
        <w:rPr>
          <w:rFonts w:ascii="Calibri" w:eastAsia="Calibri" w:hAnsi="Calibri" w:cs="Times New Roman"/>
        </w:rPr>
        <w:t>Minor items are recommended to be reviewed, such as changing the battery.</w:t>
      </w:r>
    </w:p>
    <w:p w14:paraId="0C7C2315" w14:textId="77777777" w:rsidR="00187451" w:rsidRDefault="00316C73" w:rsidP="00187451">
      <w:pPr>
        <w:spacing w:after="180" w:line="274" w:lineRule="auto"/>
        <w:rPr>
          <w:rFonts w:ascii="Calibri" w:eastAsia="Calibri" w:hAnsi="Calibri" w:cs="Times New Roman"/>
          <w:b/>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w:t>
      </w:r>
    </w:p>
    <w:p w14:paraId="745D10A7" w14:textId="0721EBD7" w:rsidR="00711260" w:rsidRPr="00187451" w:rsidRDefault="0095287C" w:rsidP="00187451">
      <w:pPr>
        <w:pStyle w:val="ListParagraph"/>
        <w:numPr>
          <w:ilvl w:val="0"/>
          <w:numId w:val="34"/>
        </w:numPr>
        <w:spacing w:after="180" w:line="274" w:lineRule="auto"/>
        <w:rPr>
          <w:rFonts w:ascii="Calibri" w:eastAsia="Calibri" w:hAnsi="Calibri" w:cs="Times New Roman"/>
          <w:b/>
        </w:rPr>
      </w:pPr>
      <w:r w:rsidRPr="00187451">
        <w:rPr>
          <w:rFonts w:ascii="Calibri" w:eastAsia="Calibri" w:hAnsi="Calibri" w:cs="Times New Roman"/>
          <w:bCs/>
        </w:rPr>
        <w:t>No operational issues.</w:t>
      </w:r>
    </w:p>
    <w:p w14:paraId="20291446" w14:textId="77777777" w:rsidR="00187451" w:rsidRDefault="00187451" w:rsidP="00187451">
      <w:pPr>
        <w:pStyle w:val="ListParagraph"/>
        <w:numPr>
          <w:ilvl w:val="0"/>
          <w:numId w:val="34"/>
        </w:numPr>
        <w:spacing w:after="180" w:line="274" w:lineRule="auto"/>
        <w:rPr>
          <w:rFonts w:ascii="Calibri" w:eastAsia="Calibri" w:hAnsi="Calibri" w:cs="Times New Roman"/>
        </w:rPr>
      </w:pPr>
      <w:r>
        <w:rPr>
          <w:rFonts w:ascii="Calibri" w:eastAsia="Calibri" w:hAnsi="Calibri" w:cs="Times New Roman"/>
        </w:rPr>
        <w:t xml:space="preserve">Spring PM (preventative maintenance) was completed on the generator. </w:t>
      </w:r>
    </w:p>
    <w:p w14:paraId="3B6155E5" w14:textId="09A86671" w:rsidR="00187451" w:rsidRPr="00187451" w:rsidRDefault="00187451" w:rsidP="00187451">
      <w:pPr>
        <w:pStyle w:val="ListParagraph"/>
        <w:numPr>
          <w:ilvl w:val="0"/>
          <w:numId w:val="34"/>
        </w:numPr>
        <w:spacing w:after="180" w:line="274" w:lineRule="auto"/>
        <w:rPr>
          <w:rFonts w:ascii="Calibri" w:eastAsia="Calibri" w:hAnsi="Calibri" w:cs="Times New Roman"/>
          <w:b/>
        </w:rPr>
      </w:pPr>
      <w:r>
        <w:rPr>
          <w:rFonts w:ascii="Calibri" w:eastAsia="Calibri" w:hAnsi="Calibri" w:cs="Times New Roman"/>
        </w:rPr>
        <w:t>Minor items are recommended to be reviewed, such as changing the battery.</w:t>
      </w:r>
    </w:p>
    <w:p w14:paraId="39CA2DE6" w14:textId="77777777" w:rsidR="00EB1BE9" w:rsidRDefault="00CD6044" w:rsidP="00065CCF">
      <w:pPr>
        <w:spacing w:after="180" w:line="274" w:lineRule="auto"/>
        <w:jc w:val="both"/>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w:t>
      </w:r>
    </w:p>
    <w:p w14:paraId="18F17396" w14:textId="1E38602F" w:rsidR="00EB1BE9" w:rsidRDefault="00DC4A67" w:rsidP="00772BF7">
      <w:pPr>
        <w:pStyle w:val="ListParagraph"/>
        <w:numPr>
          <w:ilvl w:val="0"/>
          <w:numId w:val="7"/>
        </w:numPr>
        <w:spacing w:after="180" w:line="274" w:lineRule="auto"/>
        <w:jc w:val="both"/>
        <w:rPr>
          <w:rFonts w:ascii="Calibri" w:eastAsia="Calibri" w:hAnsi="Calibri" w:cs="Times New Roman"/>
        </w:rPr>
      </w:pPr>
      <w:r>
        <w:rPr>
          <w:rFonts w:ascii="Calibri" w:eastAsia="Calibri" w:hAnsi="Calibri" w:cs="Times New Roman"/>
        </w:rPr>
        <w:t xml:space="preserve">Pump #1 is planned to arrive at Flygt Pump on 4/15/22.  Gewalt Hamilton is working with American Underground to have it installed by May 1, 2022.                </w:t>
      </w:r>
    </w:p>
    <w:p w14:paraId="655C23B7" w14:textId="77777777" w:rsidR="00DC4A67" w:rsidRDefault="00DC4A67" w:rsidP="00DC4A67">
      <w:pPr>
        <w:pStyle w:val="ListParagraph"/>
        <w:numPr>
          <w:ilvl w:val="0"/>
          <w:numId w:val="7"/>
        </w:numPr>
        <w:spacing w:after="180" w:line="274" w:lineRule="auto"/>
        <w:rPr>
          <w:rFonts w:ascii="Calibri" w:eastAsia="Calibri" w:hAnsi="Calibri" w:cs="Times New Roman"/>
        </w:rPr>
      </w:pPr>
      <w:r>
        <w:rPr>
          <w:rFonts w:ascii="Calibri" w:eastAsia="Calibri" w:hAnsi="Calibri" w:cs="Times New Roman"/>
        </w:rPr>
        <w:t xml:space="preserve">Spring PM (preventative maintenance) was completed on the generator. </w:t>
      </w:r>
    </w:p>
    <w:p w14:paraId="306EA95C" w14:textId="77777777" w:rsidR="00DC4A67" w:rsidRPr="00A523BA" w:rsidRDefault="00DC4A67" w:rsidP="00DC4A67">
      <w:pPr>
        <w:pStyle w:val="ListParagraph"/>
        <w:numPr>
          <w:ilvl w:val="0"/>
          <w:numId w:val="7"/>
        </w:numPr>
        <w:spacing w:after="180" w:line="274" w:lineRule="auto"/>
        <w:rPr>
          <w:rFonts w:ascii="Calibri" w:eastAsia="Calibri" w:hAnsi="Calibri" w:cs="Times New Roman"/>
        </w:rPr>
      </w:pPr>
      <w:r>
        <w:rPr>
          <w:rFonts w:ascii="Calibri" w:eastAsia="Calibri" w:hAnsi="Calibri" w:cs="Times New Roman"/>
        </w:rPr>
        <w:t>Minor items are recommended to be reviewed, such as changing the battery.</w:t>
      </w:r>
    </w:p>
    <w:p w14:paraId="4BBB84B0" w14:textId="417FCBFD" w:rsidR="00EB1BE9" w:rsidRPr="00DC4A67" w:rsidRDefault="001456ED" w:rsidP="00EB1BE9">
      <w:pPr>
        <w:spacing w:after="180" w:line="274" w:lineRule="auto"/>
        <w:jc w:val="both"/>
        <w:rPr>
          <w:rFonts w:ascii="Calibri" w:eastAsia="Calibri" w:hAnsi="Calibri" w:cs="Times New Roman"/>
        </w:rPr>
      </w:pPr>
      <w:r>
        <w:rPr>
          <w:rFonts w:ascii="Calibri" w:eastAsia="Calibri" w:hAnsi="Calibri" w:cs="Times New Roman"/>
        </w:rPr>
        <w:t xml:space="preserve">  </w:t>
      </w:r>
      <w:r w:rsidR="00EB1BE9">
        <w:rPr>
          <w:rFonts w:ascii="Calibri" w:eastAsia="Calibri" w:hAnsi="Calibri" w:cs="Times New Roman"/>
        </w:rPr>
        <w:t xml:space="preserve">       </w:t>
      </w:r>
      <w:r w:rsidR="00077CF8">
        <w:rPr>
          <w:rFonts w:ascii="Calibri" w:eastAsia="Calibri" w:hAnsi="Calibri" w:cs="Times New Roman"/>
        </w:rPr>
        <w:t xml:space="preserve"> </w:t>
      </w:r>
      <w:r w:rsidR="00B00281">
        <w:rPr>
          <w:rFonts w:ascii="Calibri" w:eastAsia="Calibri" w:hAnsi="Calibri" w:cs="Times New Roman"/>
          <w:b/>
          <w:bCs/>
        </w:rPr>
        <w:t>b</w:t>
      </w:r>
      <w:r w:rsidR="00EB1BE9">
        <w:rPr>
          <w:rFonts w:ascii="Calibri" w:eastAsia="Calibri" w:hAnsi="Calibri" w:cs="Times New Roman"/>
          <w:b/>
          <w:bCs/>
        </w:rPr>
        <w:t xml:space="preserve">. </w:t>
      </w:r>
      <w:r w:rsidR="002C40B3">
        <w:rPr>
          <w:rFonts w:ascii="Calibri" w:eastAsia="Calibri" w:hAnsi="Calibri" w:cs="Times New Roman"/>
          <w:b/>
          <w:bCs/>
        </w:rPr>
        <w:t xml:space="preserve">Other                                                                                                                                                                                                                                                        </w:t>
      </w:r>
      <w:r w:rsidR="00EB1BE9">
        <w:rPr>
          <w:rFonts w:ascii="Calibri" w:eastAsia="Calibri" w:hAnsi="Calibri" w:cs="Times New Roman"/>
          <w:b/>
          <w:bCs/>
        </w:rPr>
        <w:t xml:space="preserve"> </w:t>
      </w:r>
    </w:p>
    <w:p w14:paraId="4F279850" w14:textId="447689C6" w:rsidR="002C40B3" w:rsidRPr="00EB1BE9" w:rsidRDefault="002C40B3" w:rsidP="00772BF7">
      <w:pPr>
        <w:pStyle w:val="ListParagraph"/>
        <w:numPr>
          <w:ilvl w:val="0"/>
          <w:numId w:val="8"/>
        </w:numPr>
        <w:spacing w:after="180" w:line="274" w:lineRule="auto"/>
        <w:jc w:val="both"/>
        <w:rPr>
          <w:rFonts w:ascii="Calibri" w:eastAsia="Calibri" w:hAnsi="Calibri" w:cs="Times New Roman"/>
        </w:rPr>
      </w:pPr>
      <w:r w:rsidRPr="00EB1BE9">
        <w:rPr>
          <w:rFonts w:ascii="Calibri" w:eastAsia="Calibri" w:hAnsi="Calibri" w:cs="Times New Roman"/>
          <w:b/>
          <w:bCs/>
        </w:rPr>
        <w:t>Map of Sewers on Lake Ave &amp; Forest Ave that are proposed to be lined.</w:t>
      </w:r>
    </w:p>
    <w:p w14:paraId="7B1A0F46" w14:textId="01FBBBEF" w:rsidR="00C266D3" w:rsidRDefault="002C40B3" w:rsidP="00C266D3">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Engineer Glenn noted that it would not be economical to the Sanitary District to do this job in small increments.  He recommended choosing a specific year in the future to plan on doing this job.  President Botvinnik inquired if this job could </w:t>
      </w:r>
      <w:r w:rsidR="00CC2BA9">
        <w:rPr>
          <w:rFonts w:ascii="Calibri" w:eastAsia="Calibri" w:hAnsi="Calibri" w:cs="Times New Roman"/>
        </w:rPr>
        <w:t>b</w:t>
      </w:r>
      <w:r>
        <w:rPr>
          <w:rFonts w:ascii="Calibri" w:eastAsia="Calibri" w:hAnsi="Calibri" w:cs="Times New Roman"/>
        </w:rPr>
        <w:t>e done at the same time as any other given project that needs to be done, such as: reconstruction of West Lake Ave.  Engineer Glenn will obtain bids for 2022</w:t>
      </w:r>
      <w:r w:rsidR="00C266D3">
        <w:rPr>
          <w:rFonts w:ascii="Calibri" w:eastAsia="Calibri" w:hAnsi="Calibri" w:cs="Times New Roman"/>
        </w:rPr>
        <w:t xml:space="preserve">.  </w:t>
      </w:r>
    </w:p>
    <w:p w14:paraId="60BDA541" w14:textId="1F2F77F7" w:rsidR="00826D2E" w:rsidRPr="00C266D3" w:rsidRDefault="00826D2E" w:rsidP="00C266D3">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The new link to the active GIS mapping system is: </w:t>
      </w:r>
    </w:p>
    <w:p w14:paraId="795556F5" w14:textId="09A33FB2" w:rsidR="007B71EC" w:rsidRDefault="00826D2E" w:rsidP="00826D2E">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055260A2" w14:textId="77777777" w:rsidR="009F27A9" w:rsidRPr="009F27A9" w:rsidRDefault="009F27A9" w:rsidP="009F27A9">
      <w:pPr>
        <w:pStyle w:val="ListParagraph"/>
        <w:spacing w:after="180" w:line="274" w:lineRule="auto"/>
        <w:rPr>
          <w:rFonts w:ascii="Calibri" w:eastAsia="Calibri" w:hAnsi="Calibri" w:cs="Times New Roman"/>
          <w:b/>
          <w:bCs/>
        </w:rPr>
      </w:pPr>
    </w:p>
    <w:p w14:paraId="03CEAFC4" w14:textId="77777777" w:rsidR="007851B3" w:rsidRDefault="007851B3" w:rsidP="007851B3">
      <w:pPr>
        <w:pStyle w:val="ListParagraph"/>
        <w:spacing w:after="180" w:line="274" w:lineRule="auto"/>
        <w:ind w:left="1080"/>
        <w:rPr>
          <w:rFonts w:ascii="Calibri" w:eastAsia="Calibri" w:hAnsi="Calibri" w:cs="Times New Roman"/>
          <w:b/>
          <w:bCs/>
        </w:rPr>
      </w:pPr>
    </w:p>
    <w:p w14:paraId="5BC70AB4" w14:textId="77777777" w:rsidR="007851B3" w:rsidRDefault="007851B3" w:rsidP="007851B3">
      <w:pPr>
        <w:pStyle w:val="ListParagraph"/>
        <w:spacing w:after="180" w:line="274" w:lineRule="auto"/>
        <w:ind w:left="1080"/>
        <w:rPr>
          <w:rFonts w:ascii="Calibri" w:eastAsia="Calibri" w:hAnsi="Calibri" w:cs="Times New Roman"/>
          <w:b/>
          <w:bCs/>
        </w:rPr>
      </w:pPr>
    </w:p>
    <w:p w14:paraId="5B28F75A" w14:textId="77777777" w:rsidR="007851B3" w:rsidRDefault="007851B3" w:rsidP="007851B3">
      <w:pPr>
        <w:pStyle w:val="ListParagraph"/>
        <w:spacing w:after="180" w:line="274" w:lineRule="auto"/>
        <w:ind w:left="1080"/>
        <w:rPr>
          <w:rFonts w:ascii="Calibri" w:eastAsia="Calibri" w:hAnsi="Calibri" w:cs="Times New Roman"/>
          <w:b/>
          <w:bCs/>
        </w:rPr>
      </w:pPr>
    </w:p>
    <w:p w14:paraId="795CEB05" w14:textId="4133C1A3" w:rsidR="007851B3" w:rsidRDefault="007851B3" w:rsidP="007851B3">
      <w:pPr>
        <w:pStyle w:val="ListParagraph"/>
        <w:spacing w:after="180" w:line="274" w:lineRule="auto"/>
        <w:ind w:left="1080"/>
        <w:rPr>
          <w:rFonts w:ascii="Calibri" w:eastAsia="Calibri" w:hAnsi="Calibri" w:cs="Times New Roman"/>
          <w:b/>
          <w:bCs/>
        </w:rPr>
      </w:pP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t>5 of 6</w:t>
      </w:r>
    </w:p>
    <w:p w14:paraId="333C0657" w14:textId="77777777" w:rsidR="007851B3" w:rsidRDefault="007851B3" w:rsidP="007851B3">
      <w:pPr>
        <w:pStyle w:val="ListParagraph"/>
        <w:spacing w:after="180" w:line="274" w:lineRule="auto"/>
        <w:ind w:left="1080"/>
        <w:rPr>
          <w:rFonts w:ascii="Calibri" w:eastAsia="Calibri" w:hAnsi="Calibri" w:cs="Times New Roman"/>
          <w:b/>
          <w:bCs/>
        </w:rPr>
      </w:pPr>
    </w:p>
    <w:p w14:paraId="522A6859" w14:textId="7CB12742" w:rsidR="009F0719" w:rsidRPr="009F27A9" w:rsidRDefault="00E11FCB" w:rsidP="00772BF7">
      <w:pPr>
        <w:pStyle w:val="ListParagraph"/>
        <w:numPr>
          <w:ilvl w:val="0"/>
          <w:numId w:val="9"/>
        </w:numPr>
        <w:spacing w:after="180" w:line="274" w:lineRule="auto"/>
        <w:rPr>
          <w:rFonts w:ascii="Calibri" w:eastAsia="Calibri" w:hAnsi="Calibri" w:cs="Times New Roman"/>
          <w:b/>
          <w:bCs/>
        </w:rPr>
      </w:pPr>
      <w:r w:rsidRPr="009F27A9">
        <w:rPr>
          <w:rFonts w:ascii="Calibri" w:eastAsia="Calibri" w:hAnsi="Calibri" w:cs="Times New Roman"/>
          <w:b/>
          <w:bCs/>
        </w:rPr>
        <w:lastRenderedPageBreak/>
        <w:t xml:space="preserve">Semiannual Sewer Cleaning, 6-month routine problem areas – </w:t>
      </w:r>
      <w:r w:rsidR="009F0719" w:rsidRPr="009F27A9">
        <w:rPr>
          <w:rFonts w:ascii="Calibri" w:eastAsia="Calibri" w:hAnsi="Calibri" w:cs="Times New Roman"/>
          <w:b/>
          <w:bCs/>
        </w:rPr>
        <w:t xml:space="preserve"> </w:t>
      </w:r>
    </w:p>
    <w:p w14:paraId="5C01BDEB" w14:textId="17F63294" w:rsidR="009F0719" w:rsidRDefault="003F515F" w:rsidP="00772BF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Gewalt Hamilton is pushing American Underground to complete work in March 2022</w:t>
      </w:r>
      <w:r w:rsidR="00370B54">
        <w:rPr>
          <w:rFonts w:ascii="Calibri" w:eastAsia="Calibri" w:hAnsi="Calibri" w:cs="Times New Roman"/>
        </w:rPr>
        <w:t xml:space="preserve"> </w:t>
      </w:r>
    </w:p>
    <w:p w14:paraId="3E1C8C75" w14:textId="77777777" w:rsidR="007851B3" w:rsidRDefault="00370B54" w:rsidP="007851B3">
      <w:pPr>
        <w:pStyle w:val="ListParagraph"/>
        <w:numPr>
          <w:ilvl w:val="0"/>
          <w:numId w:val="6"/>
        </w:numPr>
        <w:spacing w:after="180" w:line="274" w:lineRule="auto"/>
        <w:rPr>
          <w:rFonts w:ascii="Calibri" w:eastAsia="Calibri" w:hAnsi="Calibri" w:cs="Times New Roman"/>
        </w:rPr>
      </w:pPr>
      <w:r w:rsidRPr="00370B54">
        <w:rPr>
          <w:rFonts w:ascii="Calibri" w:eastAsia="Calibri" w:hAnsi="Calibri" w:cs="Times New Roman"/>
        </w:rPr>
        <w:t xml:space="preserve">These lines will be on a 6-month rotation from March/April to September/October starting in the spring by American Underground. </w:t>
      </w:r>
    </w:p>
    <w:p w14:paraId="3E143597" w14:textId="2F03C154" w:rsidR="00370B54" w:rsidRPr="007851B3" w:rsidRDefault="00370B54" w:rsidP="007851B3">
      <w:pPr>
        <w:pStyle w:val="ListParagraph"/>
        <w:numPr>
          <w:ilvl w:val="0"/>
          <w:numId w:val="6"/>
        </w:numPr>
        <w:spacing w:after="180" w:line="274" w:lineRule="auto"/>
        <w:rPr>
          <w:rFonts w:ascii="Calibri" w:eastAsia="Calibri" w:hAnsi="Calibri" w:cs="Times New Roman"/>
        </w:rPr>
      </w:pPr>
      <w:r w:rsidRPr="007851B3">
        <w:rPr>
          <w:rFonts w:ascii="Calibri" w:eastAsia="Calibri" w:hAnsi="Calibri" w:cs="Times New Roman"/>
        </w:rPr>
        <w:t>Maple St. to Magnolia St. – MH – C7.7 to C7,3 backyards (grease)</w:t>
      </w:r>
      <w:r w:rsidR="001E51CE" w:rsidRPr="007851B3">
        <w:rPr>
          <w:rFonts w:ascii="Calibri" w:eastAsia="Calibri" w:hAnsi="Calibri" w:cs="Times New Roman"/>
        </w:rPr>
        <w:t>.</w:t>
      </w:r>
    </w:p>
    <w:p w14:paraId="1562DDD9" w14:textId="567E9D3B" w:rsidR="00370B54" w:rsidRDefault="00370B54" w:rsidP="00772BF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Gregory Dr. – MH – C15.3 to end of line (grease).</w:t>
      </w:r>
    </w:p>
    <w:p w14:paraId="1BCFC1B6" w14:textId="512B5C9C" w:rsidR="009F27A9" w:rsidRPr="00370B54" w:rsidRDefault="00370B54" w:rsidP="00772BF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On Lawrence Ln. from Lurilane Dr. to Gregory Dr. – MH – C15.5 to MH – C15.3 (encrustation)</w:t>
      </w:r>
      <w:r w:rsidR="001E51CE">
        <w:rPr>
          <w:rFonts w:ascii="Calibri" w:eastAsia="Calibri" w:hAnsi="Calibri" w:cs="Times New Roman"/>
        </w:rPr>
        <w:t>.</w:t>
      </w:r>
      <w:r w:rsidR="00E11FCB" w:rsidRPr="00370B54">
        <w:rPr>
          <w:rFonts w:ascii="Calibri" w:eastAsia="Calibri" w:hAnsi="Calibri" w:cs="Times New Roman"/>
        </w:rPr>
        <w:t xml:space="preserve">   </w:t>
      </w:r>
    </w:p>
    <w:p w14:paraId="0EB9F281" w14:textId="77777777" w:rsidR="00370B54" w:rsidRPr="00370B54" w:rsidRDefault="004A76F1" w:rsidP="00772BF7">
      <w:pPr>
        <w:pStyle w:val="ListParagraph"/>
        <w:numPr>
          <w:ilvl w:val="0"/>
          <w:numId w:val="9"/>
        </w:numPr>
        <w:spacing w:after="180" w:line="274" w:lineRule="auto"/>
        <w:rPr>
          <w:rFonts w:ascii="Calibri" w:eastAsia="Calibri" w:hAnsi="Calibri" w:cs="Times New Roman"/>
        </w:rPr>
      </w:pPr>
      <w:r w:rsidRPr="007751AA">
        <w:rPr>
          <w:rFonts w:ascii="Calibri" w:eastAsia="Calibri" w:hAnsi="Calibri" w:cs="Times New Roman"/>
          <w:b/>
        </w:rPr>
        <w:t xml:space="preserve">2020/2021 CCTV and Cleaning Project Phase 2 </w:t>
      </w:r>
      <w:r w:rsidR="00370B54">
        <w:rPr>
          <w:rFonts w:ascii="Calibri" w:eastAsia="Calibri" w:hAnsi="Calibri" w:cs="Times New Roman"/>
          <w:b/>
        </w:rPr>
        <w:t xml:space="preserve">- </w:t>
      </w:r>
      <w:r w:rsidR="00370B54" w:rsidRPr="00B40A91">
        <w:rPr>
          <w:rFonts w:ascii="Calibri" w:eastAsia="Calibri" w:hAnsi="Calibri" w:cs="Times New Roman"/>
          <w:bCs/>
        </w:rPr>
        <w:t>No additional review or work has been performed on this project during the last</w:t>
      </w:r>
      <w:r w:rsidR="00370B54">
        <w:rPr>
          <w:rFonts w:ascii="Calibri" w:eastAsia="Calibri" w:hAnsi="Calibri" w:cs="Times New Roman"/>
          <w:bCs/>
        </w:rPr>
        <w:t xml:space="preserve"> </w:t>
      </w:r>
      <w:r w:rsidR="00370B54" w:rsidRPr="00B40A91">
        <w:rPr>
          <w:rFonts w:ascii="Calibri" w:eastAsia="Calibri" w:hAnsi="Calibri" w:cs="Times New Roman"/>
          <w:bCs/>
        </w:rPr>
        <w:t xml:space="preserve">month. </w:t>
      </w:r>
    </w:p>
    <w:p w14:paraId="7288EE4B" w14:textId="77777777" w:rsidR="005C0616" w:rsidRPr="005C0616" w:rsidRDefault="00370B54" w:rsidP="00772BF7">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b/>
        </w:rPr>
        <w:t xml:space="preserve">Job 21B Church of LDS 4151 </w:t>
      </w:r>
      <w:r w:rsidR="005C0616">
        <w:rPr>
          <w:rFonts w:ascii="Calibri" w:eastAsia="Calibri" w:hAnsi="Calibri" w:cs="Times New Roman"/>
          <w:b/>
        </w:rPr>
        <w:t>West Lake Ave</w:t>
      </w:r>
    </w:p>
    <w:p w14:paraId="4301255D" w14:textId="2C925592" w:rsidR="00B40A91" w:rsidRDefault="005C0616" w:rsidP="00772BF7">
      <w:pPr>
        <w:pStyle w:val="ListParagraph"/>
        <w:numPr>
          <w:ilvl w:val="0"/>
          <w:numId w:val="13"/>
        </w:numPr>
        <w:spacing w:after="180" w:line="274" w:lineRule="auto"/>
        <w:rPr>
          <w:rFonts w:ascii="Calibri" w:eastAsia="Calibri" w:hAnsi="Calibri" w:cs="Times New Roman"/>
        </w:rPr>
      </w:pPr>
      <w:r>
        <w:rPr>
          <w:rFonts w:ascii="Calibri" w:eastAsia="Calibri" w:hAnsi="Calibri" w:cs="Times New Roman"/>
        </w:rPr>
        <w:t>January Meter Reading was submitted to the Sanitary District by Engineer Grinnell.</w:t>
      </w:r>
    </w:p>
    <w:p w14:paraId="20B0B9CC" w14:textId="77777777" w:rsidR="002B246D" w:rsidRDefault="005C0616" w:rsidP="00772BF7">
      <w:pPr>
        <w:pStyle w:val="ListParagraph"/>
        <w:numPr>
          <w:ilvl w:val="0"/>
          <w:numId w:val="13"/>
        </w:numPr>
        <w:spacing w:after="180" w:line="274" w:lineRule="auto"/>
        <w:rPr>
          <w:rFonts w:ascii="Calibri" w:eastAsia="Calibri" w:hAnsi="Calibri" w:cs="Times New Roman"/>
        </w:rPr>
      </w:pPr>
      <w:r>
        <w:rPr>
          <w:rFonts w:ascii="Calibri" w:eastAsia="Calibri" w:hAnsi="Calibri" w:cs="Times New Roman"/>
        </w:rPr>
        <w:t xml:space="preserve">This meter will be read every quarter moving forward. </w:t>
      </w:r>
    </w:p>
    <w:p w14:paraId="1EA1A83A" w14:textId="206C51E2" w:rsidR="00560B43" w:rsidRPr="00CB1469" w:rsidRDefault="00CB1469" w:rsidP="00772BF7">
      <w:pPr>
        <w:pStyle w:val="ListParagraph"/>
        <w:numPr>
          <w:ilvl w:val="0"/>
          <w:numId w:val="9"/>
        </w:numPr>
        <w:spacing w:after="180" w:line="274" w:lineRule="auto"/>
        <w:rPr>
          <w:rFonts w:ascii="Calibri" w:eastAsia="Calibri" w:hAnsi="Calibri" w:cs="Times New Roman"/>
          <w:bCs/>
        </w:rPr>
      </w:pPr>
      <w:r>
        <w:rPr>
          <w:rFonts w:ascii="Calibri" w:eastAsia="Calibri" w:hAnsi="Calibri" w:cs="Times New Roman"/>
          <w:b/>
        </w:rPr>
        <w:t>Operational Review of Annual Maintenance and 10-year Capital Improvement Project</w:t>
      </w:r>
    </w:p>
    <w:p w14:paraId="27003857" w14:textId="77777777" w:rsidR="002B246D" w:rsidRDefault="00CB1469" w:rsidP="00772BF7">
      <w:pPr>
        <w:pStyle w:val="ListParagraph"/>
        <w:numPr>
          <w:ilvl w:val="0"/>
          <w:numId w:val="6"/>
        </w:numPr>
        <w:spacing w:after="180" w:line="274" w:lineRule="auto"/>
        <w:rPr>
          <w:rFonts w:ascii="Calibri" w:eastAsia="Calibri" w:hAnsi="Calibri" w:cs="Times New Roman"/>
          <w:bCs/>
        </w:rPr>
      </w:pPr>
      <w:r>
        <w:rPr>
          <w:rFonts w:ascii="Calibri" w:eastAsia="Calibri" w:hAnsi="Calibri" w:cs="Times New Roman"/>
          <w:bCs/>
        </w:rPr>
        <w:t xml:space="preserve">Engineer Grinnell would like to review the present program to make sure they are going in the right direction </w:t>
      </w:r>
      <w:r w:rsidR="0082548B">
        <w:rPr>
          <w:rFonts w:ascii="Calibri" w:eastAsia="Calibri" w:hAnsi="Calibri" w:cs="Times New Roman"/>
          <w:bCs/>
        </w:rPr>
        <w:t xml:space="preserve">over </w:t>
      </w:r>
      <w:r>
        <w:rPr>
          <w:rFonts w:ascii="Calibri" w:eastAsia="Calibri" w:hAnsi="Calibri" w:cs="Times New Roman"/>
          <w:bCs/>
        </w:rPr>
        <w:t>the next few years</w:t>
      </w:r>
      <w:r w:rsidR="00F33D14">
        <w:rPr>
          <w:rFonts w:ascii="Calibri" w:eastAsia="Calibri" w:hAnsi="Calibri" w:cs="Times New Roman"/>
          <w:bCs/>
        </w:rPr>
        <w:t>, as</w:t>
      </w:r>
      <w:r>
        <w:rPr>
          <w:rFonts w:ascii="Calibri" w:eastAsia="Calibri" w:hAnsi="Calibri" w:cs="Times New Roman"/>
          <w:bCs/>
        </w:rPr>
        <w:t xml:space="preserve"> 2019 was the last time it was reviewed.  This will include the present annual work to see if there are any changes that can be addressed or improved </w:t>
      </w:r>
      <w:r w:rsidR="0082548B">
        <w:rPr>
          <w:rFonts w:ascii="Calibri" w:eastAsia="Calibri" w:hAnsi="Calibri" w:cs="Times New Roman"/>
          <w:bCs/>
        </w:rPr>
        <w:t>up</w:t>
      </w:r>
      <w:r>
        <w:rPr>
          <w:rFonts w:ascii="Calibri" w:eastAsia="Calibri" w:hAnsi="Calibri" w:cs="Times New Roman"/>
          <w:bCs/>
        </w:rPr>
        <w:t>on.  Engineer Grinnell will also review where they stand on capital projects</w:t>
      </w:r>
      <w:r w:rsidR="00F33D14">
        <w:rPr>
          <w:rFonts w:ascii="Calibri" w:eastAsia="Calibri" w:hAnsi="Calibri" w:cs="Times New Roman"/>
          <w:bCs/>
        </w:rPr>
        <w:t>,</w:t>
      </w:r>
      <w:r>
        <w:rPr>
          <w:rFonts w:ascii="Calibri" w:eastAsia="Calibri" w:hAnsi="Calibri" w:cs="Times New Roman"/>
          <w:bCs/>
        </w:rPr>
        <w:t xml:space="preserve"> and adjust some of the cost that originally was projected a few years ago.  They will also include the lining work on West Lake, into the program.  He should have a draft ready for review at the March/April Sanitary District Board Meeting.  </w:t>
      </w:r>
    </w:p>
    <w:p w14:paraId="35E46F82" w14:textId="3D252BA1" w:rsidR="00722F10" w:rsidRPr="00527C44" w:rsidRDefault="0043378B" w:rsidP="0043378B">
      <w:pPr>
        <w:pStyle w:val="ListParagraph"/>
        <w:spacing w:after="180" w:line="274" w:lineRule="auto"/>
        <w:ind w:left="0"/>
        <w:rPr>
          <w:rFonts w:ascii="Calibri" w:eastAsia="Calibri" w:hAnsi="Calibri" w:cs="Times New Roman"/>
          <w:bCs/>
        </w:rPr>
      </w:pPr>
      <w:r>
        <w:rPr>
          <w:rFonts w:ascii="Arial" w:eastAsia="Calibri" w:hAnsi="Arial" w:cs="Arial"/>
          <w:b/>
          <w:color w:val="767171" w:themeColor="background2" w:themeShade="80"/>
          <w:sz w:val="28"/>
          <w:szCs w:val="28"/>
        </w:rPr>
        <w:t xml:space="preserve"> </w:t>
      </w:r>
      <w:r w:rsidR="007851B3">
        <w:rPr>
          <w:rFonts w:ascii="Arial" w:eastAsia="Calibri" w:hAnsi="Arial" w:cs="Arial"/>
          <w:b/>
          <w:color w:val="767171" w:themeColor="background2" w:themeShade="80"/>
          <w:sz w:val="28"/>
          <w:szCs w:val="28"/>
        </w:rPr>
        <w:t>9.</w:t>
      </w:r>
      <w:r w:rsidR="00130DA2">
        <w:rPr>
          <w:rFonts w:ascii="Arial" w:eastAsia="Calibri" w:hAnsi="Arial" w:cs="Arial"/>
          <w:b/>
          <w:color w:val="767171" w:themeColor="background2" w:themeShade="80"/>
          <w:sz w:val="28"/>
          <w:szCs w:val="28"/>
        </w:rPr>
        <w:t xml:space="preserve">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6C65E8">
        <w:rPr>
          <w:rFonts w:eastAsia="Times New Roman" w:cstheme="minorHAnsi"/>
        </w:rPr>
        <w:t xml:space="preserve">President Botvinnik stated that if there are any plans for work </w:t>
      </w:r>
      <w:r w:rsidR="007851B3">
        <w:rPr>
          <w:rFonts w:eastAsia="Times New Roman" w:cstheme="minorHAnsi"/>
        </w:rPr>
        <w:tab/>
      </w:r>
      <w:r w:rsidR="007851B3">
        <w:rPr>
          <w:rFonts w:eastAsia="Times New Roman" w:cstheme="minorHAnsi"/>
        </w:rPr>
        <w:tab/>
      </w:r>
      <w:r w:rsidR="007851B3">
        <w:rPr>
          <w:rFonts w:eastAsia="Times New Roman" w:cstheme="minorHAnsi"/>
        </w:rPr>
        <w:tab/>
      </w:r>
      <w:r w:rsidR="007851B3">
        <w:rPr>
          <w:rFonts w:eastAsia="Times New Roman" w:cstheme="minorHAnsi"/>
        </w:rPr>
        <w:tab/>
      </w:r>
      <w:r w:rsidR="007851B3">
        <w:rPr>
          <w:rFonts w:eastAsia="Times New Roman" w:cstheme="minorHAnsi"/>
        </w:rPr>
        <w:tab/>
      </w:r>
      <w:r w:rsidR="006C65E8">
        <w:rPr>
          <w:rFonts w:eastAsia="Times New Roman" w:cstheme="minorHAnsi"/>
        </w:rPr>
        <w:t xml:space="preserve">to be done for this year they should be addressed at this time. </w:t>
      </w:r>
    </w:p>
    <w:p w14:paraId="5F3EA143" w14:textId="486805D5" w:rsidR="003505FC" w:rsidRPr="00940B77"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6C65E8">
        <w:rPr>
          <w:rFonts w:eastAsia="Times New Roman" w:cstheme="minorHAnsi"/>
        </w:rPr>
        <w:t>No updates.</w:t>
      </w:r>
    </w:p>
    <w:p w14:paraId="2B7A52A9" w14:textId="32F6A2F3" w:rsidR="001E51CE" w:rsidRDefault="00DD610C" w:rsidP="001E51CE">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p>
    <w:p w14:paraId="5992C727" w14:textId="77777777" w:rsidR="000A4AEF" w:rsidRPr="000A4AEF" w:rsidRDefault="001E51CE" w:rsidP="00772BF7">
      <w:pPr>
        <w:pStyle w:val="ListParagraph"/>
        <w:numPr>
          <w:ilvl w:val="0"/>
          <w:numId w:val="14"/>
        </w:numPr>
        <w:spacing w:after="180" w:line="274" w:lineRule="auto"/>
        <w:rPr>
          <w:rFonts w:ascii="Arial" w:eastAsia="Times New Roman" w:hAnsi="Arial" w:cs="Times New Roman"/>
          <w:b/>
          <w:bCs/>
          <w:color w:val="80716A"/>
          <w:sz w:val="28"/>
          <w:szCs w:val="26"/>
        </w:rPr>
      </w:pPr>
      <w:r w:rsidRPr="00940B77">
        <w:rPr>
          <w:rFonts w:eastAsia="Times New Roman" w:cstheme="minorHAnsi"/>
        </w:rPr>
        <w:t xml:space="preserve">Accountant Ovnanyan </w:t>
      </w:r>
      <w:r w:rsidR="000A4AEF">
        <w:rPr>
          <w:rFonts w:eastAsia="Times New Roman" w:cstheme="minorHAnsi"/>
        </w:rPr>
        <w:t>updated all accounts and noted that A/R needs to be adjusted.</w:t>
      </w:r>
    </w:p>
    <w:p w14:paraId="3AD615CD" w14:textId="69B8A3D6" w:rsidR="001E51CE" w:rsidRPr="001E51CE" w:rsidRDefault="003D5F4B" w:rsidP="00772BF7">
      <w:pPr>
        <w:pStyle w:val="ListParagraph"/>
        <w:numPr>
          <w:ilvl w:val="0"/>
          <w:numId w:val="14"/>
        </w:numPr>
        <w:spacing w:after="180" w:line="274" w:lineRule="auto"/>
        <w:rPr>
          <w:rFonts w:ascii="Arial" w:eastAsia="Times New Roman" w:hAnsi="Arial" w:cs="Times New Roman"/>
          <w:b/>
          <w:bCs/>
          <w:color w:val="80716A"/>
          <w:sz w:val="28"/>
          <w:szCs w:val="26"/>
        </w:rPr>
      </w:pPr>
      <w:r>
        <w:rPr>
          <w:rFonts w:eastAsia="Times New Roman" w:cstheme="minorHAnsi"/>
        </w:rPr>
        <w:t xml:space="preserve">Accountant Ovnanyan </w:t>
      </w:r>
      <w:r w:rsidR="000A4AEF">
        <w:rPr>
          <w:rFonts w:eastAsia="Times New Roman" w:cstheme="minorHAnsi"/>
        </w:rPr>
        <w:t>P</w:t>
      </w:r>
      <w:r w:rsidR="001E51CE" w:rsidRPr="00940B77">
        <w:rPr>
          <w:rFonts w:eastAsia="Times New Roman" w:cstheme="minorHAnsi"/>
        </w:rPr>
        <w:t>rovided financials and all</w:t>
      </w:r>
      <w:r w:rsidR="000A4AEF">
        <w:rPr>
          <w:rFonts w:eastAsia="Times New Roman" w:cstheme="minorHAnsi"/>
        </w:rPr>
        <w:t xml:space="preserve"> bank and investment</w:t>
      </w:r>
      <w:r w:rsidR="001E51CE" w:rsidRPr="00940B77">
        <w:rPr>
          <w:rFonts w:eastAsia="Times New Roman" w:cstheme="minorHAnsi"/>
        </w:rPr>
        <w:t xml:space="preserve"> accounts are reconciled.</w:t>
      </w:r>
    </w:p>
    <w:p w14:paraId="243CA781" w14:textId="6E795C8C" w:rsidR="00B35AFF" w:rsidRPr="002B246D" w:rsidRDefault="00993F88" w:rsidP="00940B77">
      <w:pPr>
        <w:pStyle w:val="ListParagraph"/>
        <w:spacing w:after="180" w:line="274" w:lineRule="auto"/>
        <w:ind w:left="0"/>
        <w:rPr>
          <w:rFonts w:ascii="Calibri" w:eastAsia="Calibri" w:hAnsi="Calibri" w:cs="Times New Roman"/>
        </w:rPr>
      </w:pPr>
      <w:r w:rsidRPr="002B246D">
        <w:rPr>
          <w:rFonts w:ascii="Arial" w:eastAsia="Times New Roman" w:hAnsi="Arial" w:cs="Times New Roman"/>
          <w:b/>
          <w:bCs/>
          <w:color w:val="80716A"/>
          <w:sz w:val="28"/>
          <w:szCs w:val="26"/>
        </w:rPr>
        <w:t>12.</w:t>
      </w:r>
      <w:r w:rsidRPr="002B246D">
        <w:rPr>
          <w:rFonts w:ascii="Arial" w:eastAsia="Times New Roman" w:hAnsi="Arial" w:cs="Times New Roman"/>
          <w:b/>
          <w:bCs/>
          <w:color w:val="80716A"/>
          <w:sz w:val="28"/>
          <w:szCs w:val="26"/>
        </w:rPr>
        <w:tab/>
      </w:r>
      <w:r w:rsidR="00C2029B" w:rsidRPr="002B246D">
        <w:rPr>
          <w:rFonts w:ascii="Arial" w:eastAsia="Times New Roman" w:hAnsi="Arial" w:cs="Times New Roman"/>
          <w:b/>
          <w:bCs/>
          <w:color w:val="80716A"/>
          <w:sz w:val="28"/>
          <w:szCs w:val="26"/>
        </w:rPr>
        <w:t>TIMELINE/IMPORTANT DATES</w:t>
      </w:r>
      <w:r w:rsidR="000C6BA1" w:rsidRPr="002B246D">
        <w:rPr>
          <w:rFonts w:ascii="Calibri" w:eastAsia="Calibri" w:hAnsi="Calibri" w:cs="Times New Roman"/>
        </w:rPr>
        <w:t xml:space="preserve"> </w:t>
      </w:r>
      <w:r w:rsidR="00FF2AE0" w:rsidRPr="002B246D">
        <w:rPr>
          <w:rFonts w:ascii="Calibri" w:eastAsia="Calibri" w:hAnsi="Calibri" w:cs="Times New Roman"/>
        </w:rPr>
        <w:t xml:space="preserve">  </w:t>
      </w:r>
      <w:r w:rsidR="00B75505" w:rsidRPr="002B246D">
        <w:rPr>
          <w:rFonts w:ascii="Calibri" w:eastAsia="Calibri" w:hAnsi="Calibri" w:cs="Times New Roman"/>
        </w:rPr>
        <w:t xml:space="preserve"> </w:t>
      </w:r>
    </w:p>
    <w:p w14:paraId="56802850" w14:textId="46ACC466" w:rsidR="00F3649A" w:rsidRDefault="00B35AFF" w:rsidP="00722F10">
      <w:pPr>
        <w:spacing w:after="180" w:line="274" w:lineRule="auto"/>
        <w:rPr>
          <w:rFonts w:ascii="Calibri" w:eastAsia="Calibri" w:hAnsi="Calibri" w:cs="Times New Roman"/>
        </w:rPr>
      </w:pPr>
      <w:r w:rsidRPr="002B246D">
        <w:rPr>
          <w:rFonts w:ascii="Calibri" w:eastAsia="Calibri" w:hAnsi="Calibri" w:cs="Times New Roman"/>
        </w:rPr>
        <w:tab/>
      </w:r>
      <w:r w:rsidR="009F0719" w:rsidRPr="00993F88">
        <w:rPr>
          <w:rFonts w:ascii="Calibri" w:eastAsia="Calibri" w:hAnsi="Calibri" w:cs="Times New Roman"/>
          <w:b/>
          <w:bCs/>
        </w:rPr>
        <w:t>a</w:t>
      </w:r>
      <w:r w:rsidRPr="00993F88">
        <w:rPr>
          <w:rFonts w:ascii="Calibri" w:eastAsia="Calibri" w:hAnsi="Calibri" w:cs="Times New Roman"/>
          <w:b/>
          <w:bCs/>
        </w:rPr>
        <w:t xml:space="preserve">.)   </w:t>
      </w:r>
      <w:r w:rsidR="000A4AEF">
        <w:rPr>
          <w:rFonts w:ascii="Calibri" w:eastAsia="Calibri" w:hAnsi="Calibri" w:cs="Times New Roman"/>
          <w:b/>
          <w:bCs/>
        </w:rPr>
        <w:t xml:space="preserve">Executive Session Minute Review – </w:t>
      </w:r>
      <w:r w:rsidR="000A4AEF">
        <w:rPr>
          <w:rFonts w:ascii="Calibri" w:eastAsia="Calibri" w:hAnsi="Calibri" w:cs="Times New Roman"/>
        </w:rPr>
        <w:t>No session held.</w:t>
      </w:r>
    </w:p>
    <w:p w14:paraId="3FC52F75" w14:textId="1FE22286" w:rsidR="00993F88" w:rsidRPr="000A4AEF" w:rsidRDefault="00993F88" w:rsidP="00722F10">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b.)   </w:t>
      </w:r>
      <w:r w:rsidR="000A4AEF">
        <w:rPr>
          <w:rFonts w:ascii="Calibri" w:eastAsia="Calibri" w:hAnsi="Calibri" w:cs="Times New Roman"/>
          <w:b/>
          <w:bCs/>
        </w:rPr>
        <w:t xml:space="preserve">Begin budget – </w:t>
      </w:r>
      <w:r w:rsidR="000A4AEF">
        <w:rPr>
          <w:rFonts w:ascii="Calibri" w:eastAsia="Calibri" w:hAnsi="Calibri" w:cs="Times New Roman"/>
        </w:rPr>
        <w:t>Accountant.</w:t>
      </w:r>
    </w:p>
    <w:p w14:paraId="5A601955" w14:textId="1A53AD77" w:rsidR="00D90270" w:rsidRPr="009F0719" w:rsidRDefault="00F3649A" w:rsidP="00722F10">
      <w:pPr>
        <w:spacing w:after="180" w:line="274" w:lineRule="auto"/>
        <w:rPr>
          <w:rFonts w:ascii="Calibri" w:eastAsia="Calibri" w:hAnsi="Calibri" w:cs="Times New Roman"/>
          <w:b/>
        </w:rPr>
      </w:pPr>
      <w:r w:rsidRPr="00993F88">
        <w:rPr>
          <w:rFonts w:ascii="Calibri" w:eastAsia="Calibri" w:hAnsi="Calibri" w:cs="Times New Roman"/>
        </w:rPr>
        <w:tab/>
      </w:r>
      <w:r w:rsidR="00D90270" w:rsidRPr="00993F88">
        <w:rPr>
          <w:rFonts w:ascii="Calibri" w:eastAsia="Calibri" w:hAnsi="Calibri" w:cs="Times New Roman"/>
          <w:bCs/>
        </w:rPr>
        <w:t xml:space="preserve"> </w:t>
      </w:r>
      <w:r w:rsidR="00940B77">
        <w:rPr>
          <w:rFonts w:ascii="Calibri" w:eastAsia="Calibri" w:hAnsi="Calibri" w:cs="Times New Roman"/>
          <w:b/>
        </w:rPr>
        <w:t>b</w:t>
      </w:r>
      <w:r w:rsidR="00B35AFF">
        <w:rPr>
          <w:rFonts w:ascii="Calibri" w:eastAsia="Calibri" w:hAnsi="Calibri" w:cs="Times New Roman"/>
          <w:b/>
        </w:rPr>
        <w:t xml:space="preserve">.) </w:t>
      </w:r>
      <w:r w:rsidR="00722F10">
        <w:rPr>
          <w:rFonts w:ascii="Calibri" w:eastAsia="Calibri" w:hAnsi="Calibri" w:cs="Times New Roman"/>
          <w:bCs/>
        </w:rPr>
        <w:t xml:space="preserve"> </w:t>
      </w:r>
      <w:r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Pr>
          <w:rFonts w:ascii="Calibri" w:eastAsia="Calibri" w:hAnsi="Calibri" w:cs="Times New Roman"/>
          <w:bCs/>
        </w:rPr>
        <w:t xml:space="preserve">– Will be </w:t>
      </w:r>
      <w:r w:rsidR="00D90270">
        <w:rPr>
          <w:rFonts w:ascii="Calibri" w:eastAsia="Calibri" w:hAnsi="Calibri" w:cs="Times New Roman"/>
          <w:bCs/>
        </w:rPr>
        <w:t xml:space="preserve">on Wednesday </w:t>
      </w:r>
      <w:r w:rsidR="0097479F">
        <w:rPr>
          <w:rFonts w:ascii="Calibri" w:eastAsia="Calibri" w:hAnsi="Calibri" w:cs="Times New Roman"/>
          <w:bCs/>
        </w:rPr>
        <w:t>April 6</w:t>
      </w:r>
      <w:r w:rsidR="00146412">
        <w:rPr>
          <w:rFonts w:ascii="Calibri" w:eastAsia="Calibri" w:hAnsi="Calibri" w:cs="Times New Roman"/>
          <w:bCs/>
        </w:rPr>
        <w:t>,</w:t>
      </w:r>
      <w:r w:rsidR="009F0719">
        <w:rPr>
          <w:rFonts w:ascii="Calibri" w:eastAsia="Calibri" w:hAnsi="Calibri" w:cs="Times New Roman"/>
          <w:bCs/>
        </w:rPr>
        <w:t xml:space="preserve"> 2022</w:t>
      </w:r>
      <w:r w:rsidR="00D90270">
        <w:rPr>
          <w:rFonts w:ascii="Calibri" w:eastAsia="Calibri" w:hAnsi="Calibri" w:cs="Times New Roman"/>
          <w:bCs/>
        </w:rPr>
        <w:t xml:space="preserve"> at 4:00pm </w:t>
      </w:r>
      <w:r>
        <w:rPr>
          <w:rFonts w:ascii="Calibri" w:eastAsia="Calibri" w:hAnsi="Calibri" w:cs="Times New Roman"/>
          <w:bCs/>
        </w:rPr>
        <w:tab/>
        <w:t xml:space="preserve">        </w:t>
      </w:r>
      <w:r w:rsidR="009F0719">
        <w:rPr>
          <w:rFonts w:ascii="Calibri" w:eastAsia="Calibri" w:hAnsi="Calibri" w:cs="Times New Roman"/>
          <w:bCs/>
        </w:rPr>
        <w:tab/>
      </w:r>
      <w:r w:rsidR="00D90270">
        <w:rPr>
          <w:rFonts w:ascii="Calibri" w:eastAsia="Calibri" w:hAnsi="Calibri" w:cs="Times New Roman"/>
          <w:bCs/>
        </w:rPr>
        <w:t>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799853F1"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9F0719">
        <w:rPr>
          <w:rFonts w:ascii="Calibri" w:eastAsia="Calibri" w:hAnsi="Calibri" w:cs="Times New Roman"/>
        </w:rPr>
        <w:t>4:</w:t>
      </w:r>
      <w:r w:rsidR="00146412">
        <w:rPr>
          <w:rFonts w:ascii="Calibri" w:eastAsia="Calibri" w:hAnsi="Calibri" w:cs="Times New Roman"/>
        </w:rPr>
        <w:t>5</w:t>
      </w:r>
      <w:r w:rsidR="00993F88">
        <w:rPr>
          <w:rFonts w:ascii="Calibri" w:eastAsia="Calibri" w:hAnsi="Calibri" w:cs="Times New Roman"/>
        </w:rPr>
        <w:t>5</w:t>
      </w:r>
      <w:r w:rsidR="00D21066">
        <w:rPr>
          <w:rFonts w:ascii="Calibri" w:eastAsia="Calibri" w:hAnsi="Calibri" w:cs="Times New Roman"/>
        </w:rPr>
        <w:t xml:space="preserve"> </w:t>
      </w:r>
      <w:r w:rsidR="00F50311">
        <w:rPr>
          <w:rFonts w:ascii="Calibri" w:eastAsia="Calibri" w:hAnsi="Calibri" w:cs="Times New Roman"/>
        </w:rPr>
        <w:t>pm.</w:t>
      </w:r>
    </w:p>
    <w:p w14:paraId="63D93A90" w14:textId="4B627FD1" w:rsidR="007851B3" w:rsidRPr="007851B3" w:rsidRDefault="007851B3" w:rsidP="00943ED3">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7851B3">
        <w:rPr>
          <w:rFonts w:ascii="Calibri" w:eastAsia="Calibri" w:hAnsi="Calibri" w:cs="Times New Roman"/>
          <w:b/>
          <w:bCs/>
        </w:rPr>
        <w:t>6 of 6</w:t>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1D1102CA"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lastRenderedPageBreak/>
        <w:t>CLERK</w:t>
      </w:r>
    </w:p>
    <w:p w14:paraId="30A4D268" w14:textId="77777777" w:rsidR="00943ED3" w:rsidRPr="00B80CDD" w:rsidRDefault="00943ED3" w:rsidP="00943ED3">
      <w:pPr>
        <w:spacing w:after="180" w:line="274" w:lineRule="auto"/>
        <w:rPr>
          <w:rFonts w:ascii="Calibri" w:eastAsia="Calibri" w:hAnsi="Calibri" w:cs="Times New Roman"/>
        </w:rPr>
      </w:pPr>
    </w:p>
    <w:p w14:paraId="3E289D26" w14:textId="77777777" w:rsidR="00943ED3" w:rsidRDefault="00943ED3" w:rsidP="00943ED3"/>
    <w:bookmarkEnd w:id="0"/>
    <w:p w14:paraId="37218B94" w14:textId="524282D5" w:rsidR="00943ED3" w:rsidRPr="00243361" w:rsidRDefault="00243361" w:rsidP="00943ED3">
      <w:pPr>
        <w:spacing w:after="180" w:line="274" w:lineRule="auto"/>
        <w:ind w:firstLine="720"/>
        <w:rPr>
          <w:rFonts w:ascii="Arial" w:eastAsia="Times New Roman" w:hAnsi="Arial" w:cs="Times New Roman"/>
          <w:b/>
          <w:bCs/>
          <w:color w:val="262626"/>
        </w:rPr>
      </w:pPr>
      <w:r>
        <w:rPr>
          <w:rFonts w:ascii="Arial" w:eastAsia="Times New Roman" w:hAnsi="Arial" w:cs="Times New Roman"/>
          <w:b/>
          <w:bCs/>
          <w:color w:val="262626"/>
        </w:rPr>
        <w:tab/>
      </w:r>
      <w:r>
        <w:rPr>
          <w:rFonts w:ascii="Arial" w:eastAsia="Times New Roman" w:hAnsi="Arial" w:cs="Times New Roman"/>
          <w:b/>
          <w:bCs/>
          <w:color w:val="262626"/>
        </w:rPr>
        <w:tab/>
      </w:r>
      <w:r>
        <w:rPr>
          <w:rFonts w:ascii="Arial" w:eastAsia="Times New Roman" w:hAnsi="Arial" w:cs="Times New Roman"/>
          <w:b/>
          <w:bCs/>
          <w:color w:val="262626"/>
        </w:rPr>
        <w:tab/>
      </w:r>
      <w:r>
        <w:rPr>
          <w:rFonts w:ascii="Arial" w:eastAsia="Times New Roman" w:hAnsi="Arial" w:cs="Times New Roman"/>
          <w:b/>
          <w:bCs/>
          <w:color w:val="262626"/>
        </w:rPr>
        <w:tab/>
      </w:r>
      <w:r>
        <w:rPr>
          <w:rFonts w:ascii="Arial" w:eastAsia="Times New Roman" w:hAnsi="Arial" w:cs="Times New Roman"/>
          <w:b/>
          <w:bCs/>
          <w:color w:val="262626"/>
        </w:rPr>
        <w:tab/>
      </w:r>
    </w:p>
    <w:sectPr w:rsidR="00943ED3" w:rsidRPr="00243361"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2A2F" w14:textId="77777777" w:rsidR="003A643E" w:rsidRDefault="003A643E" w:rsidP="00111A5B">
      <w:pPr>
        <w:spacing w:after="0" w:line="240" w:lineRule="auto"/>
      </w:pPr>
      <w:r>
        <w:separator/>
      </w:r>
    </w:p>
  </w:endnote>
  <w:endnote w:type="continuationSeparator" w:id="0">
    <w:p w14:paraId="389CD3F8" w14:textId="77777777" w:rsidR="003A643E" w:rsidRDefault="003A643E"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FE3F" w14:textId="77777777" w:rsidR="003A643E" w:rsidRDefault="003A643E" w:rsidP="00111A5B">
      <w:pPr>
        <w:spacing w:after="0" w:line="240" w:lineRule="auto"/>
      </w:pPr>
      <w:r>
        <w:separator/>
      </w:r>
    </w:p>
  </w:footnote>
  <w:footnote w:type="continuationSeparator" w:id="0">
    <w:p w14:paraId="4179F400" w14:textId="77777777" w:rsidR="003A643E" w:rsidRDefault="003A643E"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351307CF" w:rsidR="0019128A" w:rsidRDefault="0068663A" w:rsidP="00120080">
    <w:pPr>
      <w:pStyle w:val="Footer"/>
    </w:pPr>
    <w:r>
      <w:t>November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4EB"/>
    <w:multiLevelType w:val="hybridMultilevel"/>
    <w:tmpl w:val="90267820"/>
    <w:lvl w:ilvl="0" w:tplc="58C05AEE">
      <w:start w:val="1"/>
      <w:numFmt w:val="bullet"/>
      <w:lvlText w:val=""/>
      <w:lvlJc w:val="left"/>
      <w:pPr>
        <w:ind w:left="1260" w:hanging="360"/>
      </w:pPr>
      <w:rPr>
        <w:rFonts w:ascii="Symbol" w:hAnsi="Symbol" w:hint="default"/>
        <w:color w:val="auto"/>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B52524"/>
    <w:multiLevelType w:val="hybridMultilevel"/>
    <w:tmpl w:val="4CE084DC"/>
    <w:lvl w:ilvl="0" w:tplc="3650FD40">
      <w:start w:val="1"/>
      <w:numFmt w:val="bullet"/>
      <w:lvlText w:val="-"/>
      <w:lvlJc w:val="left"/>
      <w:pPr>
        <w:ind w:left="4725" w:hanging="360"/>
      </w:pPr>
      <w:rPr>
        <w:rFonts w:ascii="Calibri" w:eastAsia="Calibri" w:hAnsi="Calibri" w:cs="Calibri" w:hint="default"/>
      </w:rPr>
    </w:lvl>
    <w:lvl w:ilvl="1" w:tplc="04090003" w:tentative="1">
      <w:start w:val="1"/>
      <w:numFmt w:val="bullet"/>
      <w:lvlText w:val="o"/>
      <w:lvlJc w:val="left"/>
      <w:pPr>
        <w:ind w:left="5445" w:hanging="360"/>
      </w:pPr>
      <w:rPr>
        <w:rFonts w:ascii="Courier New" w:hAnsi="Courier New" w:cs="Courier New" w:hint="default"/>
      </w:rPr>
    </w:lvl>
    <w:lvl w:ilvl="2" w:tplc="04090005" w:tentative="1">
      <w:start w:val="1"/>
      <w:numFmt w:val="bullet"/>
      <w:lvlText w:val=""/>
      <w:lvlJc w:val="left"/>
      <w:pPr>
        <w:ind w:left="6165" w:hanging="360"/>
      </w:pPr>
      <w:rPr>
        <w:rFonts w:ascii="Wingdings" w:hAnsi="Wingdings" w:hint="default"/>
      </w:rPr>
    </w:lvl>
    <w:lvl w:ilvl="3" w:tplc="04090001" w:tentative="1">
      <w:start w:val="1"/>
      <w:numFmt w:val="bullet"/>
      <w:lvlText w:val=""/>
      <w:lvlJc w:val="left"/>
      <w:pPr>
        <w:ind w:left="6885" w:hanging="360"/>
      </w:pPr>
      <w:rPr>
        <w:rFonts w:ascii="Symbol" w:hAnsi="Symbol" w:hint="default"/>
      </w:rPr>
    </w:lvl>
    <w:lvl w:ilvl="4" w:tplc="04090003" w:tentative="1">
      <w:start w:val="1"/>
      <w:numFmt w:val="bullet"/>
      <w:lvlText w:val="o"/>
      <w:lvlJc w:val="left"/>
      <w:pPr>
        <w:ind w:left="7605" w:hanging="360"/>
      </w:pPr>
      <w:rPr>
        <w:rFonts w:ascii="Courier New" w:hAnsi="Courier New" w:cs="Courier New" w:hint="default"/>
      </w:rPr>
    </w:lvl>
    <w:lvl w:ilvl="5" w:tplc="04090005" w:tentative="1">
      <w:start w:val="1"/>
      <w:numFmt w:val="bullet"/>
      <w:lvlText w:val=""/>
      <w:lvlJc w:val="left"/>
      <w:pPr>
        <w:ind w:left="8325" w:hanging="360"/>
      </w:pPr>
      <w:rPr>
        <w:rFonts w:ascii="Wingdings" w:hAnsi="Wingdings" w:hint="default"/>
      </w:rPr>
    </w:lvl>
    <w:lvl w:ilvl="6" w:tplc="04090001" w:tentative="1">
      <w:start w:val="1"/>
      <w:numFmt w:val="bullet"/>
      <w:lvlText w:val=""/>
      <w:lvlJc w:val="left"/>
      <w:pPr>
        <w:ind w:left="9045" w:hanging="360"/>
      </w:pPr>
      <w:rPr>
        <w:rFonts w:ascii="Symbol" w:hAnsi="Symbol" w:hint="default"/>
      </w:rPr>
    </w:lvl>
    <w:lvl w:ilvl="7" w:tplc="04090003" w:tentative="1">
      <w:start w:val="1"/>
      <w:numFmt w:val="bullet"/>
      <w:lvlText w:val="o"/>
      <w:lvlJc w:val="left"/>
      <w:pPr>
        <w:ind w:left="9765" w:hanging="360"/>
      </w:pPr>
      <w:rPr>
        <w:rFonts w:ascii="Courier New" w:hAnsi="Courier New" w:cs="Courier New" w:hint="default"/>
      </w:rPr>
    </w:lvl>
    <w:lvl w:ilvl="8" w:tplc="04090005" w:tentative="1">
      <w:start w:val="1"/>
      <w:numFmt w:val="bullet"/>
      <w:lvlText w:val=""/>
      <w:lvlJc w:val="left"/>
      <w:pPr>
        <w:ind w:left="10485" w:hanging="360"/>
      </w:pPr>
      <w:rPr>
        <w:rFonts w:ascii="Wingdings" w:hAnsi="Wingdings" w:hint="default"/>
      </w:rPr>
    </w:lvl>
  </w:abstractNum>
  <w:abstractNum w:abstractNumId="2" w15:restartNumberingAfterBreak="0">
    <w:nsid w:val="02CA296B"/>
    <w:multiLevelType w:val="hybridMultilevel"/>
    <w:tmpl w:val="C24A235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6D13992"/>
    <w:multiLevelType w:val="hybridMultilevel"/>
    <w:tmpl w:val="C5501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B71547"/>
    <w:multiLevelType w:val="hybridMultilevel"/>
    <w:tmpl w:val="E49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7C369A5"/>
    <w:multiLevelType w:val="hybridMultilevel"/>
    <w:tmpl w:val="54A805AC"/>
    <w:lvl w:ilvl="0" w:tplc="BEAEC872">
      <w:start w:val="3"/>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92576F8"/>
    <w:multiLevelType w:val="hybridMultilevel"/>
    <w:tmpl w:val="761802F6"/>
    <w:lvl w:ilvl="0" w:tplc="04090003">
      <w:start w:val="1"/>
      <w:numFmt w:val="bullet"/>
      <w:lvlText w:val="o"/>
      <w:lvlJc w:val="left"/>
      <w:pPr>
        <w:ind w:left="4005" w:hanging="360"/>
      </w:pPr>
      <w:rPr>
        <w:rFonts w:ascii="Courier New" w:hAnsi="Courier New" w:cs="Courier New"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7" w15:restartNumberingAfterBreak="0">
    <w:nsid w:val="097913AD"/>
    <w:multiLevelType w:val="hybridMultilevel"/>
    <w:tmpl w:val="4E22CE70"/>
    <w:lvl w:ilvl="0" w:tplc="04090003">
      <w:start w:val="1"/>
      <w:numFmt w:val="bullet"/>
      <w:lvlText w:val="o"/>
      <w:lvlJc w:val="left"/>
      <w:pPr>
        <w:ind w:left="2925" w:hanging="360"/>
      </w:pPr>
      <w:rPr>
        <w:rFonts w:ascii="Courier New" w:hAnsi="Courier New" w:cs="Courier New"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8" w15:restartNumberingAfterBreak="0">
    <w:nsid w:val="0FEA2EF6"/>
    <w:multiLevelType w:val="hybridMultilevel"/>
    <w:tmpl w:val="B98C9F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8B04996"/>
    <w:multiLevelType w:val="hybridMultilevel"/>
    <w:tmpl w:val="13725B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4B6CA0"/>
    <w:multiLevelType w:val="hybridMultilevel"/>
    <w:tmpl w:val="23D4CA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D1B0F4E"/>
    <w:multiLevelType w:val="hybridMultilevel"/>
    <w:tmpl w:val="C1B4B430"/>
    <w:lvl w:ilvl="0" w:tplc="2444B938">
      <w:start w:val="1"/>
      <w:numFmt w:val="bullet"/>
      <w:lvlText w:val=""/>
      <w:lvlJc w:val="left"/>
      <w:pPr>
        <w:ind w:left="2880" w:hanging="360"/>
      </w:pPr>
      <w:rPr>
        <w:rFonts w:ascii="Symbol" w:hAnsi="Symbol"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D3D3521"/>
    <w:multiLevelType w:val="hybridMultilevel"/>
    <w:tmpl w:val="CEC87260"/>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15:restartNumberingAfterBreak="0">
    <w:nsid w:val="309208CC"/>
    <w:multiLevelType w:val="hybridMultilevel"/>
    <w:tmpl w:val="75CEF20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702391"/>
    <w:multiLevelType w:val="hybridMultilevel"/>
    <w:tmpl w:val="2F6E08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3A02F0D"/>
    <w:multiLevelType w:val="hybridMultilevel"/>
    <w:tmpl w:val="B030A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5F756D6"/>
    <w:multiLevelType w:val="hybridMultilevel"/>
    <w:tmpl w:val="F30004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49BB401F"/>
    <w:multiLevelType w:val="hybridMultilevel"/>
    <w:tmpl w:val="4BF45EA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AC65239"/>
    <w:multiLevelType w:val="hybridMultilevel"/>
    <w:tmpl w:val="4BE4E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93352C"/>
    <w:multiLevelType w:val="hybridMultilevel"/>
    <w:tmpl w:val="6B30752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76757D1"/>
    <w:multiLevelType w:val="hybridMultilevel"/>
    <w:tmpl w:val="976480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7DF54BD"/>
    <w:multiLevelType w:val="hybridMultilevel"/>
    <w:tmpl w:val="4958081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5B924729"/>
    <w:multiLevelType w:val="hybridMultilevel"/>
    <w:tmpl w:val="3300DA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DD46975"/>
    <w:multiLevelType w:val="hybridMultilevel"/>
    <w:tmpl w:val="E0001C10"/>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0FB3949"/>
    <w:multiLevelType w:val="hybridMultilevel"/>
    <w:tmpl w:val="BAD4D398"/>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5" w15:restartNumberingAfterBreak="0">
    <w:nsid w:val="61716D4D"/>
    <w:multiLevelType w:val="hybridMultilevel"/>
    <w:tmpl w:val="6AAA8C34"/>
    <w:lvl w:ilvl="0" w:tplc="B03449D2">
      <w:start w:val="1"/>
      <w:numFmt w:val="bullet"/>
      <w:lvlText w:val="-"/>
      <w:lvlJc w:val="left"/>
      <w:pPr>
        <w:ind w:left="3285" w:hanging="360"/>
      </w:pPr>
      <w:rPr>
        <w:rFonts w:ascii="Calibri" w:eastAsia="Calibri" w:hAnsi="Calibri" w:cs="Calibri" w:hint="default"/>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26" w15:restartNumberingAfterBreak="0">
    <w:nsid w:val="63642D6B"/>
    <w:multiLevelType w:val="hybridMultilevel"/>
    <w:tmpl w:val="1988E7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6F76FDA"/>
    <w:multiLevelType w:val="hybridMultilevel"/>
    <w:tmpl w:val="B11C22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CDE52D7"/>
    <w:multiLevelType w:val="hybridMultilevel"/>
    <w:tmpl w:val="77A43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CF00C73"/>
    <w:multiLevelType w:val="hybridMultilevel"/>
    <w:tmpl w:val="B41AD7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6DBE6A6C"/>
    <w:multiLevelType w:val="hybridMultilevel"/>
    <w:tmpl w:val="832476CA"/>
    <w:lvl w:ilvl="0" w:tplc="E8EEBA66">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050D1B"/>
    <w:multiLevelType w:val="hybridMultilevel"/>
    <w:tmpl w:val="0A105080"/>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7BA7569"/>
    <w:multiLevelType w:val="hybridMultilevel"/>
    <w:tmpl w:val="41D60F9C"/>
    <w:lvl w:ilvl="0" w:tplc="2444B938">
      <w:start w:val="1"/>
      <w:numFmt w:val="bullet"/>
      <w:lvlText w:val=""/>
      <w:lvlJc w:val="left"/>
      <w:pPr>
        <w:ind w:left="1080" w:hanging="360"/>
      </w:pPr>
      <w:rPr>
        <w:rFonts w:ascii="Symbol" w:hAnsi="Symbol" w:hint="default"/>
        <w:b/>
        <w:bCs/>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E53447"/>
    <w:multiLevelType w:val="hybridMultilevel"/>
    <w:tmpl w:val="9CCE2FE6"/>
    <w:lvl w:ilvl="0" w:tplc="2444B938">
      <w:start w:val="1"/>
      <w:numFmt w:val="bullet"/>
      <w:lvlText w:val=""/>
      <w:lvlJc w:val="left"/>
      <w:rPr>
        <w:rFonts w:ascii="Symbol" w:hAnsi="Symbol" w:hint="default"/>
        <w:b/>
        <w:b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5592943">
    <w:abstractNumId w:val="20"/>
  </w:num>
  <w:num w:numId="2" w16cid:durableId="942230706">
    <w:abstractNumId w:val="15"/>
  </w:num>
  <w:num w:numId="3" w16cid:durableId="1648778693">
    <w:abstractNumId w:val="22"/>
  </w:num>
  <w:num w:numId="4" w16cid:durableId="2037079470">
    <w:abstractNumId w:val="28"/>
  </w:num>
  <w:num w:numId="5" w16cid:durableId="217938758">
    <w:abstractNumId w:val="3"/>
  </w:num>
  <w:num w:numId="6" w16cid:durableId="1434083558">
    <w:abstractNumId w:val="5"/>
  </w:num>
  <w:num w:numId="7" w16cid:durableId="1811509718">
    <w:abstractNumId w:val="11"/>
  </w:num>
  <w:num w:numId="8" w16cid:durableId="1774398484">
    <w:abstractNumId w:val="33"/>
  </w:num>
  <w:num w:numId="9" w16cid:durableId="1218785433">
    <w:abstractNumId w:val="32"/>
  </w:num>
  <w:num w:numId="10" w16cid:durableId="44841300">
    <w:abstractNumId w:val="18"/>
  </w:num>
  <w:num w:numId="11" w16cid:durableId="1418403055">
    <w:abstractNumId w:val="7"/>
  </w:num>
  <w:num w:numId="12" w16cid:durableId="194192877">
    <w:abstractNumId w:val="25"/>
  </w:num>
  <w:num w:numId="13" w16cid:durableId="1515459859">
    <w:abstractNumId w:val="9"/>
  </w:num>
  <w:num w:numId="14" w16cid:durableId="2010668576">
    <w:abstractNumId w:val="0"/>
  </w:num>
  <w:num w:numId="15" w16cid:durableId="722558651">
    <w:abstractNumId w:val="30"/>
  </w:num>
  <w:num w:numId="16" w16cid:durableId="1383869834">
    <w:abstractNumId w:val="23"/>
  </w:num>
  <w:num w:numId="17" w16cid:durableId="1200968312">
    <w:abstractNumId w:val="31"/>
  </w:num>
  <w:num w:numId="18" w16cid:durableId="1706977857">
    <w:abstractNumId w:val="13"/>
  </w:num>
  <w:num w:numId="19" w16cid:durableId="1301767107">
    <w:abstractNumId w:val="17"/>
  </w:num>
  <w:num w:numId="20" w16cid:durableId="1341077968">
    <w:abstractNumId w:val="2"/>
  </w:num>
  <w:num w:numId="21" w16cid:durableId="356470520">
    <w:abstractNumId w:val="24"/>
  </w:num>
  <w:num w:numId="22" w16cid:durableId="542714121">
    <w:abstractNumId w:val="6"/>
  </w:num>
  <w:num w:numId="23" w16cid:durableId="2100324293">
    <w:abstractNumId w:val="21"/>
  </w:num>
  <w:num w:numId="24" w16cid:durableId="211699586">
    <w:abstractNumId w:val="12"/>
  </w:num>
  <w:num w:numId="25" w16cid:durableId="1783186644">
    <w:abstractNumId w:val="16"/>
  </w:num>
  <w:num w:numId="26" w16cid:durableId="856386264">
    <w:abstractNumId w:val="1"/>
  </w:num>
  <w:num w:numId="27" w16cid:durableId="786772584">
    <w:abstractNumId w:val="27"/>
  </w:num>
  <w:num w:numId="28" w16cid:durableId="1322155905">
    <w:abstractNumId w:val="14"/>
  </w:num>
  <w:num w:numId="29" w16cid:durableId="1685473715">
    <w:abstractNumId w:val="8"/>
  </w:num>
  <w:num w:numId="30" w16cid:durableId="1578707774">
    <w:abstractNumId w:val="4"/>
  </w:num>
  <w:num w:numId="31" w16cid:durableId="1676296615">
    <w:abstractNumId w:val="19"/>
  </w:num>
  <w:num w:numId="32" w16cid:durableId="1677918651">
    <w:abstractNumId w:val="26"/>
  </w:num>
  <w:num w:numId="33" w16cid:durableId="1578055261">
    <w:abstractNumId w:val="29"/>
  </w:num>
  <w:num w:numId="34" w16cid:durableId="208202066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4F0"/>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17C91"/>
    <w:rsid w:val="0002017E"/>
    <w:rsid w:val="00021207"/>
    <w:rsid w:val="00021476"/>
    <w:rsid w:val="000234C7"/>
    <w:rsid w:val="000235FD"/>
    <w:rsid w:val="00023B0F"/>
    <w:rsid w:val="000254FC"/>
    <w:rsid w:val="000255B7"/>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D36"/>
    <w:rsid w:val="000503DC"/>
    <w:rsid w:val="00050C1B"/>
    <w:rsid w:val="00052D90"/>
    <w:rsid w:val="00053211"/>
    <w:rsid w:val="0005345D"/>
    <w:rsid w:val="000546A8"/>
    <w:rsid w:val="00054C80"/>
    <w:rsid w:val="00055760"/>
    <w:rsid w:val="00055914"/>
    <w:rsid w:val="0006037F"/>
    <w:rsid w:val="000618F2"/>
    <w:rsid w:val="00065CCF"/>
    <w:rsid w:val="000663A7"/>
    <w:rsid w:val="000667B5"/>
    <w:rsid w:val="00070946"/>
    <w:rsid w:val="0007518D"/>
    <w:rsid w:val="00075C41"/>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6FA3"/>
    <w:rsid w:val="000A7253"/>
    <w:rsid w:val="000A7620"/>
    <w:rsid w:val="000B016B"/>
    <w:rsid w:val="000B1C69"/>
    <w:rsid w:val="000B71A3"/>
    <w:rsid w:val="000C0C63"/>
    <w:rsid w:val="000C65BF"/>
    <w:rsid w:val="000C6BA1"/>
    <w:rsid w:val="000D186C"/>
    <w:rsid w:val="000D7503"/>
    <w:rsid w:val="000D7C36"/>
    <w:rsid w:val="000E2EEF"/>
    <w:rsid w:val="000E58C4"/>
    <w:rsid w:val="000E613D"/>
    <w:rsid w:val="000F044E"/>
    <w:rsid w:val="000F1A64"/>
    <w:rsid w:val="000F22BB"/>
    <w:rsid w:val="000F46B0"/>
    <w:rsid w:val="000F470A"/>
    <w:rsid w:val="000F4D39"/>
    <w:rsid w:val="000F6E44"/>
    <w:rsid w:val="000F7B34"/>
    <w:rsid w:val="00100F30"/>
    <w:rsid w:val="001031F2"/>
    <w:rsid w:val="001035B5"/>
    <w:rsid w:val="00110A8D"/>
    <w:rsid w:val="00111A5B"/>
    <w:rsid w:val="00111F96"/>
    <w:rsid w:val="00112114"/>
    <w:rsid w:val="00113170"/>
    <w:rsid w:val="0011336B"/>
    <w:rsid w:val="00114B6E"/>
    <w:rsid w:val="00120080"/>
    <w:rsid w:val="0012016E"/>
    <w:rsid w:val="00120584"/>
    <w:rsid w:val="00123729"/>
    <w:rsid w:val="00125ECB"/>
    <w:rsid w:val="0012673A"/>
    <w:rsid w:val="00127FEE"/>
    <w:rsid w:val="00130751"/>
    <w:rsid w:val="00130DA2"/>
    <w:rsid w:val="001329E8"/>
    <w:rsid w:val="00132CFC"/>
    <w:rsid w:val="00134883"/>
    <w:rsid w:val="00136550"/>
    <w:rsid w:val="001417F8"/>
    <w:rsid w:val="00141C57"/>
    <w:rsid w:val="0014242A"/>
    <w:rsid w:val="00142B68"/>
    <w:rsid w:val="001456ED"/>
    <w:rsid w:val="00146412"/>
    <w:rsid w:val="001512C4"/>
    <w:rsid w:val="00152693"/>
    <w:rsid w:val="001538D5"/>
    <w:rsid w:val="00154A28"/>
    <w:rsid w:val="001550DC"/>
    <w:rsid w:val="00155AFA"/>
    <w:rsid w:val="00156465"/>
    <w:rsid w:val="00167C5D"/>
    <w:rsid w:val="00170EEB"/>
    <w:rsid w:val="00171B5F"/>
    <w:rsid w:val="00173483"/>
    <w:rsid w:val="00174EF1"/>
    <w:rsid w:val="00174FC6"/>
    <w:rsid w:val="00177533"/>
    <w:rsid w:val="00177986"/>
    <w:rsid w:val="00177E3D"/>
    <w:rsid w:val="0018357B"/>
    <w:rsid w:val="0018396B"/>
    <w:rsid w:val="001844C2"/>
    <w:rsid w:val="001847F9"/>
    <w:rsid w:val="00184A07"/>
    <w:rsid w:val="00187451"/>
    <w:rsid w:val="00190E1B"/>
    <w:rsid w:val="0019128A"/>
    <w:rsid w:val="0019150F"/>
    <w:rsid w:val="001916E3"/>
    <w:rsid w:val="00191BCB"/>
    <w:rsid w:val="00191FEB"/>
    <w:rsid w:val="001922E7"/>
    <w:rsid w:val="001932F9"/>
    <w:rsid w:val="00193D4C"/>
    <w:rsid w:val="00194834"/>
    <w:rsid w:val="0019528A"/>
    <w:rsid w:val="001959E9"/>
    <w:rsid w:val="0019648E"/>
    <w:rsid w:val="00196B29"/>
    <w:rsid w:val="001974C3"/>
    <w:rsid w:val="001A01FF"/>
    <w:rsid w:val="001A0F9D"/>
    <w:rsid w:val="001A25EA"/>
    <w:rsid w:val="001A2EC8"/>
    <w:rsid w:val="001A3CD8"/>
    <w:rsid w:val="001A4B52"/>
    <w:rsid w:val="001A77E6"/>
    <w:rsid w:val="001A7E24"/>
    <w:rsid w:val="001B0678"/>
    <w:rsid w:val="001B1633"/>
    <w:rsid w:val="001B1DA3"/>
    <w:rsid w:val="001B1DBD"/>
    <w:rsid w:val="001B1FBD"/>
    <w:rsid w:val="001B2558"/>
    <w:rsid w:val="001B2589"/>
    <w:rsid w:val="001B27BB"/>
    <w:rsid w:val="001B2DCA"/>
    <w:rsid w:val="001B4386"/>
    <w:rsid w:val="001B6712"/>
    <w:rsid w:val="001B7B40"/>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4BB3"/>
    <w:rsid w:val="001E51CE"/>
    <w:rsid w:val="001E5490"/>
    <w:rsid w:val="001E642B"/>
    <w:rsid w:val="001E65B1"/>
    <w:rsid w:val="001E65E2"/>
    <w:rsid w:val="001F0901"/>
    <w:rsid w:val="001F2906"/>
    <w:rsid w:val="001F4256"/>
    <w:rsid w:val="001F4766"/>
    <w:rsid w:val="001F7516"/>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2690"/>
    <w:rsid w:val="00222827"/>
    <w:rsid w:val="0022372A"/>
    <w:rsid w:val="002256CB"/>
    <w:rsid w:val="002324D4"/>
    <w:rsid w:val="00232F4A"/>
    <w:rsid w:val="002333F0"/>
    <w:rsid w:val="002341D4"/>
    <w:rsid w:val="00234C64"/>
    <w:rsid w:val="0023599D"/>
    <w:rsid w:val="002369C6"/>
    <w:rsid w:val="00237A30"/>
    <w:rsid w:val="00240268"/>
    <w:rsid w:val="00241B62"/>
    <w:rsid w:val="0024201D"/>
    <w:rsid w:val="00242325"/>
    <w:rsid w:val="002428E1"/>
    <w:rsid w:val="00243361"/>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773E"/>
    <w:rsid w:val="002677A3"/>
    <w:rsid w:val="00267CB2"/>
    <w:rsid w:val="00267E5E"/>
    <w:rsid w:val="002713A6"/>
    <w:rsid w:val="00275E36"/>
    <w:rsid w:val="00276498"/>
    <w:rsid w:val="00276DD2"/>
    <w:rsid w:val="00277169"/>
    <w:rsid w:val="002809C5"/>
    <w:rsid w:val="0028661C"/>
    <w:rsid w:val="00287047"/>
    <w:rsid w:val="002874D2"/>
    <w:rsid w:val="00287CA9"/>
    <w:rsid w:val="00294530"/>
    <w:rsid w:val="00294969"/>
    <w:rsid w:val="002A18C6"/>
    <w:rsid w:val="002A2C6F"/>
    <w:rsid w:val="002A5D25"/>
    <w:rsid w:val="002A7264"/>
    <w:rsid w:val="002B246D"/>
    <w:rsid w:val="002B279F"/>
    <w:rsid w:val="002B4FA3"/>
    <w:rsid w:val="002B68C9"/>
    <w:rsid w:val="002B7025"/>
    <w:rsid w:val="002B70E8"/>
    <w:rsid w:val="002C04EF"/>
    <w:rsid w:val="002C33BC"/>
    <w:rsid w:val="002C40B3"/>
    <w:rsid w:val="002C7B15"/>
    <w:rsid w:val="002D0647"/>
    <w:rsid w:val="002D1D75"/>
    <w:rsid w:val="002E38E6"/>
    <w:rsid w:val="002E3C1E"/>
    <w:rsid w:val="002E6F83"/>
    <w:rsid w:val="002F0B59"/>
    <w:rsid w:val="002F15C7"/>
    <w:rsid w:val="002F183B"/>
    <w:rsid w:val="002F2EAA"/>
    <w:rsid w:val="002F32F6"/>
    <w:rsid w:val="002F395F"/>
    <w:rsid w:val="002F3F01"/>
    <w:rsid w:val="002F73D5"/>
    <w:rsid w:val="00300B6E"/>
    <w:rsid w:val="0030110F"/>
    <w:rsid w:val="003015FE"/>
    <w:rsid w:val="003017B6"/>
    <w:rsid w:val="00306DC8"/>
    <w:rsid w:val="00307427"/>
    <w:rsid w:val="00307735"/>
    <w:rsid w:val="00307AA9"/>
    <w:rsid w:val="0031008D"/>
    <w:rsid w:val="00310521"/>
    <w:rsid w:val="00311305"/>
    <w:rsid w:val="00311715"/>
    <w:rsid w:val="00313164"/>
    <w:rsid w:val="0031341D"/>
    <w:rsid w:val="0031531B"/>
    <w:rsid w:val="00316C73"/>
    <w:rsid w:val="00320FA8"/>
    <w:rsid w:val="00320FFF"/>
    <w:rsid w:val="00322FA4"/>
    <w:rsid w:val="0032527C"/>
    <w:rsid w:val="00325555"/>
    <w:rsid w:val="00327DDF"/>
    <w:rsid w:val="00330958"/>
    <w:rsid w:val="00331C4D"/>
    <w:rsid w:val="003321CC"/>
    <w:rsid w:val="00332906"/>
    <w:rsid w:val="00333643"/>
    <w:rsid w:val="0034014D"/>
    <w:rsid w:val="003409F2"/>
    <w:rsid w:val="003422AD"/>
    <w:rsid w:val="003439C7"/>
    <w:rsid w:val="00344A65"/>
    <w:rsid w:val="00344A73"/>
    <w:rsid w:val="003505FC"/>
    <w:rsid w:val="00353E85"/>
    <w:rsid w:val="003569C7"/>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13B1"/>
    <w:rsid w:val="003A22B2"/>
    <w:rsid w:val="003A35E8"/>
    <w:rsid w:val="003A60EF"/>
    <w:rsid w:val="003A643E"/>
    <w:rsid w:val="003A6AD2"/>
    <w:rsid w:val="003A6CA1"/>
    <w:rsid w:val="003B14AE"/>
    <w:rsid w:val="003B1A3E"/>
    <w:rsid w:val="003B3B1D"/>
    <w:rsid w:val="003B40CF"/>
    <w:rsid w:val="003B50B4"/>
    <w:rsid w:val="003B531A"/>
    <w:rsid w:val="003B650D"/>
    <w:rsid w:val="003B651A"/>
    <w:rsid w:val="003B675A"/>
    <w:rsid w:val="003C194C"/>
    <w:rsid w:val="003C38C0"/>
    <w:rsid w:val="003C5060"/>
    <w:rsid w:val="003C54CF"/>
    <w:rsid w:val="003C567A"/>
    <w:rsid w:val="003C6778"/>
    <w:rsid w:val="003D3BE8"/>
    <w:rsid w:val="003D4B53"/>
    <w:rsid w:val="003D5F4B"/>
    <w:rsid w:val="003D729B"/>
    <w:rsid w:val="003E18CC"/>
    <w:rsid w:val="003E31C3"/>
    <w:rsid w:val="003E3242"/>
    <w:rsid w:val="003E7F92"/>
    <w:rsid w:val="003F0134"/>
    <w:rsid w:val="003F0544"/>
    <w:rsid w:val="003F1015"/>
    <w:rsid w:val="003F1233"/>
    <w:rsid w:val="003F220A"/>
    <w:rsid w:val="003F39BF"/>
    <w:rsid w:val="003F4278"/>
    <w:rsid w:val="003F4CE9"/>
    <w:rsid w:val="003F515F"/>
    <w:rsid w:val="003F64D5"/>
    <w:rsid w:val="003F7DC4"/>
    <w:rsid w:val="003F7E58"/>
    <w:rsid w:val="004066C0"/>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5C8"/>
    <w:rsid w:val="00434BD8"/>
    <w:rsid w:val="00436D73"/>
    <w:rsid w:val="0044075C"/>
    <w:rsid w:val="00440ECD"/>
    <w:rsid w:val="0044151C"/>
    <w:rsid w:val="00441C7D"/>
    <w:rsid w:val="0044396C"/>
    <w:rsid w:val="00443F23"/>
    <w:rsid w:val="00444B02"/>
    <w:rsid w:val="00444FE7"/>
    <w:rsid w:val="00447A40"/>
    <w:rsid w:val="004516E2"/>
    <w:rsid w:val="00451D27"/>
    <w:rsid w:val="004533B8"/>
    <w:rsid w:val="004548CF"/>
    <w:rsid w:val="00455BD1"/>
    <w:rsid w:val="00456B4B"/>
    <w:rsid w:val="00460998"/>
    <w:rsid w:val="0046102F"/>
    <w:rsid w:val="00467E9C"/>
    <w:rsid w:val="00472F3E"/>
    <w:rsid w:val="00473109"/>
    <w:rsid w:val="00474336"/>
    <w:rsid w:val="00477C68"/>
    <w:rsid w:val="0048023D"/>
    <w:rsid w:val="004809E8"/>
    <w:rsid w:val="00481B35"/>
    <w:rsid w:val="004822FB"/>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6790"/>
    <w:rsid w:val="004B689F"/>
    <w:rsid w:val="004B73D7"/>
    <w:rsid w:val="004B7671"/>
    <w:rsid w:val="004C010A"/>
    <w:rsid w:val="004C1D44"/>
    <w:rsid w:val="004C2113"/>
    <w:rsid w:val="004C24AB"/>
    <w:rsid w:val="004C2ABD"/>
    <w:rsid w:val="004C44BA"/>
    <w:rsid w:val="004C5614"/>
    <w:rsid w:val="004C6C7E"/>
    <w:rsid w:val="004C6E4F"/>
    <w:rsid w:val="004D1B21"/>
    <w:rsid w:val="004D22BC"/>
    <w:rsid w:val="004D53A3"/>
    <w:rsid w:val="004D6AE1"/>
    <w:rsid w:val="004D6E59"/>
    <w:rsid w:val="004D7D1D"/>
    <w:rsid w:val="004E1DD9"/>
    <w:rsid w:val="004E2AF1"/>
    <w:rsid w:val="004E3DCC"/>
    <w:rsid w:val="004E3F35"/>
    <w:rsid w:val="004F0E2A"/>
    <w:rsid w:val="004F6B29"/>
    <w:rsid w:val="005015A7"/>
    <w:rsid w:val="00504263"/>
    <w:rsid w:val="0050724C"/>
    <w:rsid w:val="00510931"/>
    <w:rsid w:val="00513D01"/>
    <w:rsid w:val="00514DAE"/>
    <w:rsid w:val="00517C81"/>
    <w:rsid w:val="0052014B"/>
    <w:rsid w:val="00520209"/>
    <w:rsid w:val="00520D34"/>
    <w:rsid w:val="00520F6C"/>
    <w:rsid w:val="00521991"/>
    <w:rsid w:val="0052200C"/>
    <w:rsid w:val="00522DA8"/>
    <w:rsid w:val="00527825"/>
    <w:rsid w:val="0052791B"/>
    <w:rsid w:val="00527C44"/>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44B"/>
    <w:rsid w:val="005778AE"/>
    <w:rsid w:val="00582071"/>
    <w:rsid w:val="00583306"/>
    <w:rsid w:val="00590CB8"/>
    <w:rsid w:val="00591936"/>
    <w:rsid w:val="0059418E"/>
    <w:rsid w:val="00595F64"/>
    <w:rsid w:val="005A14A4"/>
    <w:rsid w:val="005A1ED6"/>
    <w:rsid w:val="005A1FA7"/>
    <w:rsid w:val="005A26FF"/>
    <w:rsid w:val="005A3330"/>
    <w:rsid w:val="005A6282"/>
    <w:rsid w:val="005A6D62"/>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CCC"/>
    <w:rsid w:val="005D5D26"/>
    <w:rsid w:val="005D5FF0"/>
    <w:rsid w:val="005D6E19"/>
    <w:rsid w:val="005D7E48"/>
    <w:rsid w:val="005E16A9"/>
    <w:rsid w:val="005E1924"/>
    <w:rsid w:val="005E3702"/>
    <w:rsid w:val="005E543B"/>
    <w:rsid w:val="005F1A40"/>
    <w:rsid w:val="0060015F"/>
    <w:rsid w:val="006009CC"/>
    <w:rsid w:val="00601F46"/>
    <w:rsid w:val="00603251"/>
    <w:rsid w:val="0060483B"/>
    <w:rsid w:val="00605255"/>
    <w:rsid w:val="00605C3C"/>
    <w:rsid w:val="00606405"/>
    <w:rsid w:val="006072E2"/>
    <w:rsid w:val="00607CD0"/>
    <w:rsid w:val="00612D9B"/>
    <w:rsid w:val="006146B6"/>
    <w:rsid w:val="00615628"/>
    <w:rsid w:val="00620239"/>
    <w:rsid w:val="00620319"/>
    <w:rsid w:val="0062124F"/>
    <w:rsid w:val="0062174E"/>
    <w:rsid w:val="00622F7D"/>
    <w:rsid w:val="00624537"/>
    <w:rsid w:val="00626AF4"/>
    <w:rsid w:val="00630643"/>
    <w:rsid w:val="006308CC"/>
    <w:rsid w:val="006315A8"/>
    <w:rsid w:val="006330CD"/>
    <w:rsid w:val="00633CA3"/>
    <w:rsid w:val="00633CF2"/>
    <w:rsid w:val="00634144"/>
    <w:rsid w:val="00635A56"/>
    <w:rsid w:val="006367BB"/>
    <w:rsid w:val="0063790E"/>
    <w:rsid w:val="0064048F"/>
    <w:rsid w:val="0064222B"/>
    <w:rsid w:val="0064321B"/>
    <w:rsid w:val="00644226"/>
    <w:rsid w:val="00644DDC"/>
    <w:rsid w:val="00644F1F"/>
    <w:rsid w:val="006476BD"/>
    <w:rsid w:val="006501E5"/>
    <w:rsid w:val="006513F2"/>
    <w:rsid w:val="006569E8"/>
    <w:rsid w:val="00657B4C"/>
    <w:rsid w:val="006619E6"/>
    <w:rsid w:val="006653C8"/>
    <w:rsid w:val="00665DDE"/>
    <w:rsid w:val="00666C3B"/>
    <w:rsid w:val="006674CA"/>
    <w:rsid w:val="00672146"/>
    <w:rsid w:val="0067439F"/>
    <w:rsid w:val="006747A9"/>
    <w:rsid w:val="00674CAB"/>
    <w:rsid w:val="00675F38"/>
    <w:rsid w:val="00676709"/>
    <w:rsid w:val="00676BEA"/>
    <w:rsid w:val="00676C9C"/>
    <w:rsid w:val="00677D64"/>
    <w:rsid w:val="00680C6D"/>
    <w:rsid w:val="00680D96"/>
    <w:rsid w:val="0068147D"/>
    <w:rsid w:val="00681C8E"/>
    <w:rsid w:val="00683094"/>
    <w:rsid w:val="00684DB8"/>
    <w:rsid w:val="006854EA"/>
    <w:rsid w:val="00686137"/>
    <w:rsid w:val="0068663A"/>
    <w:rsid w:val="006868DE"/>
    <w:rsid w:val="006902B3"/>
    <w:rsid w:val="00690C72"/>
    <w:rsid w:val="006923C0"/>
    <w:rsid w:val="0069426C"/>
    <w:rsid w:val="00697A93"/>
    <w:rsid w:val="006A0ACA"/>
    <w:rsid w:val="006A3B0D"/>
    <w:rsid w:val="006A3B40"/>
    <w:rsid w:val="006A6CDE"/>
    <w:rsid w:val="006B0274"/>
    <w:rsid w:val="006B1566"/>
    <w:rsid w:val="006B1F03"/>
    <w:rsid w:val="006B2F5B"/>
    <w:rsid w:val="006B54B6"/>
    <w:rsid w:val="006B6205"/>
    <w:rsid w:val="006B7115"/>
    <w:rsid w:val="006B7B66"/>
    <w:rsid w:val="006C036E"/>
    <w:rsid w:val="006C2CD0"/>
    <w:rsid w:val="006C46BD"/>
    <w:rsid w:val="006C4E35"/>
    <w:rsid w:val="006C5E13"/>
    <w:rsid w:val="006C65E8"/>
    <w:rsid w:val="006D0B50"/>
    <w:rsid w:val="006D3F02"/>
    <w:rsid w:val="006D4CB0"/>
    <w:rsid w:val="006D6018"/>
    <w:rsid w:val="006D7C5B"/>
    <w:rsid w:val="006E20B7"/>
    <w:rsid w:val="006E3509"/>
    <w:rsid w:val="006E497E"/>
    <w:rsid w:val="006E4D1F"/>
    <w:rsid w:val="006E68B8"/>
    <w:rsid w:val="006F1AA4"/>
    <w:rsid w:val="006F20B4"/>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A44"/>
    <w:rsid w:val="00713CF2"/>
    <w:rsid w:val="007153A6"/>
    <w:rsid w:val="00716057"/>
    <w:rsid w:val="00716C5E"/>
    <w:rsid w:val="00717267"/>
    <w:rsid w:val="00720439"/>
    <w:rsid w:val="0072140E"/>
    <w:rsid w:val="00722F10"/>
    <w:rsid w:val="00723378"/>
    <w:rsid w:val="00723564"/>
    <w:rsid w:val="00724C1E"/>
    <w:rsid w:val="00725465"/>
    <w:rsid w:val="00725B9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4D0D"/>
    <w:rsid w:val="00765887"/>
    <w:rsid w:val="007661EE"/>
    <w:rsid w:val="007717DB"/>
    <w:rsid w:val="00772BF7"/>
    <w:rsid w:val="00774AC2"/>
    <w:rsid w:val="007751AA"/>
    <w:rsid w:val="00775C56"/>
    <w:rsid w:val="00777C7E"/>
    <w:rsid w:val="00780278"/>
    <w:rsid w:val="007820F3"/>
    <w:rsid w:val="0078273D"/>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4FEF"/>
    <w:rsid w:val="007E57D8"/>
    <w:rsid w:val="007E6290"/>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231E"/>
    <w:rsid w:val="00822E00"/>
    <w:rsid w:val="00824BBF"/>
    <w:rsid w:val="008253B8"/>
    <w:rsid w:val="0082548B"/>
    <w:rsid w:val="00825BBB"/>
    <w:rsid w:val="00825FD2"/>
    <w:rsid w:val="00826992"/>
    <w:rsid w:val="00826D2E"/>
    <w:rsid w:val="00833A56"/>
    <w:rsid w:val="00834BE0"/>
    <w:rsid w:val="00834DD2"/>
    <w:rsid w:val="00836DED"/>
    <w:rsid w:val="00836E39"/>
    <w:rsid w:val="00836E76"/>
    <w:rsid w:val="00841FA1"/>
    <w:rsid w:val="00842984"/>
    <w:rsid w:val="00843A9B"/>
    <w:rsid w:val="00843EFF"/>
    <w:rsid w:val="00844953"/>
    <w:rsid w:val="00844A62"/>
    <w:rsid w:val="00846FD8"/>
    <w:rsid w:val="00851574"/>
    <w:rsid w:val="00851A27"/>
    <w:rsid w:val="00852237"/>
    <w:rsid w:val="0085251F"/>
    <w:rsid w:val="008546AF"/>
    <w:rsid w:val="008554EC"/>
    <w:rsid w:val="00855574"/>
    <w:rsid w:val="0085562F"/>
    <w:rsid w:val="00855694"/>
    <w:rsid w:val="008612AC"/>
    <w:rsid w:val="0086499E"/>
    <w:rsid w:val="00866137"/>
    <w:rsid w:val="00866A01"/>
    <w:rsid w:val="00870828"/>
    <w:rsid w:val="008754CC"/>
    <w:rsid w:val="00877CCA"/>
    <w:rsid w:val="0088151E"/>
    <w:rsid w:val="00881A68"/>
    <w:rsid w:val="00882D09"/>
    <w:rsid w:val="0088476E"/>
    <w:rsid w:val="008921FA"/>
    <w:rsid w:val="00892341"/>
    <w:rsid w:val="00893DBA"/>
    <w:rsid w:val="008A0E3A"/>
    <w:rsid w:val="008A1880"/>
    <w:rsid w:val="008A1C6F"/>
    <w:rsid w:val="008A2A33"/>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62B1"/>
    <w:rsid w:val="008C7A5A"/>
    <w:rsid w:val="008D07B0"/>
    <w:rsid w:val="008D1B93"/>
    <w:rsid w:val="008D2B12"/>
    <w:rsid w:val="008D3D3E"/>
    <w:rsid w:val="008D5937"/>
    <w:rsid w:val="008D6770"/>
    <w:rsid w:val="008D68DA"/>
    <w:rsid w:val="008E0449"/>
    <w:rsid w:val="008E1F2C"/>
    <w:rsid w:val="008E420D"/>
    <w:rsid w:val="008E512D"/>
    <w:rsid w:val="008F0B2F"/>
    <w:rsid w:val="008F1B6D"/>
    <w:rsid w:val="008F2624"/>
    <w:rsid w:val="008F2C88"/>
    <w:rsid w:val="008F3DAE"/>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4945"/>
    <w:rsid w:val="009273FF"/>
    <w:rsid w:val="00930A14"/>
    <w:rsid w:val="009339BB"/>
    <w:rsid w:val="00934EB7"/>
    <w:rsid w:val="00934EF0"/>
    <w:rsid w:val="009377F5"/>
    <w:rsid w:val="00940B77"/>
    <w:rsid w:val="00941705"/>
    <w:rsid w:val="009420D6"/>
    <w:rsid w:val="00943B99"/>
    <w:rsid w:val="00943ED3"/>
    <w:rsid w:val="00944041"/>
    <w:rsid w:val="00945751"/>
    <w:rsid w:val="00945F3E"/>
    <w:rsid w:val="00950F82"/>
    <w:rsid w:val="0095243E"/>
    <w:rsid w:val="0095287C"/>
    <w:rsid w:val="00952A22"/>
    <w:rsid w:val="00955038"/>
    <w:rsid w:val="00956ED5"/>
    <w:rsid w:val="009572AD"/>
    <w:rsid w:val="009576F4"/>
    <w:rsid w:val="00957FA3"/>
    <w:rsid w:val="009610F8"/>
    <w:rsid w:val="009616E4"/>
    <w:rsid w:val="0096198B"/>
    <w:rsid w:val="00963B1A"/>
    <w:rsid w:val="00964D8A"/>
    <w:rsid w:val="0096657B"/>
    <w:rsid w:val="009678B5"/>
    <w:rsid w:val="00967E81"/>
    <w:rsid w:val="0097221D"/>
    <w:rsid w:val="00972EF6"/>
    <w:rsid w:val="0097479F"/>
    <w:rsid w:val="00974F27"/>
    <w:rsid w:val="00975AEB"/>
    <w:rsid w:val="009819EC"/>
    <w:rsid w:val="00982021"/>
    <w:rsid w:val="00982410"/>
    <w:rsid w:val="00982493"/>
    <w:rsid w:val="009856F4"/>
    <w:rsid w:val="00986546"/>
    <w:rsid w:val="00987234"/>
    <w:rsid w:val="009900A1"/>
    <w:rsid w:val="009929A8"/>
    <w:rsid w:val="00993F88"/>
    <w:rsid w:val="0099444E"/>
    <w:rsid w:val="009968FD"/>
    <w:rsid w:val="00997681"/>
    <w:rsid w:val="00997EB3"/>
    <w:rsid w:val="009A031A"/>
    <w:rsid w:val="009A0866"/>
    <w:rsid w:val="009A4628"/>
    <w:rsid w:val="009A47C0"/>
    <w:rsid w:val="009A4E69"/>
    <w:rsid w:val="009A56CC"/>
    <w:rsid w:val="009A694E"/>
    <w:rsid w:val="009B12CC"/>
    <w:rsid w:val="009B14F7"/>
    <w:rsid w:val="009B2094"/>
    <w:rsid w:val="009B29C3"/>
    <w:rsid w:val="009B4599"/>
    <w:rsid w:val="009B512E"/>
    <w:rsid w:val="009B7F74"/>
    <w:rsid w:val="009C292E"/>
    <w:rsid w:val="009C2B8F"/>
    <w:rsid w:val="009C51EE"/>
    <w:rsid w:val="009C794B"/>
    <w:rsid w:val="009D470F"/>
    <w:rsid w:val="009D4BD1"/>
    <w:rsid w:val="009D5507"/>
    <w:rsid w:val="009D5E6C"/>
    <w:rsid w:val="009D61CC"/>
    <w:rsid w:val="009D6E0F"/>
    <w:rsid w:val="009E078F"/>
    <w:rsid w:val="009E143B"/>
    <w:rsid w:val="009E2350"/>
    <w:rsid w:val="009E2F78"/>
    <w:rsid w:val="009E3C44"/>
    <w:rsid w:val="009E3ED2"/>
    <w:rsid w:val="009E7AF2"/>
    <w:rsid w:val="009F04C5"/>
    <w:rsid w:val="009F0719"/>
    <w:rsid w:val="009F27A9"/>
    <w:rsid w:val="009F3630"/>
    <w:rsid w:val="009F4F42"/>
    <w:rsid w:val="009F5C12"/>
    <w:rsid w:val="009F6C33"/>
    <w:rsid w:val="009F6F26"/>
    <w:rsid w:val="009F7118"/>
    <w:rsid w:val="009F7173"/>
    <w:rsid w:val="009F7E38"/>
    <w:rsid w:val="00A0151E"/>
    <w:rsid w:val="00A03C00"/>
    <w:rsid w:val="00A04048"/>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3406"/>
    <w:rsid w:val="00A44BC0"/>
    <w:rsid w:val="00A460D0"/>
    <w:rsid w:val="00A47813"/>
    <w:rsid w:val="00A51341"/>
    <w:rsid w:val="00A51EB8"/>
    <w:rsid w:val="00A523BA"/>
    <w:rsid w:val="00A57973"/>
    <w:rsid w:val="00A61403"/>
    <w:rsid w:val="00A61FD4"/>
    <w:rsid w:val="00A642A9"/>
    <w:rsid w:val="00A64DBC"/>
    <w:rsid w:val="00A652C0"/>
    <w:rsid w:val="00A662CA"/>
    <w:rsid w:val="00A667B7"/>
    <w:rsid w:val="00A66E12"/>
    <w:rsid w:val="00A67360"/>
    <w:rsid w:val="00A67CAB"/>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16EC"/>
    <w:rsid w:val="00A944C9"/>
    <w:rsid w:val="00A9547A"/>
    <w:rsid w:val="00A95929"/>
    <w:rsid w:val="00A962EB"/>
    <w:rsid w:val="00A970BB"/>
    <w:rsid w:val="00AA0527"/>
    <w:rsid w:val="00AA0B89"/>
    <w:rsid w:val="00AA3E8F"/>
    <w:rsid w:val="00AA5C28"/>
    <w:rsid w:val="00AA5F23"/>
    <w:rsid w:val="00AB07E1"/>
    <w:rsid w:val="00AB13AB"/>
    <w:rsid w:val="00AB193E"/>
    <w:rsid w:val="00AB38D2"/>
    <w:rsid w:val="00AB57B0"/>
    <w:rsid w:val="00AB7345"/>
    <w:rsid w:val="00AC0FE4"/>
    <w:rsid w:val="00AC1C4B"/>
    <w:rsid w:val="00AC5CA9"/>
    <w:rsid w:val="00AC6E92"/>
    <w:rsid w:val="00AC72D1"/>
    <w:rsid w:val="00AD1020"/>
    <w:rsid w:val="00AD335A"/>
    <w:rsid w:val="00AD4F7D"/>
    <w:rsid w:val="00AD57FE"/>
    <w:rsid w:val="00AD65A5"/>
    <w:rsid w:val="00AD7786"/>
    <w:rsid w:val="00AD778F"/>
    <w:rsid w:val="00AE0BCC"/>
    <w:rsid w:val="00AE1DF1"/>
    <w:rsid w:val="00AF1C83"/>
    <w:rsid w:val="00AF3665"/>
    <w:rsid w:val="00AF5ED7"/>
    <w:rsid w:val="00AF606A"/>
    <w:rsid w:val="00B00281"/>
    <w:rsid w:val="00B00AA0"/>
    <w:rsid w:val="00B00B80"/>
    <w:rsid w:val="00B00BE9"/>
    <w:rsid w:val="00B00DC5"/>
    <w:rsid w:val="00B0161E"/>
    <w:rsid w:val="00B016FF"/>
    <w:rsid w:val="00B032A7"/>
    <w:rsid w:val="00B04B89"/>
    <w:rsid w:val="00B058E1"/>
    <w:rsid w:val="00B10CDB"/>
    <w:rsid w:val="00B12DF2"/>
    <w:rsid w:val="00B1449A"/>
    <w:rsid w:val="00B146B6"/>
    <w:rsid w:val="00B1484E"/>
    <w:rsid w:val="00B15A33"/>
    <w:rsid w:val="00B17FF6"/>
    <w:rsid w:val="00B20651"/>
    <w:rsid w:val="00B21078"/>
    <w:rsid w:val="00B233C2"/>
    <w:rsid w:val="00B264C7"/>
    <w:rsid w:val="00B30864"/>
    <w:rsid w:val="00B334DF"/>
    <w:rsid w:val="00B35AFF"/>
    <w:rsid w:val="00B36528"/>
    <w:rsid w:val="00B37A9D"/>
    <w:rsid w:val="00B37FCA"/>
    <w:rsid w:val="00B40A91"/>
    <w:rsid w:val="00B41FEF"/>
    <w:rsid w:val="00B43FB3"/>
    <w:rsid w:val="00B45C7E"/>
    <w:rsid w:val="00B460B1"/>
    <w:rsid w:val="00B50AB2"/>
    <w:rsid w:val="00B50F6E"/>
    <w:rsid w:val="00B526CE"/>
    <w:rsid w:val="00B53A61"/>
    <w:rsid w:val="00B54390"/>
    <w:rsid w:val="00B54BE3"/>
    <w:rsid w:val="00B550FE"/>
    <w:rsid w:val="00B55922"/>
    <w:rsid w:val="00B569DE"/>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10A4"/>
    <w:rsid w:val="00BA39F7"/>
    <w:rsid w:val="00BA6B99"/>
    <w:rsid w:val="00BA6D12"/>
    <w:rsid w:val="00BB0426"/>
    <w:rsid w:val="00BB0A1E"/>
    <w:rsid w:val="00BB70F3"/>
    <w:rsid w:val="00BB7160"/>
    <w:rsid w:val="00BC331D"/>
    <w:rsid w:val="00BC44BA"/>
    <w:rsid w:val="00BC4E04"/>
    <w:rsid w:val="00BC733E"/>
    <w:rsid w:val="00BC7556"/>
    <w:rsid w:val="00BD04E6"/>
    <w:rsid w:val="00BD09DE"/>
    <w:rsid w:val="00BD33B2"/>
    <w:rsid w:val="00BD4730"/>
    <w:rsid w:val="00BD5593"/>
    <w:rsid w:val="00BD56B0"/>
    <w:rsid w:val="00BD6134"/>
    <w:rsid w:val="00BD64DC"/>
    <w:rsid w:val="00BD7375"/>
    <w:rsid w:val="00BE0802"/>
    <w:rsid w:val="00BE1C19"/>
    <w:rsid w:val="00BE2B61"/>
    <w:rsid w:val="00BE329F"/>
    <w:rsid w:val="00BE4FF8"/>
    <w:rsid w:val="00BE64E2"/>
    <w:rsid w:val="00BE742A"/>
    <w:rsid w:val="00BF4153"/>
    <w:rsid w:val="00BF4B70"/>
    <w:rsid w:val="00BF62EC"/>
    <w:rsid w:val="00BF651A"/>
    <w:rsid w:val="00BF6528"/>
    <w:rsid w:val="00BF7A9C"/>
    <w:rsid w:val="00C01C99"/>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6D3"/>
    <w:rsid w:val="00C267D5"/>
    <w:rsid w:val="00C267E6"/>
    <w:rsid w:val="00C31558"/>
    <w:rsid w:val="00C3300E"/>
    <w:rsid w:val="00C34728"/>
    <w:rsid w:val="00C347EE"/>
    <w:rsid w:val="00C35072"/>
    <w:rsid w:val="00C410FD"/>
    <w:rsid w:val="00C41180"/>
    <w:rsid w:val="00C4161E"/>
    <w:rsid w:val="00C43325"/>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77B3"/>
    <w:rsid w:val="00C9225A"/>
    <w:rsid w:val="00C94208"/>
    <w:rsid w:val="00C9651D"/>
    <w:rsid w:val="00CA1F31"/>
    <w:rsid w:val="00CA2B21"/>
    <w:rsid w:val="00CA325A"/>
    <w:rsid w:val="00CA4F39"/>
    <w:rsid w:val="00CA527A"/>
    <w:rsid w:val="00CA5C28"/>
    <w:rsid w:val="00CA6412"/>
    <w:rsid w:val="00CA71CF"/>
    <w:rsid w:val="00CA7801"/>
    <w:rsid w:val="00CB1469"/>
    <w:rsid w:val="00CB1B51"/>
    <w:rsid w:val="00CB374C"/>
    <w:rsid w:val="00CB48BD"/>
    <w:rsid w:val="00CC0289"/>
    <w:rsid w:val="00CC2BA9"/>
    <w:rsid w:val="00CC2DDD"/>
    <w:rsid w:val="00CC6341"/>
    <w:rsid w:val="00CC6737"/>
    <w:rsid w:val="00CC686D"/>
    <w:rsid w:val="00CC75F6"/>
    <w:rsid w:val="00CC7D42"/>
    <w:rsid w:val="00CD0185"/>
    <w:rsid w:val="00CD1426"/>
    <w:rsid w:val="00CD20B4"/>
    <w:rsid w:val="00CD2E7D"/>
    <w:rsid w:val="00CD35C6"/>
    <w:rsid w:val="00CD5C45"/>
    <w:rsid w:val="00CD6044"/>
    <w:rsid w:val="00CD687B"/>
    <w:rsid w:val="00CD7156"/>
    <w:rsid w:val="00CD7294"/>
    <w:rsid w:val="00CE272C"/>
    <w:rsid w:val="00CF260D"/>
    <w:rsid w:val="00CF29BB"/>
    <w:rsid w:val="00CF2E27"/>
    <w:rsid w:val="00CF3341"/>
    <w:rsid w:val="00CF444D"/>
    <w:rsid w:val="00CF4B6D"/>
    <w:rsid w:val="00CF6C3E"/>
    <w:rsid w:val="00CF769F"/>
    <w:rsid w:val="00CF7DF1"/>
    <w:rsid w:val="00D004C4"/>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1066"/>
    <w:rsid w:val="00D22269"/>
    <w:rsid w:val="00D25150"/>
    <w:rsid w:val="00D272AC"/>
    <w:rsid w:val="00D27EA7"/>
    <w:rsid w:val="00D324A7"/>
    <w:rsid w:val="00D337BB"/>
    <w:rsid w:val="00D37AAB"/>
    <w:rsid w:val="00D40D31"/>
    <w:rsid w:val="00D411A0"/>
    <w:rsid w:val="00D415F2"/>
    <w:rsid w:val="00D421B3"/>
    <w:rsid w:val="00D43997"/>
    <w:rsid w:val="00D43FB4"/>
    <w:rsid w:val="00D44A0B"/>
    <w:rsid w:val="00D46A93"/>
    <w:rsid w:val="00D50645"/>
    <w:rsid w:val="00D517D0"/>
    <w:rsid w:val="00D55BAA"/>
    <w:rsid w:val="00D57645"/>
    <w:rsid w:val="00D610DE"/>
    <w:rsid w:val="00D7224F"/>
    <w:rsid w:val="00D7373D"/>
    <w:rsid w:val="00D74B67"/>
    <w:rsid w:val="00D753D7"/>
    <w:rsid w:val="00D75AEF"/>
    <w:rsid w:val="00D776FC"/>
    <w:rsid w:val="00D80132"/>
    <w:rsid w:val="00D82494"/>
    <w:rsid w:val="00D837F1"/>
    <w:rsid w:val="00D90270"/>
    <w:rsid w:val="00D906DD"/>
    <w:rsid w:val="00D90E52"/>
    <w:rsid w:val="00D9280A"/>
    <w:rsid w:val="00D929DD"/>
    <w:rsid w:val="00D95874"/>
    <w:rsid w:val="00D95A72"/>
    <w:rsid w:val="00D97B2D"/>
    <w:rsid w:val="00D97C8C"/>
    <w:rsid w:val="00D97EAE"/>
    <w:rsid w:val="00DA16BC"/>
    <w:rsid w:val="00DA19F5"/>
    <w:rsid w:val="00DA3BCC"/>
    <w:rsid w:val="00DA759D"/>
    <w:rsid w:val="00DA792B"/>
    <w:rsid w:val="00DB00C0"/>
    <w:rsid w:val="00DB0604"/>
    <w:rsid w:val="00DB1E32"/>
    <w:rsid w:val="00DB1EA7"/>
    <w:rsid w:val="00DB63BF"/>
    <w:rsid w:val="00DB6C68"/>
    <w:rsid w:val="00DC0351"/>
    <w:rsid w:val="00DC16B4"/>
    <w:rsid w:val="00DC1828"/>
    <w:rsid w:val="00DC2BD9"/>
    <w:rsid w:val="00DC2E94"/>
    <w:rsid w:val="00DC3EA1"/>
    <w:rsid w:val="00DC4777"/>
    <w:rsid w:val="00DC4A67"/>
    <w:rsid w:val="00DC548F"/>
    <w:rsid w:val="00DC56FE"/>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6920"/>
    <w:rsid w:val="00DE78CE"/>
    <w:rsid w:val="00DF009F"/>
    <w:rsid w:val="00DF2527"/>
    <w:rsid w:val="00DF33F5"/>
    <w:rsid w:val="00DF4030"/>
    <w:rsid w:val="00DF45B7"/>
    <w:rsid w:val="00E00909"/>
    <w:rsid w:val="00E00BA1"/>
    <w:rsid w:val="00E03E8B"/>
    <w:rsid w:val="00E04E60"/>
    <w:rsid w:val="00E1024F"/>
    <w:rsid w:val="00E11624"/>
    <w:rsid w:val="00E11FCB"/>
    <w:rsid w:val="00E13614"/>
    <w:rsid w:val="00E162D9"/>
    <w:rsid w:val="00E1713F"/>
    <w:rsid w:val="00E204E2"/>
    <w:rsid w:val="00E22615"/>
    <w:rsid w:val="00E24A92"/>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50E64"/>
    <w:rsid w:val="00E5229C"/>
    <w:rsid w:val="00E53239"/>
    <w:rsid w:val="00E53E3B"/>
    <w:rsid w:val="00E56BD9"/>
    <w:rsid w:val="00E57C1C"/>
    <w:rsid w:val="00E603A5"/>
    <w:rsid w:val="00E6099B"/>
    <w:rsid w:val="00E609AD"/>
    <w:rsid w:val="00E60AD5"/>
    <w:rsid w:val="00E6227E"/>
    <w:rsid w:val="00E62BAF"/>
    <w:rsid w:val="00E64ABF"/>
    <w:rsid w:val="00E65B7C"/>
    <w:rsid w:val="00E65F23"/>
    <w:rsid w:val="00E67A06"/>
    <w:rsid w:val="00E70051"/>
    <w:rsid w:val="00E7128A"/>
    <w:rsid w:val="00E7304C"/>
    <w:rsid w:val="00E77D6C"/>
    <w:rsid w:val="00E81281"/>
    <w:rsid w:val="00E81C1C"/>
    <w:rsid w:val="00E86691"/>
    <w:rsid w:val="00E904BD"/>
    <w:rsid w:val="00E910F0"/>
    <w:rsid w:val="00E91A53"/>
    <w:rsid w:val="00E940AF"/>
    <w:rsid w:val="00E94672"/>
    <w:rsid w:val="00EA01AD"/>
    <w:rsid w:val="00EA0B8D"/>
    <w:rsid w:val="00EA0C85"/>
    <w:rsid w:val="00EA17A7"/>
    <w:rsid w:val="00EA2609"/>
    <w:rsid w:val="00EA2FC9"/>
    <w:rsid w:val="00EA4979"/>
    <w:rsid w:val="00EA4CAF"/>
    <w:rsid w:val="00EA5410"/>
    <w:rsid w:val="00EA731C"/>
    <w:rsid w:val="00EB0DCA"/>
    <w:rsid w:val="00EB120F"/>
    <w:rsid w:val="00EB1BE9"/>
    <w:rsid w:val="00EB3F03"/>
    <w:rsid w:val="00EC136B"/>
    <w:rsid w:val="00EC1850"/>
    <w:rsid w:val="00EC2504"/>
    <w:rsid w:val="00EC4F05"/>
    <w:rsid w:val="00EC593B"/>
    <w:rsid w:val="00EC73AA"/>
    <w:rsid w:val="00EC7C13"/>
    <w:rsid w:val="00ED1204"/>
    <w:rsid w:val="00ED3429"/>
    <w:rsid w:val="00ED4431"/>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733C"/>
    <w:rsid w:val="00F02188"/>
    <w:rsid w:val="00F02333"/>
    <w:rsid w:val="00F0439F"/>
    <w:rsid w:val="00F052A6"/>
    <w:rsid w:val="00F073B1"/>
    <w:rsid w:val="00F109BF"/>
    <w:rsid w:val="00F10C94"/>
    <w:rsid w:val="00F10D62"/>
    <w:rsid w:val="00F1124F"/>
    <w:rsid w:val="00F120B5"/>
    <w:rsid w:val="00F148B3"/>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10F0"/>
    <w:rsid w:val="00F328E3"/>
    <w:rsid w:val="00F32BE8"/>
    <w:rsid w:val="00F33D14"/>
    <w:rsid w:val="00F35F29"/>
    <w:rsid w:val="00F3649A"/>
    <w:rsid w:val="00F368AE"/>
    <w:rsid w:val="00F36A10"/>
    <w:rsid w:val="00F37CFB"/>
    <w:rsid w:val="00F40997"/>
    <w:rsid w:val="00F42427"/>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6E6"/>
    <w:rsid w:val="00F75D3D"/>
    <w:rsid w:val="00F77B80"/>
    <w:rsid w:val="00F83860"/>
    <w:rsid w:val="00F8450D"/>
    <w:rsid w:val="00F85394"/>
    <w:rsid w:val="00F8579F"/>
    <w:rsid w:val="00F85CC1"/>
    <w:rsid w:val="00F9160C"/>
    <w:rsid w:val="00F92779"/>
    <w:rsid w:val="00F93809"/>
    <w:rsid w:val="00F94104"/>
    <w:rsid w:val="00F9454B"/>
    <w:rsid w:val="00F96DB8"/>
    <w:rsid w:val="00F97344"/>
    <w:rsid w:val="00FA04E8"/>
    <w:rsid w:val="00FA058A"/>
    <w:rsid w:val="00FA5C8F"/>
    <w:rsid w:val="00FA623C"/>
    <w:rsid w:val="00FA652C"/>
    <w:rsid w:val="00FA6EE1"/>
    <w:rsid w:val="00FA7701"/>
    <w:rsid w:val="00FA7FE9"/>
    <w:rsid w:val="00FB134A"/>
    <w:rsid w:val="00FB16D0"/>
    <w:rsid w:val="00FB1A80"/>
    <w:rsid w:val="00FB36CA"/>
    <w:rsid w:val="00FB3725"/>
    <w:rsid w:val="00FB45A0"/>
    <w:rsid w:val="00FB690E"/>
    <w:rsid w:val="00FC0770"/>
    <w:rsid w:val="00FC20FE"/>
    <w:rsid w:val="00FC2576"/>
    <w:rsid w:val="00FC2804"/>
    <w:rsid w:val="00FC2876"/>
    <w:rsid w:val="00FD0D72"/>
    <w:rsid w:val="00FD14A3"/>
    <w:rsid w:val="00FD3FA1"/>
    <w:rsid w:val="00FD41CE"/>
    <w:rsid w:val="00FD5B9A"/>
    <w:rsid w:val="00FD5F60"/>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2552</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29</cp:revision>
  <cp:lastPrinted>2022-02-08T16:32:00Z</cp:lastPrinted>
  <dcterms:created xsi:type="dcterms:W3CDTF">2022-03-28T15:29:00Z</dcterms:created>
  <dcterms:modified xsi:type="dcterms:W3CDTF">2022-04-06T16:38:00Z</dcterms:modified>
</cp:coreProperties>
</file>